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E1" w:rsidRDefault="00606EE1" w:rsidP="00606EE1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11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Достижение работником пенсионного возраста, установленного Законом Республики Казахстан «О пенсионном обеспечении в Республике Казахстан», с правом ежегодного продления срока трудового договора по взаимному согласию сторон.</w:t>
      </w:r>
      <w:bookmarkEnd w:id="0"/>
    </w:p>
    <w:p w:rsidR="00606EE1" w:rsidRDefault="00606EE1" w:rsidP="00606EE1">
      <w:pPr>
        <w:ind w:firstLine="709"/>
        <w:jc w:val="both"/>
        <w:rPr>
          <w:lang w:val="ru-RU"/>
        </w:rPr>
      </w:pPr>
    </w:p>
    <w:p w:rsidR="00606EE1" w:rsidRDefault="00606EE1" w:rsidP="00606EE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606EE1" w:rsidRDefault="00606EE1" w:rsidP="00606EE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06EE1" w:rsidRDefault="00606EE1" w:rsidP="00606EE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24) пункта 1 статьи 52, 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606EE1" w:rsidRDefault="00606EE1" w:rsidP="00606EE1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606EE1" w:rsidRDefault="00606EE1" w:rsidP="00606EE1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>в связи с  достижением работником пенсионного возраста, установленного Законом Республики Казахстан «О пенсионном обеспечении в Республике Казахстан».</w:t>
      </w:r>
    </w:p>
    <w:p w:rsidR="00606EE1" w:rsidRDefault="00606EE1" w:rsidP="00606EE1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606EE1" w:rsidRDefault="00606EE1" w:rsidP="00606EE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606EE1" w:rsidRDefault="00606EE1" w:rsidP="00606EE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>
        <w:rPr>
          <w:color w:val="000000" w:themeColor="text1"/>
          <w:sz w:val="28"/>
          <w:szCs w:val="28"/>
          <w:lang w:val="ru-RU"/>
        </w:rPr>
        <w:t>компенсацию в размере _________ на основании раздела ____ Коллективного договора на 2016-2018 годы;</w:t>
      </w:r>
    </w:p>
    <w:p w:rsidR="00606EE1" w:rsidRDefault="00606EE1" w:rsidP="00606EE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606EE1" w:rsidRDefault="00606EE1" w:rsidP="00606EE1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>
        <w:rPr>
          <w:color w:val="000000" w:themeColor="text1"/>
          <w:sz w:val="28"/>
          <w:szCs w:val="28"/>
          <w:lang w:val="ru-RU"/>
        </w:rPr>
        <w:t xml:space="preserve">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606EE1" w:rsidRDefault="00606EE1" w:rsidP="00606EE1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компенсацию за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 календарных дней неиспользованного оплачиваемого ежегодного трудового отпуска;</w:t>
      </w:r>
      <w:proofErr w:type="gramEnd"/>
    </w:p>
    <w:p w:rsidR="00606EE1" w:rsidRDefault="00606EE1" w:rsidP="00606EE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606EE1" w:rsidRDefault="00606EE1" w:rsidP="00606EE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606EE1" w:rsidRDefault="00606EE1" w:rsidP="00606EE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606EE1" w:rsidRDefault="00606EE1" w:rsidP="00606EE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уведомление о расторжении трудового договора по инициативе работодателя в связи с достижением работником пенсионного возраста от ___________20__ года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606EE1" w:rsidRDefault="00606EE1" w:rsidP="00606EE1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606EE1" w:rsidRDefault="00606EE1" w:rsidP="00606EE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06EE1" w:rsidRDefault="00606EE1" w:rsidP="00606EE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06EE1" w:rsidRDefault="00606EE1" w:rsidP="00606EE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06EE1" w:rsidRDefault="00606EE1" w:rsidP="00606EE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06EE1" w:rsidRDefault="00606EE1" w:rsidP="00606EE1">
      <w:pPr>
        <w:pStyle w:val="a3"/>
        <w:spacing w:after="0"/>
        <w:ind w:firstLine="709"/>
        <w:rPr>
          <w:sz w:val="28"/>
          <w:szCs w:val="28"/>
        </w:rPr>
      </w:pPr>
    </w:p>
    <w:p w:rsidR="00606EE1" w:rsidRDefault="00606EE1" w:rsidP="00606EE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06EE1" w:rsidRDefault="00606EE1" w:rsidP="00606EE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606EE1" w:rsidRDefault="00606EE1" w:rsidP="00606EE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06EE1" w:rsidRDefault="00606EE1" w:rsidP="00606EE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06EE1" w:rsidRDefault="00606EE1" w:rsidP="00606EE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B4CCC" w:rsidRPr="005A4507" w:rsidRDefault="008B4CCC" w:rsidP="005A4507">
      <w:bookmarkStart w:id="1" w:name="_GoBack"/>
      <w:bookmarkEnd w:id="1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2E6108"/>
    <w:rsid w:val="00553773"/>
    <w:rsid w:val="00554274"/>
    <w:rsid w:val="005A4507"/>
    <w:rsid w:val="005B09D8"/>
    <w:rsid w:val="00606EE1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2018-12-11T11:44:00Z</dcterms:created>
  <dcterms:modified xsi:type="dcterms:W3CDTF">2018-12-12T06:31:00Z</dcterms:modified>
</cp:coreProperties>
</file>