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5BE" w:rsidRDefault="000005BE" w:rsidP="000005BE">
      <w:pPr>
        <w:pStyle w:val="1"/>
        <w:numPr>
          <w:ilvl w:val="2"/>
          <w:numId w:val="16"/>
        </w:numPr>
        <w:spacing w:before="0"/>
        <w:ind w:left="0" w:firstLine="709"/>
        <w:jc w:val="both"/>
        <w:rPr>
          <w:rStyle w:val="s0"/>
          <w:i/>
          <w:color w:val="0070C0"/>
          <w:lang w:val="ru-RU"/>
        </w:rPr>
      </w:pPr>
      <w:bookmarkStart w:id="0" w:name="_Toc515380147"/>
      <w:r>
        <w:rPr>
          <w:rStyle w:val="s0"/>
          <w:b w:val="0"/>
          <w:i/>
          <w:color w:val="0070C0"/>
          <w:lang w:val="ru-RU"/>
        </w:rPr>
        <w:t>Учебный отпуск.</w:t>
      </w:r>
      <w:bookmarkEnd w:id="0"/>
    </w:p>
    <w:p w:rsidR="000005BE" w:rsidRDefault="000005BE" w:rsidP="000005BE">
      <w:pPr>
        <w:pStyle w:val="a6"/>
        <w:keepNext/>
        <w:keepLines/>
        <w:numPr>
          <w:ilvl w:val="0"/>
          <w:numId w:val="18"/>
        </w:numPr>
        <w:ind w:left="0" w:firstLine="709"/>
        <w:jc w:val="both"/>
        <w:outlineLvl w:val="0"/>
        <w:rPr>
          <w:rFonts w:eastAsiaTheme="majorEastAsia"/>
          <w:vanish/>
        </w:rPr>
      </w:pPr>
      <w:bookmarkStart w:id="1" w:name="_Toc506074392"/>
      <w:bookmarkStart w:id="2" w:name="_Toc506074851"/>
      <w:bookmarkStart w:id="3" w:name="_Toc506914268"/>
      <w:bookmarkStart w:id="4" w:name="_Toc507024271"/>
      <w:bookmarkStart w:id="5" w:name="_Toc507024727"/>
      <w:bookmarkStart w:id="6" w:name="_Toc507076680"/>
      <w:bookmarkStart w:id="7" w:name="_Toc515377754"/>
      <w:bookmarkStart w:id="8" w:name="_Toc515378233"/>
      <w:bookmarkStart w:id="9" w:name="_Toc515378708"/>
      <w:bookmarkStart w:id="10" w:name="_Toc515379182"/>
      <w:bookmarkStart w:id="11" w:name="_Toc515379663"/>
      <w:bookmarkStart w:id="12" w:name="_Toc51538014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0005BE" w:rsidRDefault="000005BE" w:rsidP="000005BE">
      <w:pPr>
        <w:pStyle w:val="a6"/>
        <w:keepNext/>
        <w:keepLines/>
        <w:numPr>
          <w:ilvl w:val="0"/>
          <w:numId w:val="18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13" w:name="_Toc506074393"/>
      <w:bookmarkStart w:id="14" w:name="_Toc506074852"/>
      <w:bookmarkStart w:id="15" w:name="_Toc506914269"/>
      <w:bookmarkStart w:id="16" w:name="_Toc507024272"/>
      <w:bookmarkStart w:id="17" w:name="_Toc507024728"/>
      <w:bookmarkStart w:id="18" w:name="_Toc507076681"/>
      <w:bookmarkStart w:id="19" w:name="_Toc515377755"/>
      <w:bookmarkStart w:id="20" w:name="_Toc515378234"/>
      <w:bookmarkStart w:id="21" w:name="_Toc515378709"/>
      <w:bookmarkStart w:id="22" w:name="_Toc515379183"/>
      <w:bookmarkStart w:id="23" w:name="_Toc515379664"/>
      <w:bookmarkStart w:id="24" w:name="_Toc515380149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0005BE" w:rsidRDefault="000005BE" w:rsidP="000005BE">
      <w:pPr>
        <w:pStyle w:val="a6"/>
        <w:keepNext/>
        <w:keepLines/>
        <w:numPr>
          <w:ilvl w:val="0"/>
          <w:numId w:val="18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25" w:name="_Toc506074394"/>
      <w:bookmarkStart w:id="26" w:name="_Toc506074853"/>
      <w:bookmarkStart w:id="27" w:name="_Toc506914270"/>
      <w:bookmarkStart w:id="28" w:name="_Toc507024273"/>
      <w:bookmarkStart w:id="29" w:name="_Toc507024729"/>
      <w:bookmarkStart w:id="30" w:name="_Toc507076682"/>
      <w:bookmarkStart w:id="31" w:name="_Toc515377756"/>
      <w:bookmarkStart w:id="32" w:name="_Toc515378235"/>
      <w:bookmarkStart w:id="33" w:name="_Toc515378710"/>
      <w:bookmarkStart w:id="34" w:name="_Toc515379184"/>
      <w:bookmarkStart w:id="35" w:name="_Toc515379665"/>
      <w:bookmarkStart w:id="36" w:name="_Toc515380150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</w:p>
    <w:p w:rsidR="000005BE" w:rsidRDefault="000005BE" w:rsidP="000005BE">
      <w:pPr>
        <w:pStyle w:val="a6"/>
        <w:keepNext/>
        <w:keepLines/>
        <w:numPr>
          <w:ilvl w:val="0"/>
          <w:numId w:val="18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37" w:name="_Toc506074395"/>
      <w:bookmarkStart w:id="38" w:name="_Toc506074854"/>
      <w:bookmarkStart w:id="39" w:name="_Toc506914271"/>
      <w:bookmarkStart w:id="40" w:name="_Toc507024274"/>
      <w:bookmarkStart w:id="41" w:name="_Toc507024730"/>
      <w:bookmarkStart w:id="42" w:name="_Toc507076683"/>
      <w:bookmarkStart w:id="43" w:name="_Toc515377757"/>
      <w:bookmarkStart w:id="44" w:name="_Toc515378236"/>
      <w:bookmarkStart w:id="45" w:name="_Toc515378711"/>
      <w:bookmarkStart w:id="46" w:name="_Toc515379185"/>
      <w:bookmarkStart w:id="47" w:name="_Toc515379666"/>
      <w:bookmarkStart w:id="48" w:name="_Toc515380151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</w:p>
    <w:p w:rsidR="000005BE" w:rsidRDefault="000005BE" w:rsidP="000005BE">
      <w:pPr>
        <w:pStyle w:val="a6"/>
        <w:keepNext/>
        <w:keepLines/>
        <w:numPr>
          <w:ilvl w:val="0"/>
          <w:numId w:val="18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49" w:name="_Toc506074396"/>
      <w:bookmarkStart w:id="50" w:name="_Toc506074855"/>
      <w:bookmarkStart w:id="51" w:name="_Toc506914272"/>
      <w:bookmarkStart w:id="52" w:name="_Toc507024275"/>
      <w:bookmarkStart w:id="53" w:name="_Toc507024731"/>
      <w:bookmarkStart w:id="54" w:name="_Toc507076684"/>
      <w:bookmarkStart w:id="55" w:name="_Toc515377758"/>
      <w:bookmarkStart w:id="56" w:name="_Toc515378237"/>
      <w:bookmarkStart w:id="57" w:name="_Toc515378712"/>
      <w:bookmarkStart w:id="58" w:name="_Toc515379186"/>
      <w:bookmarkStart w:id="59" w:name="_Toc515379667"/>
      <w:bookmarkStart w:id="60" w:name="_Toc515380152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</w:p>
    <w:p w:rsidR="000005BE" w:rsidRDefault="000005BE" w:rsidP="000005BE">
      <w:pPr>
        <w:pStyle w:val="a6"/>
        <w:keepNext/>
        <w:keepLines/>
        <w:numPr>
          <w:ilvl w:val="0"/>
          <w:numId w:val="18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61" w:name="_Toc506074397"/>
      <w:bookmarkStart w:id="62" w:name="_Toc506074856"/>
      <w:bookmarkStart w:id="63" w:name="_Toc506914273"/>
      <w:bookmarkStart w:id="64" w:name="_Toc507024276"/>
      <w:bookmarkStart w:id="65" w:name="_Toc507024732"/>
      <w:bookmarkStart w:id="66" w:name="_Toc507076685"/>
      <w:bookmarkStart w:id="67" w:name="_Toc515377759"/>
      <w:bookmarkStart w:id="68" w:name="_Toc515378238"/>
      <w:bookmarkStart w:id="69" w:name="_Toc515378713"/>
      <w:bookmarkStart w:id="70" w:name="_Toc515379187"/>
      <w:bookmarkStart w:id="71" w:name="_Toc515379668"/>
      <w:bookmarkStart w:id="72" w:name="_Toc515380153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</w:p>
    <w:p w:rsidR="000005BE" w:rsidRDefault="000005BE" w:rsidP="000005BE">
      <w:pPr>
        <w:pStyle w:val="a6"/>
        <w:keepNext/>
        <w:keepLines/>
        <w:numPr>
          <w:ilvl w:val="1"/>
          <w:numId w:val="18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73" w:name="_Toc506074398"/>
      <w:bookmarkStart w:id="74" w:name="_Toc506074857"/>
      <w:bookmarkStart w:id="75" w:name="_Toc506914274"/>
      <w:bookmarkStart w:id="76" w:name="_Toc507024277"/>
      <w:bookmarkStart w:id="77" w:name="_Toc507024733"/>
      <w:bookmarkStart w:id="78" w:name="_Toc507076686"/>
      <w:bookmarkStart w:id="79" w:name="_Toc515377760"/>
      <w:bookmarkStart w:id="80" w:name="_Toc515378239"/>
      <w:bookmarkStart w:id="81" w:name="_Toc515378714"/>
      <w:bookmarkStart w:id="82" w:name="_Toc515379188"/>
      <w:bookmarkStart w:id="83" w:name="_Toc515379669"/>
      <w:bookmarkStart w:id="84" w:name="_Toc515380154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</w:p>
    <w:p w:rsidR="000005BE" w:rsidRDefault="000005BE" w:rsidP="000005BE">
      <w:pPr>
        <w:pStyle w:val="a6"/>
        <w:keepNext/>
        <w:keepLines/>
        <w:numPr>
          <w:ilvl w:val="1"/>
          <w:numId w:val="18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85" w:name="_Toc506074399"/>
      <w:bookmarkStart w:id="86" w:name="_Toc506074858"/>
      <w:bookmarkStart w:id="87" w:name="_Toc506914275"/>
      <w:bookmarkStart w:id="88" w:name="_Toc507024278"/>
      <w:bookmarkStart w:id="89" w:name="_Toc507024734"/>
      <w:bookmarkStart w:id="90" w:name="_Toc507076687"/>
      <w:bookmarkStart w:id="91" w:name="_Toc515377761"/>
      <w:bookmarkStart w:id="92" w:name="_Toc515378240"/>
      <w:bookmarkStart w:id="93" w:name="_Toc515378715"/>
      <w:bookmarkStart w:id="94" w:name="_Toc515379189"/>
      <w:bookmarkStart w:id="95" w:name="_Toc515379670"/>
      <w:bookmarkStart w:id="96" w:name="_Toc515380155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</w:p>
    <w:p w:rsidR="000005BE" w:rsidRDefault="000005BE" w:rsidP="000005BE">
      <w:pPr>
        <w:pStyle w:val="a6"/>
        <w:keepNext/>
        <w:keepLines/>
        <w:numPr>
          <w:ilvl w:val="2"/>
          <w:numId w:val="18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97" w:name="_Toc506074400"/>
      <w:bookmarkStart w:id="98" w:name="_Toc506074859"/>
      <w:bookmarkStart w:id="99" w:name="_Toc506914276"/>
      <w:bookmarkStart w:id="100" w:name="_Toc507024279"/>
      <w:bookmarkStart w:id="101" w:name="_Toc507024735"/>
      <w:bookmarkStart w:id="102" w:name="_Toc507076688"/>
      <w:bookmarkStart w:id="103" w:name="_Toc515377762"/>
      <w:bookmarkStart w:id="104" w:name="_Toc515378241"/>
      <w:bookmarkStart w:id="105" w:name="_Toc515378716"/>
      <w:bookmarkStart w:id="106" w:name="_Toc515379190"/>
      <w:bookmarkStart w:id="107" w:name="_Toc515379671"/>
      <w:bookmarkStart w:id="108" w:name="_Toc51538015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0005BE" w:rsidRDefault="000005BE" w:rsidP="000005BE">
      <w:pPr>
        <w:pStyle w:val="a6"/>
        <w:keepNext/>
        <w:keepLines/>
        <w:numPr>
          <w:ilvl w:val="2"/>
          <w:numId w:val="18"/>
        </w:numPr>
        <w:ind w:left="0" w:firstLine="709"/>
        <w:jc w:val="both"/>
        <w:outlineLvl w:val="0"/>
        <w:rPr>
          <w:rFonts w:eastAsiaTheme="majorEastAsia"/>
          <w:vanish/>
          <w:sz w:val="28"/>
          <w:szCs w:val="28"/>
          <w:lang w:val="ru-RU"/>
        </w:rPr>
      </w:pPr>
      <w:bookmarkStart w:id="109" w:name="_Toc506074401"/>
      <w:bookmarkStart w:id="110" w:name="_Toc506074860"/>
      <w:bookmarkStart w:id="111" w:name="_Toc506914277"/>
      <w:bookmarkStart w:id="112" w:name="_Toc507024280"/>
      <w:bookmarkStart w:id="113" w:name="_Toc507024736"/>
      <w:bookmarkStart w:id="114" w:name="_Toc507076689"/>
      <w:bookmarkStart w:id="115" w:name="_Toc515377763"/>
      <w:bookmarkStart w:id="116" w:name="_Toc515378242"/>
      <w:bookmarkStart w:id="117" w:name="_Toc515378717"/>
      <w:bookmarkStart w:id="118" w:name="_Toc515379191"/>
      <w:bookmarkStart w:id="119" w:name="_Toc515379672"/>
      <w:bookmarkStart w:id="120" w:name="_Toc515380157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</w:p>
    <w:p w:rsidR="000005BE" w:rsidRDefault="000005BE" w:rsidP="000005BE">
      <w:pPr>
        <w:pStyle w:val="1"/>
        <w:numPr>
          <w:ilvl w:val="3"/>
          <w:numId w:val="18"/>
        </w:numPr>
        <w:tabs>
          <w:tab w:val="left" w:pos="1560"/>
        </w:tabs>
        <w:spacing w:before="0"/>
        <w:ind w:left="0" w:firstLine="709"/>
        <w:jc w:val="both"/>
        <w:rPr>
          <w:rFonts w:ascii="Times New Roman" w:hAnsi="Times New Roman" w:cs="Times New Roman"/>
          <w:i/>
          <w:color w:val="0070C0"/>
          <w:lang w:val="ru-RU"/>
        </w:rPr>
      </w:pPr>
      <w:bookmarkStart w:id="121" w:name="_Toc515380158"/>
      <w:r>
        <w:rPr>
          <w:rFonts w:ascii="Times New Roman" w:hAnsi="Times New Roman" w:cs="Times New Roman"/>
          <w:i/>
          <w:color w:val="0070C0"/>
          <w:lang w:val="ru-RU"/>
        </w:rPr>
        <w:t>Учебный неоплачиваемый отпуск.</w:t>
      </w:r>
      <w:bookmarkEnd w:id="121"/>
    </w:p>
    <w:p w:rsidR="000005BE" w:rsidRDefault="000005BE" w:rsidP="000005BE">
      <w:pPr>
        <w:ind w:firstLine="709"/>
        <w:jc w:val="both"/>
        <w:rPr>
          <w:lang w:val="ru-RU"/>
        </w:rPr>
      </w:pPr>
    </w:p>
    <w:p w:rsidR="000005BE" w:rsidRDefault="000005BE" w:rsidP="000005BE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О предоставлении  учебного отпуска</w:t>
      </w:r>
    </w:p>
    <w:p w:rsidR="000005BE" w:rsidRDefault="000005BE" w:rsidP="000005BE">
      <w:pPr>
        <w:ind w:firstLine="709"/>
        <w:jc w:val="both"/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без сохранения заработной платы</w:t>
      </w:r>
    </w:p>
    <w:p w:rsidR="000005BE" w:rsidRDefault="000005BE" w:rsidP="000005BE">
      <w:pPr>
        <w:ind w:firstLine="709"/>
        <w:jc w:val="both"/>
        <w:rPr>
          <w:sz w:val="28"/>
          <w:szCs w:val="28"/>
          <w:lang w:val="ru-RU"/>
        </w:rPr>
      </w:pPr>
    </w:p>
    <w:p w:rsidR="000005BE" w:rsidRDefault="000005BE" w:rsidP="000005B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В соответствии со статьей 98 Трудового Кодекса Республики Казахстан, </w:t>
      </w:r>
      <w:r>
        <w:rPr>
          <w:b/>
          <w:sz w:val="28"/>
          <w:szCs w:val="28"/>
          <w:lang w:val="ru-RU"/>
        </w:rPr>
        <w:t>ПРИКАЗЫВАЮ</w:t>
      </w:r>
      <w:r>
        <w:rPr>
          <w:sz w:val="28"/>
          <w:szCs w:val="28"/>
          <w:lang w:val="ru-RU"/>
        </w:rPr>
        <w:t>:</w:t>
      </w:r>
    </w:p>
    <w:p w:rsidR="000005BE" w:rsidRDefault="000005BE" w:rsidP="000005BE">
      <w:pPr>
        <w:ind w:firstLine="709"/>
        <w:jc w:val="both"/>
        <w:rPr>
          <w:sz w:val="28"/>
          <w:szCs w:val="28"/>
          <w:lang w:val="ru-RU"/>
        </w:rPr>
      </w:pPr>
    </w:p>
    <w:p w:rsidR="000005BE" w:rsidRDefault="000005BE" w:rsidP="000005B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1.</w:t>
      </w:r>
      <w:r>
        <w:rPr>
          <w:sz w:val="28"/>
          <w:szCs w:val="28"/>
          <w:lang w:val="ru-RU"/>
        </w:rPr>
        <w:tab/>
        <w:t>Предоставить 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 xml:space="preserve">]  [должность] [структурное подразделение]  </w:t>
      </w:r>
      <w:r>
        <w:rPr>
          <w:sz w:val="28"/>
          <w:szCs w:val="28"/>
          <w:lang w:val="ru-RU"/>
        </w:rPr>
        <w:t xml:space="preserve">учебный отпуск без сохранения заработной платы с _______ 20__ года по _________ 20___ года. </w:t>
      </w:r>
    </w:p>
    <w:p w:rsidR="000005BE" w:rsidRDefault="000005BE" w:rsidP="000005BE">
      <w:pPr>
        <w:tabs>
          <w:tab w:val="left" w:pos="993"/>
        </w:tabs>
        <w:ind w:firstLine="709"/>
        <w:jc w:val="both"/>
        <w:rPr>
          <w:color w:val="000000" w:themeColor="text1"/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2.</w:t>
      </w:r>
      <w:r>
        <w:rPr>
          <w:sz w:val="28"/>
          <w:szCs w:val="28"/>
          <w:lang w:val="ru-RU"/>
        </w:rPr>
        <w:tab/>
      </w:r>
      <w:proofErr w:type="gramStart"/>
      <w:r>
        <w:rPr>
          <w:sz w:val="28"/>
          <w:szCs w:val="28"/>
          <w:lang w:val="ru-RU"/>
        </w:rPr>
        <w:t>Контроль за</w:t>
      </w:r>
      <w:proofErr w:type="gramEnd"/>
      <w:r>
        <w:rPr>
          <w:sz w:val="28"/>
          <w:szCs w:val="28"/>
          <w:lang w:val="ru-RU"/>
        </w:rPr>
        <w:t xml:space="preserve"> исполнением настоящего приказа возложить на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  [должность] [структурное подразделение, ответственное за управление персоналом].</w:t>
      </w:r>
    </w:p>
    <w:p w:rsidR="000005BE" w:rsidRDefault="000005BE" w:rsidP="000005BE">
      <w:pPr>
        <w:ind w:firstLine="709"/>
        <w:jc w:val="both"/>
        <w:rPr>
          <w:sz w:val="28"/>
          <w:szCs w:val="28"/>
          <w:lang w:val="ru-RU"/>
        </w:rPr>
      </w:pPr>
    </w:p>
    <w:p w:rsidR="000005BE" w:rsidRDefault="000005BE" w:rsidP="000005BE">
      <w:pPr>
        <w:ind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Основание: заявление </w:t>
      </w:r>
      <w:r>
        <w:rPr>
          <w:color w:val="000000" w:themeColor="text1"/>
          <w:sz w:val="28"/>
          <w:szCs w:val="28"/>
          <w:lang w:val="ru-RU"/>
        </w:rPr>
        <w:t>[</w:t>
      </w:r>
      <w:r>
        <w:rPr>
          <w:color w:val="000000" w:themeColor="text1"/>
          <w:sz w:val="28"/>
          <w:szCs w:val="28"/>
          <w:lang w:val="kk-KZ"/>
        </w:rPr>
        <w:t>Ф.И.О.</w:t>
      </w:r>
      <w:r>
        <w:rPr>
          <w:color w:val="000000" w:themeColor="text1"/>
          <w:sz w:val="28"/>
          <w:szCs w:val="28"/>
          <w:lang w:val="ru-RU"/>
        </w:rPr>
        <w:t>],</w:t>
      </w:r>
      <w:r>
        <w:rPr>
          <w:color w:val="FF0000"/>
          <w:sz w:val="28"/>
          <w:szCs w:val="28"/>
          <w:lang w:val="ru-RU"/>
        </w:rPr>
        <w:t xml:space="preserve"> </w:t>
      </w:r>
      <w:r>
        <w:rPr>
          <w:color w:val="000000" w:themeColor="text1"/>
          <w:sz w:val="28"/>
          <w:szCs w:val="28"/>
          <w:lang w:val="ru-RU"/>
        </w:rPr>
        <w:t>справка-вызов учебного заведения</w:t>
      </w:r>
      <w:r>
        <w:rPr>
          <w:color w:val="000000" w:themeColor="text1"/>
          <w:lang w:val="ru-RU"/>
        </w:rPr>
        <w:t>.</w:t>
      </w:r>
    </w:p>
    <w:p w:rsidR="000005BE" w:rsidRDefault="000005BE" w:rsidP="000005BE">
      <w:pPr>
        <w:ind w:firstLine="709"/>
        <w:jc w:val="both"/>
        <w:rPr>
          <w:lang w:val="ru-RU"/>
        </w:rPr>
      </w:pPr>
    </w:p>
    <w:p w:rsidR="000005BE" w:rsidRDefault="000005BE" w:rsidP="000005B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Руководитель</w:t>
      </w:r>
    </w:p>
    <w:p w:rsidR="000005BE" w:rsidRDefault="000005BE" w:rsidP="000005BE">
      <w:pPr>
        <w:tabs>
          <w:tab w:val="left" w:pos="993"/>
        </w:tabs>
        <w:ind w:firstLine="709"/>
        <w:jc w:val="both"/>
        <w:rPr>
          <w:lang w:val="ru-RU"/>
        </w:rPr>
      </w:pPr>
    </w:p>
    <w:p w:rsidR="000005BE" w:rsidRDefault="000005BE" w:rsidP="000005BE">
      <w:pPr>
        <w:tabs>
          <w:tab w:val="left" w:pos="993"/>
        </w:tabs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Визы:</w:t>
      </w:r>
    </w:p>
    <w:p w:rsidR="000005BE" w:rsidRDefault="000005BE" w:rsidP="000005BE">
      <w:pPr>
        <w:pStyle w:val="a3"/>
        <w:spacing w:after="0"/>
        <w:ind w:firstLine="709"/>
        <w:rPr>
          <w:sz w:val="28"/>
          <w:szCs w:val="28"/>
        </w:rPr>
      </w:pPr>
    </w:p>
    <w:p w:rsidR="000005BE" w:rsidRDefault="000005BE" w:rsidP="000005BE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Руководитель структурного подразделения,</w:t>
      </w:r>
    </w:p>
    <w:p w:rsidR="000005BE" w:rsidRDefault="000005BE" w:rsidP="000005BE">
      <w:pPr>
        <w:pStyle w:val="a3"/>
        <w:spacing w:after="0"/>
        <w:ind w:firstLine="709"/>
        <w:rPr>
          <w:sz w:val="28"/>
          <w:szCs w:val="28"/>
        </w:rPr>
      </w:pPr>
      <w:proofErr w:type="gramStart"/>
      <w:r>
        <w:rPr>
          <w:sz w:val="28"/>
          <w:szCs w:val="28"/>
        </w:rPr>
        <w:t>ответственного</w:t>
      </w:r>
      <w:proofErr w:type="gramEnd"/>
      <w:r>
        <w:rPr>
          <w:sz w:val="28"/>
          <w:szCs w:val="28"/>
        </w:rPr>
        <w:t xml:space="preserve"> за управление персоналом</w:t>
      </w:r>
    </w:p>
    <w:p w:rsidR="000005BE" w:rsidRDefault="000005BE" w:rsidP="000005BE">
      <w:pPr>
        <w:ind w:firstLine="709"/>
        <w:jc w:val="both"/>
        <w:rPr>
          <w:sz w:val="28"/>
          <w:szCs w:val="28"/>
          <w:lang w:val="ru-RU"/>
        </w:rPr>
      </w:pPr>
    </w:p>
    <w:p w:rsidR="000005BE" w:rsidRDefault="000005BE" w:rsidP="000005B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С приказом </w:t>
      </w:r>
      <w:proofErr w:type="gramStart"/>
      <w:r>
        <w:rPr>
          <w:sz w:val="28"/>
          <w:szCs w:val="28"/>
          <w:lang w:val="ru-RU"/>
        </w:rPr>
        <w:t>ознакомлен</w:t>
      </w:r>
      <w:proofErr w:type="gramEnd"/>
      <w:r>
        <w:rPr>
          <w:sz w:val="28"/>
          <w:szCs w:val="28"/>
          <w:lang w:val="ru-RU"/>
        </w:rPr>
        <w:t xml:space="preserve"> (а):</w:t>
      </w:r>
    </w:p>
    <w:p w:rsidR="000005BE" w:rsidRDefault="000005BE" w:rsidP="000005BE">
      <w:pPr>
        <w:pStyle w:val="a6"/>
        <w:ind w:left="0" w:firstLine="709"/>
        <w:jc w:val="both"/>
        <w:rPr>
          <w:lang w:val="ru-RU"/>
        </w:rPr>
      </w:pPr>
      <w:r>
        <w:rPr>
          <w:sz w:val="28"/>
          <w:szCs w:val="28"/>
          <w:lang w:val="ru-RU"/>
        </w:rPr>
        <w:t xml:space="preserve">________20____года </w:t>
      </w:r>
    </w:p>
    <w:p w:rsidR="000005BE" w:rsidRDefault="000005BE" w:rsidP="000005BE">
      <w:pPr>
        <w:pStyle w:val="a6"/>
        <w:ind w:left="0"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_______________________________________ [</w:t>
      </w:r>
      <w:r>
        <w:rPr>
          <w:sz w:val="28"/>
          <w:szCs w:val="28"/>
          <w:lang w:val="kk-KZ"/>
        </w:rPr>
        <w:t>Ф.И.О.</w:t>
      </w:r>
      <w:r>
        <w:rPr>
          <w:sz w:val="28"/>
          <w:szCs w:val="28"/>
          <w:lang w:val="ru-RU"/>
        </w:rPr>
        <w:t>]</w:t>
      </w:r>
    </w:p>
    <w:p w:rsidR="000005BE" w:rsidRDefault="000005BE" w:rsidP="000005BE">
      <w:pPr>
        <w:pStyle w:val="a6"/>
        <w:ind w:left="0" w:firstLine="709"/>
        <w:jc w:val="both"/>
        <w:rPr>
          <w:lang w:val="ru-RU"/>
        </w:rPr>
      </w:pPr>
      <w:r>
        <w:rPr>
          <w:lang w:val="ru-RU"/>
        </w:rPr>
        <w:t xml:space="preserve">                                 подпись</w:t>
      </w:r>
    </w:p>
    <w:p w:rsidR="000005BE" w:rsidRDefault="000005BE" w:rsidP="000005BE">
      <w:pPr>
        <w:ind w:firstLine="709"/>
        <w:rPr>
          <w:sz w:val="28"/>
          <w:szCs w:val="28"/>
          <w:lang w:val="ru-RU"/>
        </w:rPr>
      </w:pPr>
    </w:p>
    <w:p w:rsidR="000005BE" w:rsidRDefault="000005BE" w:rsidP="000005BE">
      <w:pPr>
        <w:ind w:firstLine="709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Исполнитель: Ф.И.О.</w:t>
      </w:r>
    </w:p>
    <w:p w:rsidR="000005BE" w:rsidRDefault="000005BE" w:rsidP="000005B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Тел.</w:t>
      </w:r>
    </w:p>
    <w:p w:rsidR="000005BE" w:rsidRDefault="000005BE" w:rsidP="000005BE">
      <w:pPr>
        <w:ind w:firstLine="709"/>
        <w:jc w:val="both"/>
        <w:rPr>
          <w:sz w:val="28"/>
          <w:szCs w:val="28"/>
          <w:lang w:val="ru-RU"/>
        </w:rPr>
      </w:pPr>
    </w:p>
    <w:p w:rsidR="000005BE" w:rsidRDefault="000005BE" w:rsidP="000005B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Рассылка:</w:t>
      </w:r>
    </w:p>
    <w:p w:rsidR="000005BE" w:rsidRDefault="000005BE" w:rsidP="000005BE">
      <w:pPr>
        <w:pStyle w:val="a3"/>
        <w:spacing w:after="0"/>
        <w:ind w:firstLine="709"/>
        <w:rPr>
          <w:sz w:val="28"/>
          <w:szCs w:val="28"/>
        </w:rPr>
      </w:pPr>
      <w:r>
        <w:rPr>
          <w:sz w:val="28"/>
          <w:szCs w:val="28"/>
        </w:rPr>
        <w:t>Оригинал – структурное подразделение, ответственное за управление персоналом</w:t>
      </w:r>
    </w:p>
    <w:p w:rsidR="000005BE" w:rsidRDefault="000005BE" w:rsidP="000005BE">
      <w:pPr>
        <w:ind w:firstLine="709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Копии – бухгалтерия, структурное подразделение</w:t>
      </w:r>
    </w:p>
    <w:p w:rsidR="000005BE" w:rsidRDefault="000005BE" w:rsidP="000005BE">
      <w:pPr>
        <w:rPr>
          <w:sz w:val="28"/>
          <w:szCs w:val="28"/>
          <w:lang w:val="ru-RU"/>
        </w:rPr>
      </w:pPr>
    </w:p>
    <w:p w:rsidR="000005BE" w:rsidRDefault="000005BE" w:rsidP="000005BE">
      <w:pPr>
        <w:rPr>
          <w:sz w:val="28"/>
          <w:szCs w:val="28"/>
          <w:lang w:val="ru-RU"/>
        </w:rPr>
      </w:pPr>
    </w:p>
    <w:p w:rsidR="000005BE" w:rsidRDefault="000005BE" w:rsidP="000005BE">
      <w:pPr>
        <w:rPr>
          <w:sz w:val="28"/>
          <w:szCs w:val="28"/>
          <w:lang w:val="ru-RU"/>
        </w:rPr>
      </w:pPr>
    </w:p>
    <w:p w:rsidR="000005BE" w:rsidRDefault="000005BE" w:rsidP="000005BE">
      <w:pPr>
        <w:rPr>
          <w:sz w:val="28"/>
          <w:szCs w:val="28"/>
          <w:lang w:val="ru-RU"/>
        </w:rPr>
      </w:pPr>
    </w:p>
    <w:p w:rsidR="000005BE" w:rsidRDefault="000005BE" w:rsidP="000005BE">
      <w:pPr>
        <w:rPr>
          <w:sz w:val="28"/>
          <w:szCs w:val="28"/>
          <w:lang w:val="ru-RU"/>
        </w:rPr>
      </w:pPr>
    </w:p>
    <w:p w:rsidR="000005BE" w:rsidRDefault="000005BE" w:rsidP="000005BE">
      <w:pPr>
        <w:rPr>
          <w:sz w:val="28"/>
          <w:szCs w:val="28"/>
          <w:lang w:val="ru-RU"/>
        </w:rPr>
      </w:pPr>
    </w:p>
    <w:p w:rsidR="008B4CCC" w:rsidRPr="00833895" w:rsidRDefault="008B4CCC" w:rsidP="0052269B">
      <w:pPr>
        <w:rPr>
          <w:lang w:val="ru-RU"/>
        </w:rPr>
      </w:pPr>
      <w:bookmarkStart w:id="122" w:name="_GoBack"/>
      <w:bookmarkEnd w:id="122"/>
    </w:p>
    <w:sectPr w:rsidR="008B4CCC" w:rsidRPr="008338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85FAC"/>
    <w:multiLevelType w:val="multilevel"/>
    <w:tmpl w:val="B1BAC3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color w:val="0070C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99E1CEA"/>
    <w:multiLevelType w:val="multilevel"/>
    <w:tmpl w:val="1A9AFFBA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2">
    <w:nsid w:val="131C4B52"/>
    <w:multiLevelType w:val="multilevel"/>
    <w:tmpl w:val="628033C8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ascii="Times New Roman" w:hAnsi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3">
    <w:nsid w:val="150B7EC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2705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4">
    <w:nsid w:val="18EE1074"/>
    <w:multiLevelType w:val="multilevel"/>
    <w:tmpl w:val="DBFA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5">
    <w:nsid w:val="1A207B8D"/>
    <w:multiLevelType w:val="multilevel"/>
    <w:tmpl w:val="FF46EC8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6">
    <w:nsid w:val="1EAF5A2D"/>
    <w:multiLevelType w:val="multilevel"/>
    <w:tmpl w:val="11D46A72"/>
    <w:lvl w:ilvl="0">
      <w:start w:val="1"/>
      <w:numFmt w:val="decimal"/>
      <w:lvlText w:val="%1."/>
      <w:lvlJc w:val="left"/>
      <w:pPr>
        <w:ind w:left="1070" w:hanging="360"/>
      </w:pPr>
      <w:rPr>
        <w:color w:val="0070C0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7">
    <w:nsid w:val="2B6E5932"/>
    <w:multiLevelType w:val="multilevel"/>
    <w:tmpl w:val="E2D6AF04"/>
    <w:lvl w:ilvl="0">
      <w:start w:val="1"/>
      <w:numFmt w:val="decimal"/>
      <w:lvlText w:val="%1."/>
      <w:lvlJc w:val="left"/>
      <w:pPr>
        <w:ind w:left="720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8">
    <w:nsid w:val="349159BE"/>
    <w:multiLevelType w:val="multilevel"/>
    <w:tmpl w:val="AF560C28"/>
    <w:lvl w:ilvl="0">
      <w:start w:val="1"/>
      <w:numFmt w:val="decimal"/>
      <w:lvlText w:val="%1."/>
      <w:lvlJc w:val="left"/>
      <w:pPr>
        <w:ind w:left="1068" w:hanging="360"/>
      </w:pPr>
      <w:rPr>
        <w:i w:val="0"/>
        <w:color w:val="000000" w:themeColor="text1"/>
      </w:r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ascii="Times New Roman" w:hAnsi="Times New Roman" w:cs="Times New Roman" w:hint="default"/>
        <w:i/>
        <w:color w:val="0070C0"/>
        <w:sz w:val="28"/>
        <w:szCs w:val="28"/>
      </w:r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9">
    <w:nsid w:val="34D462CD"/>
    <w:multiLevelType w:val="multilevel"/>
    <w:tmpl w:val="1ACC45E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0">
    <w:nsid w:val="3AE77115"/>
    <w:multiLevelType w:val="multilevel"/>
    <w:tmpl w:val="FD822CEA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3981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  <w:rPr>
        <w:rFonts w:ascii="Times New Roman" w:hAnsi="Times New Roman" w:cs="Times New Roman" w:hint="default"/>
        <w:color w:val="0070C0"/>
      </w:r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1">
    <w:nsid w:val="46B37F98"/>
    <w:multiLevelType w:val="hybridMultilevel"/>
    <w:tmpl w:val="3C34F2BE"/>
    <w:lvl w:ilvl="0" w:tplc="F800B084">
      <w:start w:val="1"/>
      <w:numFmt w:val="decimal"/>
      <w:lvlText w:val="%1."/>
      <w:lvlJc w:val="left"/>
      <w:pPr>
        <w:ind w:left="972" w:hanging="4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7E56A9D"/>
    <w:multiLevelType w:val="multilevel"/>
    <w:tmpl w:val="F7B0A62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3">
    <w:nsid w:val="57180559"/>
    <w:multiLevelType w:val="multilevel"/>
    <w:tmpl w:val="58088A62"/>
    <w:lvl w:ilvl="0">
      <w:start w:val="1"/>
      <w:numFmt w:val="decimal"/>
      <w:lvlText w:val="%1."/>
      <w:lvlJc w:val="left"/>
      <w:pPr>
        <w:ind w:left="1068" w:hanging="360"/>
      </w:pPr>
    </w:lvl>
    <w:lvl w:ilvl="1">
      <w:start w:val="1"/>
      <w:numFmt w:val="decimal"/>
      <w:isLgl/>
      <w:lvlText w:val="%1.%2."/>
      <w:lvlJc w:val="left"/>
      <w:pPr>
        <w:ind w:left="1788" w:hanging="720"/>
      </w:pPr>
    </w:lvl>
    <w:lvl w:ilvl="2">
      <w:start w:val="1"/>
      <w:numFmt w:val="decimal"/>
      <w:isLgl/>
      <w:lvlText w:val="%1.%2.%3."/>
      <w:lvlJc w:val="left"/>
      <w:pPr>
        <w:ind w:left="2148" w:hanging="720"/>
      </w:pPr>
    </w:lvl>
    <w:lvl w:ilvl="3">
      <w:start w:val="1"/>
      <w:numFmt w:val="decimal"/>
      <w:isLgl/>
      <w:lvlText w:val="%1.%2.%3.%4."/>
      <w:lvlJc w:val="left"/>
      <w:pPr>
        <w:ind w:left="2868" w:hanging="1080"/>
      </w:pPr>
    </w:lvl>
    <w:lvl w:ilvl="4">
      <w:start w:val="1"/>
      <w:numFmt w:val="decimal"/>
      <w:isLgl/>
      <w:lvlText w:val="%1.%2.%3.%4.%5."/>
      <w:lvlJc w:val="left"/>
      <w:pPr>
        <w:ind w:left="3228" w:hanging="1080"/>
      </w:pPr>
    </w:lvl>
    <w:lvl w:ilvl="5">
      <w:start w:val="1"/>
      <w:numFmt w:val="decimal"/>
      <w:isLgl/>
      <w:lvlText w:val="%1.%2.%3.%4.%5.%6."/>
      <w:lvlJc w:val="left"/>
      <w:pPr>
        <w:ind w:left="3948" w:hanging="1440"/>
      </w:pPr>
    </w:lvl>
    <w:lvl w:ilvl="6">
      <w:start w:val="1"/>
      <w:numFmt w:val="decimal"/>
      <w:isLgl/>
      <w:lvlText w:val="%1.%2.%3.%4.%5.%6.%7."/>
      <w:lvlJc w:val="left"/>
      <w:pPr>
        <w:ind w:left="4668" w:hanging="1800"/>
      </w:pPr>
    </w:lvl>
    <w:lvl w:ilvl="7">
      <w:start w:val="1"/>
      <w:numFmt w:val="decimal"/>
      <w:isLgl/>
      <w:lvlText w:val="%1.%2.%3.%4.%5.%6.%7.%8."/>
      <w:lvlJc w:val="left"/>
      <w:pPr>
        <w:ind w:left="5028" w:hanging="1800"/>
      </w:pPr>
    </w:lvl>
    <w:lvl w:ilvl="8">
      <w:start w:val="1"/>
      <w:numFmt w:val="decimal"/>
      <w:isLgl/>
      <w:lvlText w:val="%1.%2.%3.%4.%5.%6.%7.%8.%9."/>
      <w:lvlJc w:val="left"/>
      <w:pPr>
        <w:ind w:left="5748" w:hanging="2160"/>
      </w:pPr>
    </w:lvl>
  </w:abstractNum>
  <w:abstractNum w:abstractNumId="14">
    <w:nsid w:val="59707003"/>
    <w:multiLevelType w:val="multilevel"/>
    <w:tmpl w:val="7BEA38E2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abstractNum w:abstractNumId="15">
    <w:nsid w:val="5C656644"/>
    <w:multiLevelType w:val="multilevel"/>
    <w:tmpl w:val="6E60D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6">
    <w:nsid w:val="5F923757"/>
    <w:multiLevelType w:val="multilevel"/>
    <w:tmpl w:val="CE4CB8C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color w:val="0070C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17">
    <w:nsid w:val="664113E1"/>
    <w:multiLevelType w:val="multilevel"/>
    <w:tmpl w:val="CF185B16"/>
    <w:lvl w:ilvl="0">
      <w:start w:val="1"/>
      <w:numFmt w:val="decimal"/>
      <w:lvlText w:val="%1."/>
      <w:lvlJc w:val="left"/>
      <w:pPr>
        <w:ind w:left="1211" w:hanging="360"/>
      </w:pPr>
    </w:lvl>
    <w:lvl w:ilvl="1">
      <w:start w:val="1"/>
      <w:numFmt w:val="decimal"/>
      <w:isLgl/>
      <w:lvlText w:val="%1.%2"/>
      <w:lvlJc w:val="left"/>
      <w:pPr>
        <w:ind w:left="1211" w:hanging="360"/>
      </w:pPr>
    </w:lvl>
    <w:lvl w:ilvl="2">
      <w:start w:val="1"/>
      <w:numFmt w:val="decimal"/>
      <w:isLgl/>
      <w:lvlText w:val="%1.%2.%3"/>
      <w:lvlJc w:val="left"/>
      <w:pPr>
        <w:ind w:left="1571" w:hanging="720"/>
      </w:pPr>
    </w:lvl>
    <w:lvl w:ilvl="3">
      <w:start w:val="1"/>
      <w:numFmt w:val="decimal"/>
      <w:isLgl/>
      <w:lvlText w:val="%1.%2.%3.%4"/>
      <w:lvlJc w:val="left"/>
      <w:pPr>
        <w:ind w:left="1571" w:hanging="720"/>
      </w:pPr>
    </w:lvl>
    <w:lvl w:ilvl="4">
      <w:start w:val="1"/>
      <w:numFmt w:val="decimal"/>
      <w:isLgl/>
      <w:lvlText w:val="%1.%2.%3.%4.%5"/>
      <w:lvlJc w:val="left"/>
      <w:pPr>
        <w:ind w:left="1931" w:hanging="1080"/>
      </w:pPr>
    </w:lvl>
    <w:lvl w:ilvl="5">
      <w:start w:val="1"/>
      <w:numFmt w:val="decimal"/>
      <w:isLgl/>
      <w:lvlText w:val="%1.%2.%3.%4.%5.%6"/>
      <w:lvlJc w:val="left"/>
      <w:pPr>
        <w:ind w:left="1931" w:hanging="1080"/>
      </w:pPr>
    </w:lvl>
    <w:lvl w:ilvl="6">
      <w:start w:val="1"/>
      <w:numFmt w:val="decimal"/>
      <w:isLgl/>
      <w:lvlText w:val="%1.%2.%3.%4.%5.%6.%7"/>
      <w:lvlJc w:val="left"/>
      <w:pPr>
        <w:ind w:left="2291" w:hanging="1440"/>
      </w:pPr>
    </w:lvl>
    <w:lvl w:ilvl="7">
      <w:start w:val="1"/>
      <w:numFmt w:val="decimal"/>
      <w:isLgl/>
      <w:lvlText w:val="%1.%2.%3.%4.%5.%6.%7.%8"/>
      <w:lvlJc w:val="left"/>
      <w:pPr>
        <w:ind w:left="2291" w:hanging="1440"/>
      </w:p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</w:lvl>
  </w:abstractNum>
  <w:num w:numId="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ED4"/>
    <w:rsid w:val="000005BE"/>
    <w:rsid w:val="000E7F71"/>
    <w:rsid w:val="001330D1"/>
    <w:rsid w:val="00137E5F"/>
    <w:rsid w:val="001D5500"/>
    <w:rsid w:val="001F693D"/>
    <w:rsid w:val="00224958"/>
    <w:rsid w:val="002512C7"/>
    <w:rsid w:val="00257DA6"/>
    <w:rsid w:val="002E6108"/>
    <w:rsid w:val="00322D93"/>
    <w:rsid w:val="00365E29"/>
    <w:rsid w:val="00414E67"/>
    <w:rsid w:val="0052269B"/>
    <w:rsid w:val="005373A2"/>
    <w:rsid w:val="00553773"/>
    <w:rsid w:val="00554274"/>
    <w:rsid w:val="005A4507"/>
    <w:rsid w:val="005B09D8"/>
    <w:rsid w:val="00606EE1"/>
    <w:rsid w:val="00644ED9"/>
    <w:rsid w:val="006A0871"/>
    <w:rsid w:val="006A6827"/>
    <w:rsid w:val="006E2972"/>
    <w:rsid w:val="0074118F"/>
    <w:rsid w:val="008210A3"/>
    <w:rsid w:val="00833895"/>
    <w:rsid w:val="00877B52"/>
    <w:rsid w:val="008B4CCC"/>
    <w:rsid w:val="00975DC4"/>
    <w:rsid w:val="00977C60"/>
    <w:rsid w:val="009A0F58"/>
    <w:rsid w:val="009D0A92"/>
    <w:rsid w:val="00A06EC0"/>
    <w:rsid w:val="00B00761"/>
    <w:rsid w:val="00B14D4E"/>
    <w:rsid w:val="00B344DD"/>
    <w:rsid w:val="00B67C7E"/>
    <w:rsid w:val="00BC1A3D"/>
    <w:rsid w:val="00BF1D03"/>
    <w:rsid w:val="00C15544"/>
    <w:rsid w:val="00C86ED4"/>
    <w:rsid w:val="00CE689A"/>
    <w:rsid w:val="00CF62AA"/>
    <w:rsid w:val="00D17B90"/>
    <w:rsid w:val="00D4357D"/>
    <w:rsid w:val="00EB669E"/>
    <w:rsid w:val="00EC591A"/>
    <w:rsid w:val="00FA7183"/>
    <w:rsid w:val="00FC6668"/>
    <w:rsid w:val="00FD6995"/>
    <w:rsid w:val="00FE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9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"/>
    <w:qFormat/>
    <w:rsid w:val="00977C6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B09D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5B09D8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n-US"/>
    </w:rPr>
  </w:style>
  <w:style w:type="paragraph" w:styleId="a3">
    <w:name w:val="annotation text"/>
    <w:basedOn w:val="a"/>
    <w:link w:val="a4"/>
    <w:uiPriority w:val="99"/>
    <w:semiHidden/>
    <w:unhideWhenUsed/>
    <w:rsid w:val="005B09D8"/>
    <w:pPr>
      <w:spacing w:after="200"/>
    </w:pPr>
    <w:rPr>
      <w:rFonts w:eastAsia="Calibri"/>
      <w:color w:val="000000"/>
      <w:sz w:val="20"/>
      <w:szCs w:val="20"/>
      <w:lang w:val="ru-RU"/>
    </w:rPr>
  </w:style>
  <w:style w:type="character" w:customStyle="1" w:styleId="a4">
    <w:name w:val="Текст примечания Знак"/>
    <w:basedOn w:val="a0"/>
    <w:link w:val="a3"/>
    <w:uiPriority w:val="99"/>
    <w:semiHidden/>
    <w:rsid w:val="005B09D8"/>
    <w:rPr>
      <w:rFonts w:ascii="Times New Roman" w:eastAsia="Calibri" w:hAnsi="Times New Roman" w:cs="Times New Roman"/>
      <w:color w:val="000000"/>
      <w:sz w:val="20"/>
      <w:szCs w:val="20"/>
    </w:rPr>
  </w:style>
  <w:style w:type="character" w:customStyle="1" w:styleId="a5">
    <w:name w:val="Абзац списка Знак"/>
    <w:basedOn w:val="a0"/>
    <w:link w:val="a6"/>
    <w:uiPriority w:val="34"/>
    <w:locked/>
    <w:rsid w:val="005B09D8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6">
    <w:name w:val="List Paragraph"/>
    <w:basedOn w:val="a"/>
    <w:link w:val="a5"/>
    <w:uiPriority w:val="34"/>
    <w:qFormat/>
    <w:rsid w:val="005B09D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977C6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/>
    </w:rPr>
  </w:style>
  <w:style w:type="character" w:customStyle="1" w:styleId="s0">
    <w:name w:val="s0"/>
    <w:rsid w:val="00FD6995"/>
    <w:rPr>
      <w:rFonts w:ascii="Times New Roman" w:hAnsi="Times New Roman" w:cs="Times New Roman" w:hint="default"/>
      <w:b w:val="0"/>
      <w:bCs w:val="0"/>
      <w:i w:val="0"/>
      <w:iCs w:val="0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88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7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5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069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1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7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6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7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2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8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8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55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627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1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66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07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6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80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72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7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27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99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60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42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7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45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79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7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9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8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3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8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8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43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7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24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148</Words>
  <Characters>845</Characters>
  <Application>Microsoft Office Word</Application>
  <DocSecurity>0</DocSecurity>
  <Lines>7</Lines>
  <Paragraphs>1</Paragraphs>
  <ScaleCrop>false</ScaleCrop>
  <Company/>
  <LinksUpToDate>false</LinksUpToDate>
  <CharactersWithSpaces>992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51</cp:revision>
  <dcterms:created xsi:type="dcterms:W3CDTF">2018-12-11T11:44:00Z</dcterms:created>
  <dcterms:modified xsi:type="dcterms:W3CDTF">2018-12-13T06:13:00Z</dcterms:modified>
</cp:coreProperties>
</file>