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9475F" w14:textId="77777777" w:rsidR="009D2448" w:rsidRPr="009C7C5A" w:rsidRDefault="009D2448" w:rsidP="009D2448">
      <w:pPr>
        <w:tabs>
          <w:tab w:val="left" w:pos="5190"/>
        </w:tabs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БҰЙРЫҚ 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</w:t>
      </w: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ПРИКАЗ</w:t>
      </w:r>
    </w:p>
    <w:p w14:paraId="48A3BF2F" w14:textId="77777777" w:rsidR="009D2448" w:rsidRPr="009C7C5A" w:rsidRDefault="009D2448" w:rsidP="009D2448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№ </w:t>
      </w:r>
    </w:p>
    <w:p w14:paraId="4CEA4657" w14:textId="2B1A36AD" w:rsidR="009D2448" w:rsidRPr="009C7C5A" w:rsidRDefault="009D2448" w:rsidP="009D2448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20</w:t>
      </w:r>
      <w:r w:rsidR="006A2969">
        <w:rPr>
          <w:rFonts w:ascii="Times New Roman" w:hAnsi="Times New Roman" w:cs="Times New Roman"/>
          <w:noProof/>
          <w:sz w:val="28"/>
          <w:szCs w:val="28"/>
          <w:lang w:val="kk-KZ"/>
        </w:rPr>
        <w:t>2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_ 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«___»__________                          «___»__________20</w:t>
      </w:r>
      <w:r w:rsidR="006A2969">
        <w:rPr>
          <w:rFonts w:ascii="Times New Roman" w:hAnsi="Times New Roman" w:cs="Times New Roman"/>
          <w:noProof/>
          <w:sz w:val="28"/>
          <w:szCs w:val="28"/>
          <w:lang w:val="kk-KZ"/>
        </w:rPr>
        <w:t>2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_ г.</w:t>
      </w:r>
    </w:p>
    <w:p w14:paraId="52995065" w14:textId="77777777" w:rsidR="009D2448" w:rsidRPr="009C7C5A" w:rsidRDefault="009D2448" w:rsidP="009D24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5EAE15E5" w14:textId="77777777" w:rsidR="009D2448" w:rsidRPr="009C7C5A" w:rsidRDefault="009D2448" w:rsidP="009D24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578ADEE9" w14:textId="77777777" w:rsidR="009D2448" w:rsidRDefault="009D2448" w:rsidP="009D244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 xml:space="preserve">Тауарларды,жұмыстарды, көрсетілетін </w:t>
      </w:r>
    </w:p>
    <w:p w14:paraId="05967FFE" w14:textId="77777777" w:rsidR="009D2448" w:rsidRPr="008D5E0E" w:rsidRDefault="009D2448" w:rsidP="009D2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 xml:space="preserve">қызметтерді  </w:t>
      </w:r>
      <w:r w:rsidRPr="008D5E0E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>«атауы»</w:t>
      </w:r>
      <w:r w:rsidRPr="008D5E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</w:t>
      </w:r>
      <w:r w:rsidRPr="000E24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kk-KZ"/>
        </w:rPr>
        <w:t>(конкурс түрі)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 конкурс</w:t>
      </w:r>
      <w:r w:rsidRPr="008D5E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</w:t>
      </w:r>
    </w:p>
    <w:p w14:paraId="79B8E399" w14:textId="03AE41F3" w:rsidR="009D2448" w:rsidRPr="008D5E0E" w:rsidRDefault="009D2448" w:rsidP="009D2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</w:pPr>
      <w:r w:rsidRPr="008D5E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>тәсіл</w:t>
      </w:r>
      <w:r w:rsidR="00DF566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>і</w:t>
      </w:r>
      <w:r w:rsidRPr="008D5E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>мен мемлекеттік сатып алуды жүргізу үшін</w:t>
      </w:r>
    </w:p>
    <w:p w14:paraId="45006ADB" w14:textId="77777777" w:rsidR="009D2448" w:rsidRPr="008D5E0E" w:rsidRDefault="009D2448" w:rsidP="009D2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>конкурстық</w:t>
      </w:r>
      <w:r w:rsidRPr="006A29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комиссияның құрамын</w:t>
      </w:r>
      <w:r w:rsidRPr="008D5E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</w:t>
      </w:r>
      <w:r w:rsidRPr="006A29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>бекіту</w:t>
      </w:r>
      <w:r w:rsidRPr="008D5E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және</w:t>
      </w:r>
    </w:p>
    <w:p w14:paraId="3C101A37" w14:textId="77777777" w:rsidR="009D2448" w:rsidRPr="008D5E0E" w:rsidRDefault="009D2448" w:rsidP="009D244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>конкурстық</w:t>
      </w:r>
      <w:r w:rsidRPr="006A29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комиссияның хатшысын айқындау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туралы</w:t>
      </w:r>
      <w:r w:rsidRPr="008D5E0E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14:paraId="50CA94D5" w14:textId="77777777" w:rsidR="009D2448" w:rsidRPr="009C7C5A" w:rsidRDefault="009D2448" w:rsidP="009D2448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6BC9BF4" w14:textId="77777777" w:rsidR="009D2448" w:rsidRPr="009C7C5A" w:rsidRDefault="009D2448" w:rsidP="009D2448">
      <w:pPr>
        <w:spacing w:after="0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14:paraId="0CB79AB0" w14:textId="79ED7845" w:rsidR="009D2448" w:rsidRPr="000E24D7" w:rsidRDefault="009D2448" w:rsidP="000E24D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kk-KZ" w:eastAsia="kk-KZ"/>
        </w:rPr>
      </w:pPr>
      <w:r w:rsidRPr="006A2969">
        <w:rPr>
          <w:rFonts w:ascii="Times New Roman" w:hAnsi="Times New Roman" w:cs="Times New Roman"/>
          <w:sz w:val="28"/>
          <w:szCs w:val="28"/>
          <w:lang w:val="kk-KZ" w:eastAsia="kk-KZ"/>
        </w:rPr>
        <w:t>Қазақстан</w:t>
      </w:r>
      <w:r w:rsidR="00DF566B">
        <w:rPr>
          <w:rFonts w:ascii="Times New Roman" w:hAnsi="Times New Roman" w:cs="Times New Roman"/>
          <w:sz w:val="28"/>
          <w:szCs w:val="28"/>
          <w:lang w:val="kk-KZ" w:eastAsia="kk-KZ"/>
        </w:rPr>
        <w:t xml:space="preserve"> Республикасы Қ</w:t>
      </w:r>
      <w:bookmarkStart w:id="0" w:name="_GoBack"/>
      <w:bookmarkEnd w:id="0"/>
      <w:r w:rsidRPr="006A2969">
        <w:rPr>
          <w:rFonts w:ascii="Times New Roman" w:hAnsi="Times New Roman" w:cs="Times New Roman"/>
          <w:sz w:val="28"/>
          <w:szCs w:val="28"/>
          <w:lang w:val="kk-KZ" w:eastAsia="kk-KZ"/>
        </w:rPr>
        <w:t>аржы министрінің 2015 жылғы 11 желтоқсандағы № 648 бұйрығымен бекітілген</w:t>
      </w:r>
      <w:r w:rsidRPr="006A29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2969">
        <w:rPr>
          <w:rFonts w:ascii="Times New Roman" w:hAnsi="Times New Roman" w:cs="Times New Roman"/>
          <w:bCs/>
          <w:kern w:val="36"/>
          <w:sz w:val="28"/>
          <w:szCs w:val="28"/>
          <w:lang w:val="kk-KZ" w:eastAsia="kk-KZ"/>
        </w:rPr>
        <w:t>Мемлекеттік сатып алуды жүзеге асыру қағидаларын</w:t>
      </w:r>
      <w:r w:rsidR="008334C4">
        <w:rPr>
          <w:rFonts w:ascii="Times New Roman" w:hAnsi="Times New Roman" w:cs="Times New Roman"/>
          <w:bCs/>
          <w:kern w:val="36"/>
          <w:sz w:val="28"/>
          <w:szCs w:val="28"/>
          <w:lang w:val="kk-KZ" w:eastAsia="kk-KZ"/>
        </w:rPr>
        <w:t xml:space="preserve">ың </w:t>
      </w:r>
      <w:r w:rsidR="006A2969">
        <w:rPr>
          <w:rFonts w:ascii="Times New Roman" w:hAnsi="Times New Roman" w:cs="Times New Roman"/>
          <w:bCs/>
          <w:kern w:val="36"/>
          <w:sz w:val="28"/>
          <w:szCs w:val="28"/>
          <w:lang w:val="kk-KZ" w:eastAsia="kk-KZ"/>
        </w:rPr>
        <w:t>117</w:t>
      </w:r>
      <w:r w:rsidRPr="008334C4">
        <w:rPr>
          <w:rFonts w:ascii="Times New Roman" w:hAnsi="Times New Roman" w:cs="Times New Roman"/>
          <w:bCs/>
          <w:kern w:val="36"/>
          <w:sz w:val="28"/>
          <w:szCs w:val="28"/>
          <w:lang w:val="kk-KZ" w:eastAsia="kk-KZ"/>
        </w:rPr>
        <w:t xml:space="preserve">, </w:t>
      </w:r>
      <w:r w:rsidR="006A2969">
        <w:rPr>
          <w:rFonts w:ascii="Times New Roman" w:hAnsi="Times New Roman" w:cs="Times New Roman"/>
          <w:bCs/>
          <w:kern w:val="36"/>
          <w:sz w:val="28"/>
          <w:szCs w:val="28"/>
          <w:lang w:val="kk-KZ" w:eastAsia="kk-KZ"/>
        </w:rPr>
        <w:t>118</w:t>
      </w:r>
      <w:r w:rsidRPr="008334C4">
        <w:rPr>
          <w:rFonts w:ascii="Times New Roman" w:hAnsi="Times New Roman" w:cs="Times New Roman"/>
          <w:bCs/>
          <w:kern w:val="36"/>
          <w:sz w:val="28"/>
          <w:szCs w:val="28"/>
          <w:lang w:val="kk-KZ" w:eastAsia="kk-KZ"/>
        </w:rPr>
        <w:t>-тармақтарына сәйкес және</w:t>
      </w:r>
      <w:r w:rsidR="000E24D7">
        <w:rPr>
          <w:rFonts w:ascii="Times New Roman" w:hAnsi="Times New Roman" w:cs="Times New Roman"/>
          <w:bCs/>
          <w:kern w:val="36"/>
          <w:sz w:val="28"/>
          <w:szCs w:val="28"/>
          <w:lang w:val="kk-KZ" w:eastAsia="kk-KZ"/>
        </w:rPr>
        <w:t xml:space="preserve"> </w:t>
      </w:r>
      <w:r w:rsidR="008334C4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 xml:space="preserve">тауарларды,жұмыстарды, көрсетілетін қызметтерді </w:t>
      </w:r>
      <w:r w:rsidR="008334C4" w:rsidRPr="008D5E0E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>«атауы»</w:t>
      </w:r>
      <w:r w:rsidR="008334C4" w:rsidRPr="008D5E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</w:t>
      </w:r>
      <w:r w:rsidR="008334C4" w:rsidRPr="000E24D7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>(конкурс түрі)</w:t>
      </w:r>
      <w:r w:rsidR="008334C4" w:rsidRPr="008334C4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 конкурс тәсілмен мемлекеттік сатып алуды жүргізу</w:t>
      </w:r>
      <w:r w:rsidR="000E24D7">
        <w:rPr>
          <w:rFonts w:ascii="Times New Roman" w:hAnsi="Times New Roman" w:cs="Times New Roman"/>
          <w:bCs/>
          <w:kern w:val="36"/>
          <w:sz w:val="28"/>
          <w:szCs w:val="28"/>
          <w:lang w:val="kk-KZ" w:eastAsia="kk-KZ"/>
        </w:rPr>
        <w:t xml:space="preserve"> </w:t>
      </w:r>
      <w:r w:rsidRPr="008334C4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>рәсімдерін орындау мақсатында</w:t>
      </w:r>
    </w:p>
    <w:p w14:paraId="7AB60A81" w14:textId="77777777" w:rsidR="009D2448" w:rsidRPr="008334C4" w:rsidRDefault="009D2448" w:rsidP="009D244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34C4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14:paraId="34BDFC63" w14:textId="68A22061" w:rsidR="009D2448" w:rsidRPr="008334C4" w:rsidRDefault="009D2448" w:rsidP="009D2448">
      <w:pPr>
        <w:spacing w:after="0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334C4">
        <w:rPr>
          <w:rFonts w:ascii="Times New Roman" w:hAnsi="Times New Roman" w:cs="Times New Roman"/>
          <w:noProof/>
          <w:sz w:val="28"/>
          <w:szCs w:val="28"/>
          <w:lang w:val="kk-KZ"/>
        </w:rPr>
        <w:t>1.</w:t>
      </w:r>
      <w:r w:rsidRPr="008334C4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="000E24D7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>Тауарларды,</w:t>
      </w:r>
      <w:r w:rsidR="00624375" w:rsidRPr="00624375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 xml:space="preserve"> </w:t>
      </w:r>
      <w:r w:rsidR="000E24D7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 xml:space="preserve">жұмыстарды, көрсетілетін қызметтерді </w:t>
      </w:r>
      <w:r w:rsidR="000E24D7" w:rsidRPr="008D5E0E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>«атауы»</w:t>
      </w:r>
      <w:r w:rsidR="000E24D7" w:rsidRPr="008D5E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</w:t>
      </w:r>
      <w:r w:rsidR="000E24D7" w:rsidRPr="000E24D7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>(конкурс түрі)</w:t>
      </w:r>
      <w:r w:rsidR="000E24D7" w:rsidRPr="008334C4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 конкурс тәсілмен мемлекеттік сатып алуды жүргізу </w:t>
      </w:r>
      <w:r w:rsidR="000E24D7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 үшін </w:t>
      </w:r>
      <w:r w:rsidRPr="008334C4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>қ</w:t>
      </w:r>
      <w:r w:rsidRPr="008334C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оса берілген </w:t>
      </w:r>
      <w:r w:rsidR="000E24D7">
        <w:rPr>
          <w:rFonts w:ascii="Times New Roman" w:hAnsi="Times New Roman" w:cs="Times New Roman"/>
          <w:noProof/>
          <w:sz w:val="28"/>
          <w:szCs w:val="28"/>
          <w:lang w:val="kk-KZ"/>
        </w:rPr>
        <w:t>конкурстық</w:t>
      </w:r>
      <w:r w:rsidRPr="008334C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комиссия құрамы (1-қосымша) бекітілсін.</w:t>
      </w:r>
    </w:p>
    <w:p w14:paraId="77882FD0" w14:textId="2EC129BE" w:rsidR="009D2448" w:rsidRPr="000E24D7" w:rsidRDefault="009D2448" w:rsidP="009D2448">
      <w:pPr>
        <w:spacing w:after="0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334C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2. </w:t>
      </w:r>
      <w:r w:rsidR="000E24D7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>Тауарларды,</w:t>
      </w:r>
      <w:r w:rsidR="00624375" w:rsidRPr="00624375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 xml:space="preserve"> </w:t>
      </w:r>
      <w:r w:rsidR="000E24D7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 xml:space="preserve">жұмыстарды, көрсетілетін қызметтерді </w:t>
      </w:r>
      <w:r w:rsidR="000E24D7" w:rsidRPr="008D5E0E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>«атауы»</w:t>
      </w:r>
      <w:r w:rsidR="000E24D7" w:rsidRPr="008D5E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</w:t>
      </w:r>
      <w:r w:rsidR="000E24D7" w:rsidRPr="000E24D7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>(конкурс түрі)</w:t>
      </w:r>
      <w:r w:rsidR="000E24D7" w:rsidRPr="008334C4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 конкурс</w:t>
      </w:r>
      <w:r w:rsidRPr="008334C4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 </w:t>
      </w:r>
      <w:r w:rsidR="000E24D7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>тәсілмен мемлекеттік сатып алу</w:t>
      </w:r>
      <w:r w:rsidRPr="008334C4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 xml:space="preserve"> </w:t>
      </w:r>
      <w:r w:rsidR="000E24D7">
        <w:rPr>
          <w:rFonts w:ascii="Times New Roman" w:hAnsi="Times New Roman" w:cs="Times New Roman"/>
          <w:noProof/>
          <w:sz w:val="28"/>
          <w:szCs w:val="28"/>
          <w:lang w:val="kk-KZ"/>
        </w:rPr>
        <w:t>конкурстық</w:t>
      </w:r>
      <w:r w:rsidRPr="008334C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комиссиясының хатшысы – </w:t>
      </w:r>
      <w:r w:rsidRPr="008334C4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Т.А.Ә., лауазымы </w:t>
      </w:r>
      <w:r w:rsidRPr="000E24D7">
        <w:rPr>
          <w:rFonts w:ascii="Times New Roman" w:hAnsi="Times New Roman" w:cs="Times New Roman"/>
          <w:noProof/>
          <w:sz w:val="28"/>
          <w:szCs w:val="28"/>
          <w:lang w:val="kk-KZ"/>
        </w:rPr>
        <w:t>айқындалсын.</w:t>
      </w:r>
    </w:p>
    <w:p w14:paraId="3E9F3433" w14:textId="77777777" w:rsidR="009D2448" w:rsidRPr="008334C4" w:rsidRDefault="009D2448" w:rsidP="009D2448">
      <w:pPr>
        <w:spacing w:after="0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334C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3. </w:t>
      </w:r>
      <w:r w:rsidRPr="008334C4">
        <w:rPr>
          <w:rFonts w:ascii="Times New Roman" w:hAnsi="Times New Roman" w:cs="Times New Roman"/>
          <w:spacing w:val="-4"/>
          <w:sz w:val="28"/>
          <w:szCs w:val="28"/>
          <w:lang w:val="kk-KZ"/>
        </w:rPr>
        <w:t>Осы бұйрық  қол қойылған күннен бастап күшіне енеді</w:t>
      </w:r>
    </w:p>
    <w:p w14:paraId="7CA26942" w14:textId="77777777" w:rsidR="009D2448" w:rsidRPr="008334C4" w:rsidRDefault="009D2448" w:rsidP="009D2448">
      <w:pPr>
        <w:spacing w:after="0"/>
        <w:ind w:firstLine="284"/>
        <w:jc w:val="both"/>
        <w:rPr>
          <w:rFonts w:ascii="Times New Roman" w:hAnsi="Times New Roman" w:cs="Times New Roman"/>
          <w:noProof/>
          <w:sz w:val="28"/>
          <w:szCs w:val="28"/>
          <w:highlight w:val="magenta"/>
          <w:lang w:val="kk-KZ"/>
        </w:rPr>
      </w:pPr>
    </w:p>
    <w:p w14:paraId="7DACF5EB" w14:textId="77777777" w:rsidR="009D2448" w:rsidRPr="008334C4" w:rsidRDefault="009D2448" w:rsidP="009D2448">
      <w:pPr>
        <w:spacing w:after="0"/>
        <w:ind w:firstLine="284"/>
        <w:jc w:val="both"/>
        <w:rPr>
          <w:rFonts w:ascii="Times New Roman" w:hAnsi="Times New Roman" w:cs="Times New Roman"/>
          <w:noProof/>
          <w:sz w:val="28"/>
          <w:szCs w:val="28"/>
          <w:highlight w:val="magenta"/>
          <w:lang w:val="kk-KZ"/>
        </w:rPr>
      </w:pPr>
    </w:p>
    <w:p w14:paraId="6F633CC4" w14:textId="77777777" w:rsidR="009D2448" w:rsidRPr="008334C4" w:rsidRDefault="009D2448" w:rsidP="009D2448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8334C4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Басшы                                                                              Т. А. Ә.</w:t>
      </w:r>
    </w:p>
    <w:p w14:paraId="4D1F29E8" w14:textId="77777777" w:rsidR="009D2448" w:rsidRPr="00001617" w:rsidRDefault="009D2448" w:rsidP="009D2448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F97891D" w14:textId="77777777" w:rsidR="009D2448" w:rsidRPr="009C7C5A" w:rsidRDefault="009D2448" w:rsidP="009D2448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3740397" w14:textId="471A49B9" w:rsidR="009D2448" w:rsidRPr="00DF566B" w:rsidRDefault="009D2448" w:rsidP="000E24D7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36B2535" w14:textId="77777777" w:rsidR="00624375" w:rsidRPr="00DF566B" w:rsidRDefault="00624375" w:rsidP="000E24D7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07F2B2A" w14:textId="77777777" w:rsidR="00624375" w:rsidRPr="00DF566B" w:rsidRDefault="00624375" w:rsidP="000E24D7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9A7939F" w14:textId="77777777" w:rsidR="00624375" w:rsidRPr="00DF566B" w:rsidRDefault="00624375" w:rsidP="000E24D7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CD6F86E" w14:textId="77777777" w:rsidR="00624375" w:rsidRPr="00DF566B" w:rsidRDefault="00624375" w:rsidP="000E24D7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E0565BE" w14:textId="77777777" w:rsidR="00624375" w:rsidRPr="00DF566B" w:rsidRDefault="00624375" w:rsidP="000E24D7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68B1952" w14:textId="315733D5" w:rsidR="006A2969" w:rsidRDefault="006A2969" w:rsidP="000E24D7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796C526F" w14:textId="77777777" w:rsidR="006A2969" w:rsidRPr="009C7C5A" w:rsidRDefault="006A2969" w:rsidP="000E24D7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4BA7A78" w14:textId="77777777" w:rsidR="009D2448" w:rsidRPr="000E24D7" w:rsidRDefault="009D2448" w:rsidP="009D2448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E24D7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>1-қосымша</w:t>
      </w:r>
    </w:p>
    <w:p w14:paraId="00F9136E" w14:textId="77777777" w:rsidR="009D2448" w:rsidRPr="000E24D7" w:rsidRDefault="009D2448" w:rsidP="009D2448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6E6B2186" w14:textId="77777777" w:rsidR="009D2448" w:rsidRPr="000E24D7" w:rsidRDefault="009D2448" w:rsidP="009D2448">
      <w:pPr>
        <w:spacing w:after="0"/>
        <w:ind w:firstLine="4820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0E24D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БЕКІТІЛДІ:</w:t>
      </w:r>
    </w:p>
    <w:p w14:paraId="1EF20539" w14:textId="56BE11D7" w:rsidR="009D2448" w:rsidRPr="000E24D7" w:rsidRDefault="009D2448" w:rsidP="009D2448">
      <w:pPr>
        <w:spacing w:after="0"/>
        <w:ind w:firstLine="4820"/>
        <w:rPr>
          <w:rFonts w:ascii="Times New Roman" w:hAnsi="Times New Roman" w:cs="Times New Roman"/>
          <w:sz w:val="28"/>
          <w:szCs w:val="28"/>
          <w:lang w:val="kk-KZ"/>
        </w:rPr>
      </w:pPr>
      <w:r w:rsidRPr="006A2969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6A296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A2969">
        <w:rPr>
          <w:rFonts w:ascii="Times New Roman" w:hAnsi="Times New Roman" w:cs="Times New Roman"/>
          <w:sz w:val="28"/>
          <w:szCs w:val="28"/>
          <w:lang w:val="kk-KZ"/>
        </w:rPr>
        <w:t>_ ж.   ____________</w:t>
      </w:r>
    </w:p>
    <w:p w14:paraId="45BF1E2B" w14:textId="77777777" w:rsidR="009D2448" w:rsidRPr="000E24D7" w:rsidRDefault="009D2448" w:rsidP="009D2448">
      <w:pPr>
        <w:spacing w:after="0"/>
        <w:ind w:firstLine="482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E24D7">
        <w:rPr>
          <w:rFonts w:ascii="Times New Roman" w:hAnsi="Times New Roman" w:cs="Times New Roman"/>
          <w:noProof/>
          <w:sz w:val="28"/>
          <w:szCs w:val="28"/>
          <w:lang w:val="kk-KZ"/>
        </w:rPr>
        <w:t>………… №____ бұйрығымен</w:t>
      </w:r>
    </w:p>
    <w:p w14:paraId="4FF535E1" w14:textId="77777777" w:rsidR="009D2448" w:rsidRPr="000E24D7" w:rsidRDefault="009D2448" w:rsidP="009D2448">
      <w:pPr>
        <w:spacing w:after="0"/>
        <w:ind w:left="708" w:firstLine="411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D20E5EA" w14:textId="77777777" w:rsidR="009D2448" w:rsidRPr="000E24D7" w:rsidRDefault="009D2448" w:rsidP="009D2448">
      <w:pPr>
        <w:spacing w:after="0"/>
        <w:ind w:firstLine="482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E24D7">
        <w:rPr>
          <w:rFonts w:ascii="Times New Roman" w:hAnsi="Times New Roman" w:cs="Times New Roman"/>
          <w:noProof/>
          <w:sz w:val="28"/>
          <w:szCs w:val="28"/>
          <w:lang w:val="kk-KZ"/>
        </w:rPr>
        <w:t>Басшы</w:t>
      </w:r>
    </w:p>
    <w:p w14:paraId="4220E812" w14:textId="77777777" w:rsidR="009D2448" w:rsidRPr="000E24D7" w:rsidRDefault="009D2448" w:rsidP="009D2448">
      <w:pPr>
        <w:spacing w:after="0"/>
        <w:ind w:firstLine="482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E24D7">
        <w:rPr>
          <w:rFonts w:ascii="Times New Roman" w:hAnsi="Times New Roman" w:cs="Times New Roman"/>
          <w:noProof/>
          <w:sz w:val="28"/>
          <w:szCs w:val="28"/>
          <w:lang w:val="kk-KZ"/>
        </w:rPr>
        <w:t>________________________Т.А.Ә.</w:t>
      </w:r>
    </w:p>
    <w:p w14:paraId="0373DEDF" w14:textId="77777777" w:rsidR="009D2448" w:rsidRPr="000E24D7" w:rsidRDefault="009D2448" w:rsidP="009D2448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F39CCCF" w14:textId="77777777" w:rsidR="009D2448" w:rsidRPr="000E24D7" w:rsidRDefault="009D2448" w:rsidP="009D2448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772D2BA" w14:textId="77777777" w:rsidR="000E24D7" w:rsidRPr="000E24D7" w:rsidRDefault="000E24D7" w:rsidP="000E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</w:pPr>
      <w:r w:rsidRPr="000E24D7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>Тауарларды,жұмыстарды, көрсетілетін қызметтерді  «атауы»</w:t>
      </w:r>
      <w:r w:rsidRPr="000E24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 </w:t>
      </w:r>
    </w:p>
    <w:p w14:paraId="4B0B05E2" w14:textId="77777777" w:rsidR="000E24D7" w:rsidRPr="000E24D7" w:rsidRDefault="000E24D7" w:rsidP="000E2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</w:pPr>
      <w:r w:rsidRPr="000E24D7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>конкурс</w:t>
      </w:r>
      <w:r w:rsidRPr="000E24D7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kk-KZ"/>
        </w:rPr>
        <w:t xml:space="preserve"> </w:t>
      </w:r>
      <w:r w:rsidRPr="000E24D7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>тәсілмен (конкурс түрі)  мемлекеттік сатып алуды жүргізу үшін</w:t>
      </w:r>
    </w:p>
    <w:p w14:paraId="00ED808E" w14:textId="77777777" w:rsidR="009D2448" w:rsidRPr="000E24D7" w:rsidRDefault="000E24D7" w:rsidP="000E24D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</w:pPr>
      <w:r w:rsidRPr="000E24D7">
        <w:rPr>
          <w:rFonts w:ascii="Times New Roman" w:eastAsia="Times New Roman" w:hAnsi="Times New Roman" w:cs="Times New Roman"/>
          <w:bCs/>
          <w:sz w:val="28"/>
          <w:szCs w:val="28"/>
          <w:lang w:val="kk-KZ" w:eastAsia="kk-KZ"/>
        </w:rPr>
        <w:t>конкурстық</w:t>
      </w:r>
      <w:r w:rsidRPr="000E24D7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 xml:space="preserve"> </w:t>
      </w:r>
      <w:proofErr w:type="spellStart"/>
      <w:r w:rsidRPr="000E24D7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>комиссияның</w:t>
      </w:r>
      <w:proofErr w:type="spellEnd"/>
      <w:r w:rsidRPr="000E24D7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 xml:space="preserve"> </w:t>
      </w:r>
    </w:p>
    <w:p w14:paraId="326965B5" w14:textId="77777777" w:rsidR="009D2448" w:rsidRPr="000E24D7" w:rsidRDefault="009D2448" w:rsidP="009D24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</w:pPr>
      <w:r w:rsidRPr="000E24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>ҚҰРАМЫ</w:t>
      </w:r>
    </w:p>
    <w:p w14:paraId="106FAB59" w14:textId="77777777" w:rsidR="009D2448" w:rsidRPr="000E24D7" w:rsidRDefault="009D2448" w:rsidP="009D2448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70D251A" w14:textId="77777777" w:rsidR="009D2448" w:rsidRPr="000E24D7" w:rsidRDefault="009D2448" w:rsidP="009D2448">
      <w:pPr>
        <w:tabs>
          <w:tab w:val="center" w:pos="4818"/>
        </w:tabs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E24D7">
        <w:rPr>
          <w:rFonts w:ascii="Times New Roman" w:hAnsi="Times New Roman" w:cs="Times New Roman"/>
          <w:noProof/>
          <w:sz w:val="28"/>
          <w:szCs w:val="28"/>
          <w:lang w:val="kk-KZ"/>
        </w:rPr>
        <w:t>1. Т.А.Ә., лауазымы, комиссия төрағасы</w:t>
      </w:r>
    </w:p>
    <w:p w14:paraId="3E551546" w14:textId="77777777" w:rsidR="009D2448" w:rsidRPr="000E24D7" w:rsidRDefault="009D2448" w:rsidP="009D2448">
      <w:pPr>
        <w:tabs>
          <w:tab w:val="center" w:pos="4818"/>
        </w:tabs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E24D7">
        <w:rPr>
          <w:rFonts w:ascii="Times New Roman" w:hAnsi="Times New Roman" w:cs="Times New Roman"/>
          <w:noProof/>
          <w:sz w:val="28"/>
          <w:szCs w:val="28"/>
          <w:lang w:val="kk-KZ"/>
        </w:rPr>
        <w:t>2. Т.А.Ә., лауазымы, комиссия  төрағасының орынбасары</w:t>
      </w:r>
    </w:p>
    <w:p w14:paraId="611DF0D0" w14:textId="77777777" w:rsidR="009D2448" w:rsidRPr="000E24D7" w:rsidRDefault="009D2448" w:rsidP="009D2448">
      <w:pPr>
        <w:tabs>
          <w:tab w:val="center" w:pos="4818"/>
        </w:tabs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E24D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3. Т.А.Ә., лауазымы, комиссия  мүшесі </w:t>
      </w:r>
    </w:p>
    <w:p w14:paraId="54AC3D91" w14:textId="77777777" w:rsidR="009D2448" w:rsidRPr="000E24D7" w:rsidRDefault="009D2448" w:rsidP="009D2448">
      <w:pPr>
        <w:tabs>
          <w:tab w:val="center" w:pos="4818"/>
        </w:tabs>
        <w:spacing w:after="0"/>
        <w:rPr>
          <w:rFonts w:ascii="Times New Roman" w:hAnsi="Times New Roman" w:cs="Times New Roman"/>
          <w:noProof/>
          <w:color w:val="7030A0"/>
          <w:sz w:val="28"/>
          <w:szCs w:val="28"/>
          <w:lang w:val="kk-KZ"/>
        </w:rPr>
      </w:pPr>
      <w:r w:rsidRPr="000E24D7">
        <w:rPr>
          <w:rFonts w:ascii="Times New Roman" w:hAnsi="Times New Roman" w:cs="Times New Roman"/>
          <w:noProof/>
          <w:sz w:val="28"/>
          <w:szCs w:val="28"/>
          <w:lang w:val="kk-KZ"/>
        </w:rPr>
        <w:t>4. Т.А.Ә., лауазымы, комиссия хатшысы …….</w:t>
      </w:r>
      <w:r w:rsidRPr="000E24D7">
        <w:rPr>
          <w:rFonts w:ascii="Times New Roman" w:hAnsi="Times New Roman" w:cs="Times New Roman"/>
          <w:noProof/>
          <w:color w:val="7030A0"/>
          <w:sz w:val="28"/>
          <w:szCs w:val="28"/>
          <w:lang w:val="kk-KZ"/>
        </w:rPr>
        <w:t>.</w:t>
      </w:r>
    </w:p>
    <w:p w14:paraId="6EC2D3FE" w14:textId="77777777" w:rsidR="009D2448" w:rsidRPr="000E24D7" w:rsidRDefault="009D2448" w:rsidP="009D2448">
      <w:pPr>
        <w:tabs>
          <w:tab w:val="center" w:pos="4818"/>
        </w:tabs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434B9BD4" w14:textId="77777777" w:rsidR="009D2448" w:rsidRPr="00001617" w:rsidRDefault="009D2448" w:rsidP="009D2448">
      <w:pPr>
        <w:tabs>
          <w:tab w:val="center" w:pos="4818"/>
        </w:tabs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E24D7">
        <w:rPr>
          <w:rFonts w:ascii="Times New Roman" w:hAnsi="Times New Roman" w:cs="Times New Roman"/>
          <w:noProof/>
          <w:sz w:val="28"/>
          <w:szCs w:val="28"/>
          <w:lang w:val="kk-KZ"/>
        </w:rPr>
        <w:tab/>
        <w:t>_____________________</w:t>
      </w:r>
    </w:p>
    <w:sectPr w:rsidR="009D2448" w:rsidRPr="0000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C2"/>
    <w:rsid w:val="000E24D7"/>
    <w:rsid w:val="00597CC2"/>
    <w:rsid w:val="00624375"/>
    <w:rsid w:val="006447DC"/>
    <w:rsid w:val="006A2969"/>
    <w:rsid w:val="008130E8"/>
    <w:rsid w:val="008334C4"/>
    <w:rsid w:val="008358DA"/>
    <w:rsid w:val="008445F8"/>
    <w:rsid w:val="008F717B"/>
    <w:rsid w:val="00977A60"/>
    <w:rsid w:val="009C7C5A"/>
    <w:rsid w:val="009D2448"/>
    <w:rsid w:val="00AF14FF"/>
    <w:rsid w:val="00AF3ECA"/>
    <w:rsid w:val="00B371B8"/>
    <w:rsid w:val="00C65317"/>
    <w:rsid w:val="00C66BAD"/>
    <w:rsid w:val="00C7242E"/>
    <w:rsid w:val="00CB0BFF"/>
    <w:rsid w:val="00DF566B"/>
    <w:rsid w:val="00ED6DD7"/>
    <w:rsid w:val="00F07FA0"/>
    <w:rsid w:val="00F3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C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371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71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71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71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371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371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71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71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71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371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Турениязова Асылжан</cp:lastModifiedBy>
  <cp:revision>3</cp:revision>
  <dcterms:created xsi:type="dcterms:W3CDTF">2016-02-26T08:18:00Z</dcterms:created>
  <dcterms:modified xsi:type="dcterms:W3CDTF">2022-09-27T11:49:00Z</dcterms:modified>
</cp:coreProperties>
</file>