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84" w:rsidRDefault="008A3584" w:rsidP="008A3584">
      <w:pPr>
        <w:pStyle w:val="a3"/>
        <w:rPr>
          <w:rFonts w:ascii="Zan Courier New" w:hAnsi="Zan Courier New" w:cs="Zan Courier New"/>
          <w:b/>
          <w:sz w:val="20"/>
          <w:szCs w:val="20"/>
        </w:rPr>
      </w:pPr>
    </w:p>
    <w:p w:rsidR="008A3584" w:rsidRPr="008A3584" w:rsidRDefault="008A3584" w:rsidP="001C2996">
      <w:pPr>
        <w:pStyle w:val="a3"/>
        <w:jc w:val="center"/>
        <w:rPr>
          <w:rFonts w:ascii="Zan Courier New" w:hAnsi="Zan Courier New" w:cs="Zan Courier New"/>
          <w:b/>
          <w:sz w:val="20"/>
          <w:szCs w:val="20"/>
        </w:rPr>
      </w:pPr>
      <w:r w:rsidRPr="001C299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 назначении</w:t>
      </w:r>
    </w:p>
    <w:p w:rsidR="008A3584" w:rsidRPr="006A1E51" w:rsidRDefault="008A3584" w:rsidP="008A3584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8A3584" w:rsidRPr="006A1E51" w:rsidRDefault="008A3584" w:rsidP="008A3584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 xml:space="preserve">О назначении </w:t>
      </w:r>
    </w:p>
    <w:p w:rsidR="008A3584" w:rsidRPr="006A1E51" w:rsidRDefault="008A3584" w:rsidP="008A3584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В соответствии с пунктом 2 статьи 15 и статьей 20 Закона </w:t>
      </w:r>
      <w:r w:rsidRPr="006A1E51">
        <w:rPr>
          <w:rFonts w:ascii="Zan Courier New" w:hAnsi="Zan Courier New" w:cs="Zan Courier New"/>
          <w:sz w:val="20"/>
          <w:szCs w:val="20"/>
        </w:rPr>
        <w:br/>
        <w:t>Республики Казахстан «О государственной службе Республики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Казахстан», </w:t>
      </w:r>
      <w:r w:rsidRPr="006A1E51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Назначить _____________________________________________________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 (должность, Ф.И.О)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с «__» ____ 20__ года, </w:t>
      </w:r>
      <w:bookmarkStart w:id="0" w:name="_GoBack"/>
      <w:bookmarkEnd w:id="0"/>
      <w:r w:rsidRPr="00400027">
        <w:rPr>
          <w:rFonts w:ascii="Zan Courier New" w:hAnsi="Zan Courier New" w:cs="Zan Courier New"/>
          <w:sz w:val="20"/>
          <w:szCs w:val="20"/>
          <w:highlight w:val="cyan"/>
        </w:rPr>
        <w:t>с испытательным сроком</w:t>
      </w:r>
      <w:r w:rsidRPr="006A1E51">
        <w:rPr>
          <w:rFonts w:ascii="Zan Courier New" w:hAnsi="Zan Courier New" w:cs="Zan Courier New"/>
          <w:sz w:val="20"/>
          <w:szCs w:val="20"/>
        </w:rPr>
        <w:t xml:space="preserve"> до «__»_____ 20__ года.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Основание: письмо ___________ от «__» _______ 20___ года № ___.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 (орган национальной безопасности)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8A3584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584" w:rsidRPr="006A1E51" w:rsidRDefault="008A3584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584" w:rsidRPr="006A1E51" w:rsidRDefault="008A3584" w:rsidP="00DF26DD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(Ф.И.О)</w:t>
            </w:r>
          </w:p>
        </w:tc>
      </w:tr>
    </w:tbl>
    <w:p w:rsidR="00EF70F7" w:rsidRDefault="00EF70F7"/>
    <w:sectPr w:rsidR="00EF70F7" w:rsidSect="006D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11CA3"/>
    <w:rsid w:val="001C2996"/>
    <w:rsid w:val="00400027"/>
    <w:rsid w:val="006D73C5"/>
    <w:rsid w:val="00887ED8"/>
    <w:rsid w:val="008A3584"/>
    <w:rsid w:val="00A07358"/>
    <w:rsid w:val="00A53EBA"/>
    <w:rsid w:val="00DF26DD"/>
    <w:rsid w:val="00E11CA3"/>
    <w:rsid w:val="00E555E8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5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5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2018-04-30T15:00:00Z</dcterms:created>
  <dcterms:modified xsi:type="dcterms:W3CDTF">2018-04-30T15:00:00Z</dcterms:modified>
</cp:coreProperties>
</file>