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94" w:rsidRPr="00030C94" w:rsidRDefault="00D231DB" w:rsidP="00030C94">
      <w:pPr>
        <w:ind w:firstLine="720"/>
        <w:jc w:val="both"/>
        <w:rPr>
          <w:b/>
          <w:szCs w:val="28"/>
          <w:lang w:val="kk-KZ"/>
        </w:rPr>
      </w:pPr>
      <w:r>
        <w:rPr>
          <w:b/>
          <w:szCs w:val="28"/>
          <w:lang w:val="kk-KZ"/>
        </w:rPr>
        <w:t>Бұрыштама</w:t>
      </w:r>
      <w:bookmarkStart w:id="0" w:name="_GoBack"/>
      <w:bookmarkEnd w:id="0"/>
    </w:p>
    <w:p w:rsidR="00030C94" w:rsidRDefault="00030C94" w:rsidP="00030C94">
      <w:pPr>
        <w:ind w:firstLine="720"/>
        <w:jc w:val="both"/>
        <w:rPr>
          <w:szCs w:val="28"/>
          <w:lang w:val="kk-KZ"/>
        </w:rPr>
      </w:pPr>
    </w:p>
    <w:p w:rsidR="00030C94" w:rsidRPr="00AE19D3" w:rsidRDefault="00030C94" w:rsidP="00030C94">
      <w:pPr>
        <w:ind w:firstLine="720"/>
        <w:jc w:val="both"/>
        <w:rPr>
          <w:szCs w:val="28"/>
          <w:lang w:val="kk-KZ"/>
        </w:rPr>
      </w:pPr>
      <w:r w:rsidRPr="00AE19D3">
        <w:rPr>
          <w:szCs w:val="28"/>
          <w:lang w:val="kk-KZ"/>
        </w:rPr>
        <w:t xml:space="preserve">Бұрыштама құжаттың бірінші парағына, оң жақ жоғарғы бөлігіндегі мәтіннен бос орынға қойылады. Бұрыштаманың құрамына орындаушының (орындаушылардың) есімінің бас әріптері, тегі (тектері), тапсырманың (тапсырмалардың) мазмұны, орындалу мерзімі, автордың қолы және күні кіреді. </w:t>
      </w:r>
    </w:p>
    <w:p w:rsidR="00030C94" w:rsidRPr="00AE19D3" w:rsidRDefault="00030C94" w:rsidP="00030C94">
      <w:pPr>
        <w:pStyle w:val="a3"/>
        <w:spacing w:before="0" w:beforeAutospacing="0" w:after="0" w:afterAutospacing="0"/>
        <w:ind w:firstLine="708"/>
        <w:jc w:val="both"/>
        <w:rPr>
          <w:sz w:val="28"/>
          <w:szCs w:val="28"/>
          <w:lang w:val="kk-KZ"/>
        </w:rPr>
      </w:pPr>
      <w:r w:rsidRPr="00AE19D3">
        <w:rPr>
          <w:sz w:val="28"/>
          <w:szCs w:val="28"/>
          <w:lang w:val="kk-KZ"/>
        </w:rPr>
        <w:t xml:space="preserve">Қосымша нұсқауларды, тапсырмаларды қажет етпейтін және орындалуының үлгілік мерзімдері бар құжаттардың бұрыштамаларында орындаушы, бұрыштама авторының қолы, күні көрсетіледі. </w:t>
      </w:r>
    </w:p>
    <w:p w:rsidR="00030C94" w:rsidRPr="00AE19D3" w:rsidRDefault="00030C94" w:rsidP="00030C94">
      <w:pPr>
        <w:pStyle w:val="a3"/>
        <w:spacing w:before="0" w:beforeAutospacing="0" w:after="0" w:afterAutospacing="0"/>
        <w:ind w:firstLine="708"/>
        <w:jc w:val="both"/>
        <w:rPr>
          <w:sz w:val="28"/>
          <w:szCs w:val="28"/>
          <w:lang w:val="kk-KZ"/>
        </w:rPr>
      </w:pPr>
      <w:r w:rsidRPr="00AE19D3">
        <w:rPr>
          <w:sz w:val="28"/>
          <w:szCs w:val="28"/>
          <w:lang w:val="kk-KZ"/>
        </w:rPr>
        <w:t xml:space="preserve">Тапсырма екі және одан да көп тұлғаға берілген жағдайда, егер бұрыштамада айрықша көрсетілмесе, тапсырмадағы бірінші көрсетілген тұлға жауапты орындаушы болып табылады. </w:t>
      </w:r>
    </w:p>
    <w:p w:rsidR="00030C94" w:rsidRDefault="00030C94" w:rsidP="00030C94">
      <w:pPr>
        <w:pStyle w:val="a3"/>
        <w:spacing w:before="0" w:beforeAutospacing="0" w:after="0" w:afterAutospacing="0"/>
        <w:ind w:firstLine="708"/>
        <w:jc w:val="both"/>
        <w:rPr>
          <w:color w:val="000000"/>
          <w:sz w:val="28"/>
          <w:szCs w:val="28"/>
          <w:lang w:val="kk-KZ"/>
        </w:rPr>
      </w:pPr>
      <w:r w:rsidRPr="00AE19D3">
        <w:rPr>
          <w:color w:val="000000"/>
          <w:sz w:val="28"/>
          <w:szCs w:val="28"/>
          <w:lang w:val="kk-KZ"/>
        </w:rPr>
        <w:t xml:space="preserve">Ұйымдардың бірінші басшылары, олардың орынбасарлары бұрыштаманы, бұрыштама қойған тұлғаның қолының астына кіріс тіркеу нөмірін, келіп түскен күнінен және бұрыштама тиесілі құжаттың деректемелері туралы белгілерді (авторды, құжаттың шығыс нөмірі мен күні), сондай-ақ осы тармақта көзделген деректемелердің басқа элементтерін көрсете отырып жеке бланкiде (фишкада) рәсімдей алады. Басқа ұйымдарға жолданатын тапсырма түріндегі бұрыштаманы БҚҚ қызметі тіркейді. </w:t>
      </w:r>
    </w:p>
    <w:p w:rsidR="00F14181" w:rsidRDefault="00F14181" w:rsidP="00F14181">
      <w:pPr>
        <w:jc w:val="right"/>
        <w:rPr>
          <w:b/>
          <w:i/>
          <w:color w:val="000000"/>
          <w:spacing w:val="2"/>
          <w:sz w:val="20"/>
          <w:szCs w:val="20"/>
          <w:shd w:val="clear" w:color="auto" w:fill="FFFFFF"/>
          <w:lang w:val="kk-KZ"/>
        </w:rPr>
      </w:pPr>
    </w:p>
    <w:p w:rsidR="00F14181" w:rsidRPr="007E421B" w:rsidRDefault="00F14181" w:rsidP="00F14181">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 xml:space="preserve">Мемлекеттік және мемлекеттік емес ұйымдарда құжаттама жасаудың </w:t>
      </w:r>
    </w:p>
    <w:p w:rsidR="00F14181" w:rsidRPr="007E421B" w:rsidRDefault="00F14181" w:rsidP="00F14181">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және құжаттаманы басқарудың үлгілік қағидалары</w:t>
      </w:r>
      <w:r>
        <w:rPr>
          <w:b/>
          <w:i/>
          <w:color w:val="000000"/>
          <w:spacing w:val="2"/>
          <w:sz w:val="20"/>
          <w:szCs w:val="20"/>
          <w:shd w:val="clear" w:color="auto" w:fill="FFFFFF"/>
          <w:lang w:val="kk-KZ"/>
        </w:rPr>
        <w:t>нан</w:t>
      </w:r>
    </w:p>
    <w:p w:rsidR="00F14181" w:rsidRPr="007E421B" w:rsidRDefault="00F14181" w:rsidP="00F14181">
      <w:pPr>
        <w:jc w:val="right"/>
        <w:rPr>
          <w:b/>
          <w:i/>
          <w:sz w:val="24"/>
          <w:lang w:val="kk-KZ"/>
        </w:rPr>
      </w:pPr>
      <w:r w:rsidRPr="007E421B">
        <w:rPr>
          <w:b/>
          <w:i/>
          <w:color w:val="000000"/>
          <w:sz w:val="20"/>
          <w:szCs w:val="20"/>
          <w:shd w:val="clear" w:color="auto" w:fill="FFFFFF"/>
          <w:lang w:val="kk-KZ"/>
        </w:rPr>
        <w:t>2014 жылғы 22 желтоқсан</w:t>
      </w:r>
    </w:p>
    <w:p w:rsidR="00194C5E" w:rsidRDefault="00030C94" w:rsidP="00194C5E">
      <w:pPr>
        <w:spacing w:before="100" w:beforeAutospacing="1" w:after="100" w:afterAutospacing="1"/>
        <w:jc w:val="both"/>
        <w:rPr>
          <w:b/>
          <w:szCs w:val="28"/>
          <w:lang w:val="kk-KZ"/>
        </w:rPr>
      </w:pPr>
      <w:r w:rsidRPr="003C64D9">
        <w:rPr>
          <w:b/>
          <w:szCs w:val="28"/>
          <w:lang w:val="kk-KZ"/>
        </w:rPr>
        <w:t>Резолюция</w:t>
      </w:r>
      <w:bookmarkStart w:id="1" w:name="z38"/>
    </w:p>
    <w:p w:rsidR="00030C94" w:rsidRPr="00AE19D3" w:rsidRDefault="00030C94" w:rsidP="00194C5E">
      <w:pPr>
        <w:spacing w:before="100" w:beforeAutospacing="1" w:after="100" w:afterAutospacing="1"/>
        <w:jc w:val="both"/>
        <w:rPr>
          <w:szCs w:val="28"/>
        </w:rPr>
      </w:pPr>
      <w:r w:rsidRPr="00AE19D3">
        <w:rPr>
          <w:color w:val="000000"/>
          <w:szCs w:val="28"/>
        </w:rPr>
        <w:t xml:space="preserve">       Резолюция располагается в верхней части первого листа документа на свободном от текста месте. В состав резолюции входят инициа</w:t>
      </w:r>
      <w:proofErr w:type="gramStart"/>
      <w:r w:rsidRPr="00AE19D3">
        <w:rPr>
          <w:color w:val="000000"/>
          <w:szCs w:val="28"/>
        </w:rPr>
        <w:t>л(</w:t>
      </w:r>
      <w:proofErr w:type="gramEnd"/>
      <w:r w:rsidRPr="00AE19D3">
        <w:rPr>
          <w:color w:val="000000"/>
          <w:szCs w:val="28"/>
        </w:rPr>
        <w:t xml:space="preserve">ы) имени и фамилия(и) исполнителя (исполнителей), содержание поручения (поручений), срок исполнения, подпись автора резолюции и дата. </w:t>
      </w:r>
    </w:p>
    <w:bookmarkEnd w:id="1"/>
    <w:p w:rsidR="00030C94" w:rsidRPr="00AE19D3" w:rsidRDefault="00030C94" w:rsidP="00030C94">
      <w:pPr>
        <w:jc w:val="both"/>
        <w:rPr>
          <w:szCs w:val="28"/>
        </w:rPr>
      </w:pPr>
      <w:r w:rsidRPr="00AE19D3">
        <w:rPr>
          <w:color w:val="000000"/>
          <w:szCs w:val="28"/>
        </w:rPr>
        <w:t xml:space="preserve">       На документах, не требующих дополнительных указаний, предписываемых действий и имеющих типовые сроки исполнения, в резолюции указывается исполнитель, подпись автора резолюции, дата. </w:t>
      </w:r>
    </w:p>
    <w:p w:rsidR="00030C94" w:rsidRPr="00AE19D3" w:rsidRDefault="00030C94" w:rsidP="00030C94">
      <w:pPr>
        <w:jc w:val="both"/>
        <w:rPr>
          <w:szCs w:val="28"/>
        </w:rPr>
      </w:pPr>
      <w:r w:rsidRPr="00AE19D3">
        <w:rPr>
          <w:color w:val="000000"/>
          <w:szCs w:val="28"/>
        </w:rPr>
        <w:t xml:space="preserve">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 </w:t>
      </w:r>
    </w:p>
    <w:p w:rsidR="00030C94" w:rsidRDefault="00030C94" w:rsidP="00030C94">
      <w:pPr>
        <w:jc w:val="both"/>
        <w:rPr>
          <w:color w:val="000000"/>
          <w:szCs w:val="28"/>
        </w:rPr>
      </w:pPr>
      <w:r w:rsidRPr="00AE19D3">
        <w:rPr>
          <w:color w:val="000000"/>
          <w:szCs w:val="28"/>
        </w:rPr>
        <w:t>      Первые руководители организаций, их заместители могут оформлять резолюцию на отдельном бланке (фишке) с указанием под подписью лица, наложившего резолюцию, входящего регистрационного номера, даты поступления и отметки о реквизитах документа, к которому относится резолюция (автор, исходящий номер и дата документа). Поручения в виде резолюций, направляемые в другие организации, регистрируются службой ДОУ.</w:t>
      </w:r>
    </w:p>
    <w:p w:rsidR="007E3217" w:rsidRPr="0080211B" w:rsidRDefault="007E3217" w:rsidP="007E3217">
      <w:pPr>
        <w:jc w:val="right"/>
        <w:rPr>
          <w:b/>
          <w:i/>
          <w:color w:val="000000"/>
          <w:sz w:val="20"/>
          <w:szCs w:val="20"/>
        </w:rPr>
      </w:pPr>
      <w:r w:rsidRPr="0080211B">
        <w:rPr>
          <w:b/>
          <w:i/>
          <w:color w:val="000000"/>
          <w:sz w:val="20"/>
          <w:szCs w:val="20"/>
        </w:rPr>
        <w:t>Типовые правила документирования и управления документацией</w:t>
      </w:r>
    </w:p>
    <w:p w:rsidR="007E3217" w:rsidRPr="0080211B" w:rsidRDefault="007E3217" w:rsidP="007E3217">
      <w:pPr>
        <w:jc w:val="right"/>
        <w:rPr>
          <w:b/>
          <w:i/>
          <w:sz w:val="24"/>
        </w:rPr>
      </w:pPr>
      <w:r w:rsidRPr="0080211B">
        <w:rPr>
          <w:b/>
          <w:i/>
          <w:color w:val="000000"/>
          <w:sz w:val="20"/>
          <w:szCs w:val="20"/>
        </w:rPr>
        <w:t>в государственных и негосударственных организациях</w:t>
      </w:r>
    </w:p>
    <w:p w:rsidR="007E3217" w:rsidRPr="007E421B" w:rsidRDefault="007E3217" w:rsidP="007E3217">
      <w:pPr>
        <w:jc w:val="right"/>
        <w:rPr>
          <w:b/>
          <w:i/>
          <w:sz w:val="24"/>
        </w:rPr>
      </w:pPr>
      <w:r w:rsidRPr="0080211B">
        <w:rPr>
          <w:b/>
          <w:i/>
          <w:color w:val="000000"/>
          <w:spacing w:val="2"/>
          <w:sz w:val="20"/>
          <w:szCs w:val="20"/>
          <w:shd w:val="clear" w:color="auto" w:fill="FFFFFF"/>
        </w:rPr>
        <w:lastRenderedPageBreak/>
        <w:t>от 22 декабря 2014 года</w:t>
      </w:r>
    </w:p>
    <w:p w:rsidR="007E3217" w:rsidRPr="00AE19D3" w:rsidRDefault="007E3217" w:rsidP="00030C94">
      <w:pPr>
        <w:jc w:val="both"/>
        <w:rPr>
          <w:szCs w:val="28"/>
        </w:rPr>
      </w:pPr>
    </w:p>
    <w:p w:rsidR="00030C94" w:rsidRDefault="00030C94"/>
    <w:sectPr w:rsidR="00030C94" w:rsidSect="00C971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05706"/>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33C3"/>
    <w:rsid w:val="0002373E"/>
    <w:rsid w:val="000238BA"/>
    <w:rsid w:val="00024A76"/>
    <w:rsid w:val="00025AC4"/>
    <w:rsid w:val="0002657F"/>
    <w:rsid w:val="0002710B"/>
    <w:rsid w:val="000302B0"/>
    <w:rsid w:val="0003045A"/>
    <w:rsid w:val="000308A4"/>
    <w:rsid w:val="00030C94"/>
    <w:rsid w:val="00030F66"/>
    <w:rsid w:val="00033385"/>
    <w:rsid w:val="00034498"/>
    <w:rsid w:val="00034537"/>
    <w:rsid w:val="00037DA4"/>
    <w:rsid w:val="0004131A"/>
    <w:rsid w:val="000413C0"/>
    <w:rsid w:val="00041A4B"/>
    <w:rsid w:val="00043E2A"/>
    <w:rsid w:val="00043FEC"/>
    <w:rsid w:val="00044FFD"/>
    <w:rsid w:val="000477EA"/>
    <w:rsid w:val="00047CFB"/>
    <w:rsid w:val="00050233"/>
    <w:rsid w:val="00050FAD"/>
    <w:rsid w:val="000522F0"/>
    <w:rsid w:val="0005404C"/>
    <w:rsid w:val="0005606F"/>
    <w:rsid w:val="000567E1"/>
    <w:rsid w:val="00061F4B"/>
    <w:rsid w:val="00062145"/>
    <w:rsid w:val="0006309C"/>
    <w:rsid w:val="0006512B"/>
    <w:rsid w:val="00065A2C"/>
    <w:rsid w:val="000709C8"/>
    <w:rsid w:val="00070FB4"/>
    <w:rsid w:val="000721C7"/>
    <w:rsid w:val="000733F7"/>
    <w:rsid w:val="00075DF0"/>
    <w:rsid w:val="00075F75"/>
    <w:rsid w:val="0007725F"/>
    <w:rsid w:val="00080ACE"/>
    <w:rsid w:val="00080BE6"/>
    <w:rsid w:val="00080C91"/>
    <w:rsid w:val="0008186B"/>
    <w:rsid w:val="00081A32"/>
    <w:rsid w:val="000825E7"/>
    <w:rsid w:val="000827EC"/>
    <w:rsid w:val="0008356B"/>
    <w:rsid w:val="00085890"/>
    <w:rsid w:val="0008729B"/>
    <w:rsid w:val="0008786A"/>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F72"/>
    <w:rsid w:val="000E061D"/>
    <w:rsid w:val="000E09F1"/>
    <w:rsid w:val="000E1DA8"/>
    <w:rsid w:val="000E2330"/>
    <w:rsid w:val="000E4F42"/>
    <w:rsid w:val="000E6236"/>
    <w:rsid w:val="000E703A"/>
    <w:rsid w:val="000E7E4A"/>
    <w:rsid w:val="000F02CF"/>
    <w:rsid w:val="000F033A"/>
    <w:rsid w:val="000F0B6C"/>
    <w:rsid w:val="000F27B5"/>
    <w:rsid w:val="000F3F73"/>
    <w:rsid w:val="000F4F10"/>
    <w:rsid w:val="000F582E"/>
    <w:rsid w:val="000F63A2"/>
    <w:rsid w:val="000F781D"/>
    <w:rsid w:val="00100173"/>
    <w:rsid w:val="00101D48"/>
    <w:rsid w:val="001033F9"/>
    <w:rsid w:val="001036FF"/>
    <w:rsid w:val="00105D01"/>
    <w:rsid w:val="00106362"/>
    <w:rsid w:val="00106FC1"/>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D13"/>
    <w:rsid w:val="00136E43"/>
    <w:rsid w:val="00137162"/>
    <w:rsid w:val="00140598"/>
    <w:rsid w:val="00140926"/>
    <w:rsid w:val="0014172E"/>
    <w:rsid w:val="001425C6"/>
    <w:rsid w:val="00142887"/>
    <w:rsid w:val="00142F00"/>
    <w:rsid w:val="001450DC"/>
    <w:rsid w:val="00145EDE"/>
    <w:rsid w:val="0014765F"/>
    <w:rsid w:val="00150817"/>
    <w:rsid w:val="001540E2"/>
    <w:rsid w:val="00154D93"/>
    <w:rsid w:val="001556C6"/>
    <w:rsid w:val="00157AF3"/>
    <w:rsid w:val="00157C57"/>
    <w:rsid w:val="001624FB"/>
    <w:rsid w:val="00162E20"/>
    <w:rsid w:val="001651FD"/>
    <w:rsid w:val="001655C0"/>
    <w:rsid w:val="00165D08"/>
    <w:rsid w:val="001713B5"/>
    <w:rsid w:val="00172D9E"/>
    <w:rsid w:val="00172F81"/>
    <w:rsid w:val="00173F0A"/>
    <w:rsid w:val="0018365A"/>
    <w:rsid w:val="00183C03"/>
    <w:rsid w:val="00184080"/>
    <w:rsid w:val="00184747"/>
    <w:rsid w:val="00185837"/>
    <w:rsid w:val="00185E83"/>
    <w:rsid w:val="00186BF3"/>
    <w:rsid w:val="00187A00"/>
    <w:rsid w:val="00187A3A"/>
    <w:rsid w:val="00190B05"/>
    <w:rsid w:val="00191CF3"/>
    <w:rsid w:val="001926F9"/>
    <w:rsid w:val="00193BF7"/>
    <w:rsid w:val="00194C5E"/>
    <w:rsid w:val="00195489"/>
    <w:rsid w:val="001956D5"/>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616F"/>
    <w:rsid w:val="001D7AAC"/>
    <w:rsid w:val="001E0F1B"/>
    <w:rsid w:val="001E2A7D"/>
    <w:rsid w:val="001E308F"/>
    <w:rsid w:val="001E344E"/>
    <w:rsid w:val="001E3594"/>
    <w:rsid w:val="001E3817"/>
    <w:rsid w:val="001E4A02"/>
    <w:rsid w:val="001E4E73"/>
    <w:rsid w:val="001E4F0A"/>
    <w:rsid w:val="001E7EEC"/>
    <w:rsid w:val="001F0492"/>
    <w:rsid w:val="001F145E"/>
    <w:rsid w:val="001F19AB"/>
    <w:rsid w:val="001F1D6B"/>
    <w:rsid w:val="001F27B3"/>
    <w:rsid w:val="001F2D9E"/>
    <w:rsid w:val="001F35F4"/>
    <w:rsid w:val="001F37C2"/>
    <w:rsid w:val="001F3813"/>
    <w:rsid w:val="001F3A91"/>
    <w:rsid w:val="001F418A"/>
    <w:rsid w:val="001F43B1"/>
    <w:rsid w:val="001F5608"/>
    <w:rsid w:val="00200B21"/>
    <w:rsid w:val="002011CF"/>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70E3"/>
    <w:rsid w:val="00227881"/>
    <w:rsid w:val="00230703"/>
    <w:rsid w:val="00231158"/>
    <w:rsid w:val="0023165A"/>
    <w:rsid w:val="00231EDA"/>
    <w:rsid w:val="00232592"/>
    <w:rsid w:val="00232AA8"/>
    <w:rsid w:val="00232B93"/>
    <w:rsid w:val="00232E00"/>
    <w:rsid w:val="00233294"/>
    <w:rsid w:val="0023520B"/>
    <w:rsid w:val="00236338"/>
    <w:rsid w:val="00236B4A"/>
    <w:rsid w:val="0023708F"/>
    <w:rsid w:val="00240EFC"/>
    <w:rsid w:val="0024187B"/>
    <w:rsid w:val="00242BEC"/>
    <w:rsid w:val="002430F7"/>
    <w:rsid w:val="0024420C"/>
    <w:rsid w:val="00245DE3"/>
    <w:rsid w:val="002508BE"/>
    <w:rsid w:val="00252A2F"/>
    <w:rsid w:val="0025350E"/>
    <w:rsid w:val="00254CDF"/>
    <w:rsid w:val="00255441"/>
    <w:rsid w:val="00260295"/>
    <w:rsid w:val="00262BC6"/>
    <w:rsid w:val="00263C33"/>
    <w:rsid w:val="002641D4"/>
    <w:rsid w:val="0026499B"/>
    <w:rsid w:val="00265F18"/>
    <w:rsid w:val="00270AEA"/>
    <w:rsid w:val="00271E6B"/>
    <w:rsid w:val="00271ECE"/>
    <w:rsid w:val="00272598"/>
    <w:rsid w:val="002747CE"/>
    <w:rsid w:val="00274C5A"/>
    <w:rsid w:val="002763BD"/>
    <w:rsid w:val="00276675"/>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658E"/>
    <w:rsid w:val="002B7EF0"/>
    <w:rsid w:val="002C0180"/>
    <w:rsid w:val="002C4489"/>
    <w:rsid w:val="002C45AE"/>
    <w:rsid w:val="002C53F8"/>
    <w:rsid w:val="002C5928"/>
    <w:rsid w:val="002C602F"/>
    <w:rsid w:val="002D2027"/>
    <w:rsid w:val="002D4626"/>
    <w:rsid w:val="002D4BA1"/>
    <w:rsid w:val="002D6173"/>
    <w:rsid w:val="002D6526"/>
    <w:rsid w:val="002E08B5"/>
    <w:rsid w:val="002E0E17"/>
    <w:rsid w:val="002E255C"/>
    <w:rsid w:val="002E30E0"/>
    <w:rsid w:val="002E3BE6"/>
    <w:rsid w:val="002E4385"/>
    <w:rsid w:val="002E54EB"/>
    <w:rsid w:val="002E562D"/>
    <w:rsid w:val="002E6A93"/>
    <w:rsid w:val="002F0CCC"/>
    <w:rsid w:val="002F3640"/>
    <w:rsid w:val="002F45BA"/>
    <w:rsid w:val="002F6403"/>
    <w:rsid w:val="002F6C83"/>
    <w:rsid w:val="002F7E0C"/>
    <w:rsid w:val="00301754"/>
    <w:rsid w:val="0030241B"/>
    <w:rsid w:val="00304FDF"/>
    <w:rsid w:val="00305F97"/>
    <w:rsid w:val="00307741"/>
    <w:rsid w:val="00311D45"/>
    <w:rsid w:val="00311F72"/>
    <w:rsid w:val="0031262B"/>
    <w:rsid w:val="00313A51"/>
    <w:rsid w:val="00313F0C"/>
    <w:rsid w:val="003163A3"/>
    <w:rsid w:val="00317017"/>
    <w:rsid w:val="003203AD"/>
    <w:rsid w:val="003217B4"/>
    <w:rsid w:val="003228D1"/>
    <w:rsid w:val="00323199"/>
    <w:rsid w:val="003237E3"/>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6230"/>
    <w:rsid w:val="0034663C"/>
    <w:rsid w:val="00346673"/>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25A"/>
    <w:rsid w:val="00394880"/>
    <w:rsid w:val="00394AD0"/>
    <w:rsid w:val="003960F7"/>
    <w:rsid w:val="00397195"/>
    <w:rsid w:val="003978ED"/>
    <w:rsid w:val="003A076F"/>
    <w:rsid w:val="003A1AFC"/>
    <w:rsid w:val="003A1BE6"/>
    <w:rsid w:val="003A3271"/>
    <w:rsid w:val="003A728F"/>
    <w:rsid w:val="003A79D5"/>
    <w:rsid w:val="003B0497"/>
    <w:rsid w:val="003B0C4C"/>
    <w:rsid w:val="003B0EB9"/>
    <w:rsid w:val="003B4037"/>
    <w:rsid w:val="003B7EDE"/>
    <w:rsid w:val="003C309E"/>
    <w:rsid w:val="003C38C9"/>
    <w:rsid w:val="003C411F"/>
    <w:rsid w:val="003C6108"/>
    <w:rsid w:val="003D023F"/>
    <w:rsid w:val="003D038A"/>
    <w:rsid w:val="003D0E7E"/>
    <w:rsid w:val="003D2331"/>
    <w:rsid w:val="003D417E"/>
    <w:rsid w:val="003D4E48"/>
    <w:rsid w:val="003D7801"/>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7047C"/>
    <w:rsid w:val="00474086"/>
    <w:rsid w:val="00474139"/>
    <w:rsid w:val="00474A84"/>
    <w:rsid w:val="00475A9B"/>
    <w:rsid w:val="00476767"/>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1F64"/>
    <w:rsid w:val="004C2702"/>
    <w:rsid w:val="004C33BD"/>
    <w:rsid w:val="004C3610"/>
    <w:rsid w:val="004C4BB7"/>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7174"/>
    <w:rsid w:val="004E1B4B"/>
    <w:rsid w:val="004E2E14"/>
    <w:rsid w:val="004E4BC8"/>
    <w:rsid w:val="004E7034"/>
    <w:rsid w:val="004E7458"/>
    <w:rsid w:val="004F2EAC"/>
    <w:rsid w:val="004F32EC"/>
    <w:rsid w:val="004F41ED"/>
    <w:rsid w:val="004F4737"/>
    <w:rsid w:val="004F4790"/>
    <w:rsid w:val="004F4C52"/>
    <w:rsid w:val="004F4FDB"/>
    <w:rsid w:val="004F5899"/>
    <w:rsid w:val="004F7A45"/>
    <w:rsid w:val="0050037A"/>
    <w:rsid w:val="0050099C"/>
    <w:rsid w:val="00501528"/>
    <w:rsid w:val="0050567B"/>
    <w:rsid w:val="00505D63"/>
    <w:rsid w:val="005063E8"/>
    <w:rsid w:val="00507B50"/>
    <w:rsid w:val="005112C4"/>
    <w:rsid w:val="00511FAB"/>
    <w:rsid w:val="005122E6"/>
    <w:rsid w:val="005127AD"/>
    <w:rsid w:val="0051583F"/>
    <w:rsid w:val="00516837"/>
    <w:rsid w:val="00516BE8"/>
    <w:rsid w:val="00520EBC"/>
    <w:rsid w:val="00523B65"/>
    <w:rsid w:val="00523E6D"/>
    <w:rsid w:val="005324C0"/>
    <w:rsid w:val="005324D3"/>
    <w:rsid w:val="00532F4B"/>
    <w:rsid w:val="005346C5"/>
    <w:rsid w:val="0053781A"/>
    <w:rsid w:val="0054205A"/>
    <w:rsid w:val="005452F1"/>
    <w:rsid w:val="005454A7"/>
    <w:rsid w:val="0054669E"/>
    <w:rsid w:val="00546B4E"/>
    <w:rsid w:val="00550D46"/>
    <w:rsid w:val="00551890"/>
    <w:rsid w:val="00552DF6"/>
    <w:rsid w:val="00552F90"/>
    <w:rsid w:val="00553F68"/>
    <w:rsid w:val="005541C8"/>
    <w:rsid w:val="00555074"/>
    <w:rsid w:val="00555713"/>
    <w:rsid w:val="005567CA"/>
    <w:rsid w:val="00556FFC"/>
    <w:rsid w:val="00557D63"/>
    <w:rsid w:val="00557F94"/>
    <w:rsid w:val="00561BEB"/>
    <w:rsid w:val="005642DF"/>
    <w:rsid w:val="00564543"/>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4F31"/>
    <w:rsid w:val="00585EAE"/>
    <w:rsid w:val="00586A11"/>
    <w:rsid w:val="00586FC7"/>
    <w:rsid w:val="0059289B"/>
    <w:rsid w:val="0059345D"/>
    <w:rsid w:val="00593C1F"/>
    <w:rsid w:val="00594243"/>
    <w:rsid w:val="005956D1"/>
    <w:rsid w:val="00597F96"/>
    <w:rsid w:val="005A0FCD"/>
    <w:rsid w:val="005A1C3E"/>
    <w:rsid w:val="005A3B69"/>
    <w:rsid w:val="005A6339"/>
    <w:rsid w:val="005A694D"/>
    <w:rsid w:val="005A7053"/>
    <w:rsid w:val="005A74E6"/>
    <w:rsid w:val="005A7D46"/>
    <w:rsid w:val="005B033C"/>
    <w:rsid w:val="005B1F85"/>
    <w:rsid w:val="005B24DE"/>
    <w:rsid w:val="005B39CE"/>
    <w:rsid w:val="005B43FC"/>
    <w:rsid w:val="005B5714"/>
    <w:rsid w:val="005B5936"/>
    <w:rsid w:val="005B5FCD"/>
    <w:rsid w:val="005B6D51"/>
    <w:rsid w:val="005B7A1F"/>
    <w:rsid w:val="005B7FAF"/>
    <w:rsid w:val="005C2DA0"/>
    <w:rsid w:val="005C3683"/>
    <w:rsid w:val="005C5CC5"/>
    <w:rsid w:val="005C7C0B"/>
    <w:rsid w:val="005D0C08"/>
    <w:rsid w:val="005D1EF6"/>
    <w:rsid w:val="005D28D2"/>
    <w:rsid w:val="005D4B7D"/>
    <w:rsid w:val="005E0539"/>
    <w:rsid w:val="005E11C2"/>
    <w:rsid w:val="005E127D"/>
    <w:rsid w:val="005E2A65"/>
    <w:rsid w:val="005E383F"/>
    <w:rsid w:val="005E458C"/>
    <w:rsid w:val="005E4A3F"/>
    <w:rsid w:val="005E5054"/>
    <w:rsid w:val="005E56E6"/>
    <w:rsid w:val="005E59D2"/>
    <w:rsid w:val="005E7674"/>
    <w:rsid w:val="005E76B8"/>
    <w:rsid w:val="005F0802"/>
    <w:rsid w:val="005F208B"/>
    <w:rsid w:val="005F2135"/>
    <w:rsid w:val="005F4777"/>
    <w:rsid w:val="005F4F1A"/>
    <w:rsid w:val="005F5F9E"/>
    <w:rsid w:val="00600629"/>
    <w:rsid w:val="006034A8"/>
    <w:rsid w:val="0060381C"/>
    <w:rsid w:val="00605CF7"/>
    <w:rsid w:val="006075C9"/>
    <w:rsid w:val="006079EC"/>
    <w:rsid w:val="00610AB2"/>
    <w:rsid w:val="00611400"/>
    <w:rsid w:val="00612817"/>
    <w:rsid w:val="00615FEC"/>
    <w:rsid w:val="00620050"/>
    <w:rsid w:val="00620237"/>
    <w:rsid w:val="00620537"/>
    <w:rsid w:val="006216FD"/>
    <w:rsid w:val="006229B2"/>
    <w:rsid w:val="00624FF7"/>
    <w:rsid w:val="00625925"/>
    <w:rsid w:val="0062739F"/>
    <w:rsid w:val="006308B3"/>
    <w:rsid w:val="006312E9"/>
    <w:rsid w:val="006322D0"/>
    <w:rsid w:val="00635C18"/>
    <w:rsid w:val="0063626C"/>
    <w:rsid w:val="00641202"/>
    <w:rsid w:val="00642AA9"/>
    <w:rsid w:val="00644316"/>
    <w:rsid w:val="00646F57"/>
    <w:rsid w:val="006478E0"/>
    <w:rsid w:val="006501E9"/>
    <w:rsid w:val="00651952"/>
    <w:rsid w:val="00651F1C"/>
    <w:rsid w:val="006527CD"/>
    <w:rsid w:val="00652B16"/>
    <w:rsid w:val="00653066"/>
    <w:rsid w:val="00654050"/>
    <w:rsid w:val="00654B61"/>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E2C"/>
    <w:rsid w:val="00672E00"/>
    <w:rsid w:val="00672E5E"/>
    <w:rsid w:val="00673CBE"/>
    <w:rsid w:val="00676CCC"/>
    <w:rsid w:val="006772FD"/>
    <w:rsid w:val="0068172E"/>
    <w:rsid w:val="00681D1B"/>
    <w:rsid w:val="0068278C"/>
    <w:rsid w:val="00682A09"/>
    <w:rsid w:val="00683539"/>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5C17"/>
    <w:rsid w:val="006A7BB9"/>
    <w:rsid w:val="006B011C"/>
    <w:rsid w:val="006B04A6"/>
    <w:rsid w:val="006B146B"/>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FAB"/>
    <w:rsid w:val="006D1773"/>
    <w:rsid w:val="006D537A"/>
    <w:rsid w:val="006D5B86"/>
    <w:rsid w:val="006D777D"/>
    <w:rsid w:val="006D7B87"/>
    <w:rsid w:val="006D7BB6"/>
    <w:rsid w:val="006E0579"/>
    <w:rsid w:val="006E250D"/>
    <w:rsid w:val="006E2931"/>
    <w:rsid w:val="006E2A78"/>
    <w:rsid w:val="006E2BED"/>
    <w:rsid w:val="006E2C35"/>
    <w:rsid w:val="006E3210"/>
    <w:rsid w:val="006E3EE2"/>
    <w:rsid w:val="006F4930"/>
    <w:rsid w:val="006F51B6"/>
    <w:rsid w:val="006F606F"/>
    <w:rsid w:val="006F7420"/>
    <w:rsid w:val="00700CF6"/>
    <w:rsid w:val="00700D81"/>
    <w:rsid w:val="007015B6"/>
    <w:rsid w:val="0070463C"/>
    <w:rsid w:val="00704996"/>
    <w:rsid w:val="0070533F"/>
    <w:rsid w:val="00705706"/>
    <w:rsid w:val="00706395"/>
    <w:rsid w:val="0070645A"/>
    <w:rsid w:val="00706FBC"/>
    <w:rsid w:val="00707405"/>
    <w:rsid w:val="007101D4"/>
    <w:rsid w:val="00710C31"/>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F63"/>
    <w:rsid w:val="00735329"/>
    <w:rsid w:val="00740BCC"/>
    <w:rsid w:val="0074158C"/>
    <w:rsid w:val="00741643"/>
    <w:rsid w:val="00742B98"/>
    <w:rsid w:val="00744595"/>
    <w:rsid w:val="0074473F"/>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E4F"/>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7DC6"/>
    <w:rsid w:val="007A0912"/>
    <w:rsid w:val="007A0C92"/>
    <w:rsid w:val="007A1152"/>
    <w:rsid w:val="007A13B1"/>
    <w:rsid w:val="007A1F5A"/>
    <w:rsid w:val="007A20A3"/>
    <w:rsid w:val="007A3CF8"/>
    <w:rsid w:val="007A5445"/>
    <w:rsid w:val="007B005B"/>
    <w:rsid w:val="007B06A1"/>
    <w:rsid w:val="007B0788"/>
    <w:rsid w:val="007B26E6"/>
    <w:rsid w:val="007B293C"/>
    <w:rsid w:val="007B37BA"/>
    <w:rsid w:val="007B7073"/>
    <w:rsid w:val="007B7FA8"/>
    <w:rsid w:val="007C11A3"/>
    <w:rsid w:val="007C1A19"/>
    <w:rsid w:val="007C1A8E"/>
    <w:rsid w:val="007C4729"/>
    <w:rsid w:val="007C4ADE"/>
    <w:rsid w:val="007C4FCE"/>
    <w:rsid w:val="007C51CE"/>
    <w:rsid w:val="007C58FF"/>
    <w:rsid w:val="007C689D"/>
    <w:rsid w:val="007D072C"/>
    <w:rsid w:val="007D177C"/>
    <w:rsid w:val="007D1F3C"/>
    <w:rsid w:val="007D28DB"/>
    <w:rsid w:val="007D3AB8"/>
    <w:rsid w:val="007D4440"/>
    <w:rsid w:val="007D6855"/>
    <w:rsid w:val="007D6CD2"/>
    <w:rsid w:val="007D6D81"/>
    <w:rsid w:val="007D772C"/>
    <w:rsid w:val="007E07C2"/>
    <w:rsid w:val="007E3217"/>
    <w:rsid w:val="007E4D11"/>
    <w:rsid w:val="007E612B"/>
    <w:rsid w:val="007E6A39"/>
    <w:rsid w:val="007F0058"/>
    <w:rsid w:val="007F2A05"/>
    <w:rsid w:val="007F3F51"/>
    <w:rsid w:val="007F4355"/>
    <w:rsid w:val="007F474F"/>
    <w:rsid w:val="007F585A"/>
    <w:rsid w:val="007F7C77"/>
    <w:rsid w:val="007F7DEA"/>
    <w:rsid w:val="00801671"/>
    <w:rsid w:val="00802072"/>
    <w:rsid w:val="00803059"/>
    <w:rsid w:val="008031A3"/>
    <w:rsid w:val="00805207"/>
    <w:rsid w:val="00805AD3"/>
    <w:rsid w:val="0081021E"/>
    <w:rsid w:val="00811BC3"/>
    <w:rsid w:val="00812878"/>
    <w:rsid w:val="0081465A"/>
    <w:rsid w:val="00814C6F"/>
    <w:rsid w:val="00815532"/>
    <w:rsid w:val="00815FB7"/>
    <w:rsid w:val="00816D8B"/>
    <w:rsid w:val="00817305"/>
    <w:rsid w:val="00817965"/>
    <w:rsid w:val="00820DA3"/>
    <w:rsid w:val="00821BD9"/>
    <w:rsid w:val="008238E6"/>
    <w:rsid w:val="00824F83"/>
    <w:rsid w:val="008261C7"/>
    <w:rsid w:val="00830FB8"/>
    <w:rsid w:val="008311D6"/>
    <w:rsid w:val="00831D21"/>
    <w:rsid w:val="008327B0"/>
    <w:rsid w:val="00834CE3"/>
    <w:rsid w:val="00836EAC"/>
    <w:rsid w:val="0084149F"/>
    <w:rsid w:val="00842767"/>
    <w:rsid w:val="0084279C"/>
    <w:rsid w:val="00842B26"/>
    <w:rsid w:val="0084329E"/>
    <w:rsid w:val="0084431B"/>
    <w:rsid w:val="008455DF"/>
    <w:rsid w:val="008469B7"/>
    <w:rsid w:val="00847195"/>
    <w:rsid w:val="00847B85"/>
    <w:rsid w:val="00847D5B"/>
    <w:rsid w:val="00852FFD"/>
    <w:rsid w:val="008553AC"/>
    <w:rsid w:val="00855778"/>
    <w:rsid w:val="00857B36"/>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26BA"/>
    <w:rsid w:val="0088314E"/>
    <w:rsid w:val="00883263"/>
    <w:rsid w:val="00885295"/>
    <w:rsid w:val="00885406"/>
    <w:rsid w:val="00886633"/>
    <w:rsid w:val="0089051B"/>
    <w:rsid w:val="00890AD1"/>
    <w:rsid w:val="00893361"/>
    <w:rsid w:val="00894A90"/>
    <w:rsid w:val="00895399"/>
    <w:rsid w:val="008966F9"/>
    <w:rsid w:val="00897DCF"/>
    <w:rsid w:val="008A0FD9"/>
    <w:rsid w:val="008A7280"/>
    <w:rsid w:val="008A7B72"/>
    <w:rsid w:val="008B1B7D"/>
    <w:rsid w:val="008B21C2"/>
    <w:rsid w:val="008B3DAC"/>
    <w:rsid w:val="008B3E52"/>
    <w:rsid w:val="008B5EC2"/>
    <w:rsid w:val="008B70FE"/>
    <w:rsid w:val="008C025F"/>
    <w:rsid w:val="008C7C4F"/>
    <w:rsid w:val="008D08F3"/>
    <w:rsid w:val="008D0D93"/>
    <w:rsid w:val="008D1407"/>
    <w:rsid w:val="008D271B"/>
    <w:rsid w:val="008D317D"/>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568A"/>
    <w:rsid w:val="00915840"/>
    <w:rsid w:val="0091708D"/>
    <w:rsid w:val="00917383"/>
    <w:rsid w:val="00917437"/>
    <w:rsid w:val="00920680"/>
    <w:rsid w:val="00922694"/>
    <w:rsid w:val="00922971"/>
    <w:rsid w:val="00924175"/>
    <w:rsid w:val="00925B83"/>
    <w:rsid w:val="0092604C"/>
    <w:rsid w:val="00927406"/>
    <w:rsid w:val="009335B4"/>
    <w:rsid w:val="00933C3A"/>
    <w:rsid w:val="0093459B"/>
    <w:rsid w:val="0093495F"/>
    <w:rsid w:val="0093570C"/>
    <w:rsid w:val="00935E94"/>
    <w:rsid w:val="0094291B"/>
    <w:rsid w:val="009432D8"/>
    <w:rsid w:val="00943E77"/>
    <w:rsid w:val="009462FA"/>
    <w:rsid w:val="009475E1"/>
    <w:rsid w:val="00947E04"/>
    <w:rsid w:val="00950462"/>
    <w:rsid w:val="009507C1"/>
    <w:rsid w:val="00950D0B"/>
    <w:rsid w:val="009515B7"/>
    <w:rsid w:val="0095168B"/>
    <w:rsid w:val="009522AA"/>
    <w:rsid w:val="009543DB"/>
    <w:rsid w:val="009543DF"/>
    <w:rsid w:val="009554EB"/>
    <w:rsid w:val="0095663A"/>
    <w:rsid w:val="00960582"/>
    <w:rsid w:val="00960D3C"/>
    <w:rsid w:val="00961083"/>
    <w:rsid w:val="00963ECF"/>
    <w:rsid w:val="00964ABA"/>
    <w:rsid w:val="00964CD6"/>
    <w:rsid w:val="00966404"/>
    <w:rsid w:val="009675D1"/>
    <w:rsid w:val="00972CA2"/>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785B"/>
    <w:rsid w:val="009C7C9F"/>
    <w:rsid w:val="009D1043"/>
    <w:rsid w:val="009D1A2C"/>
    <w:rsid w:val="009D1CFE"/>
    <w:rsid w:val="009D227E"/>
    <w:rsid w:val="009D250E"/>
    <w:rsid w:val="009D411F"/>
    <w:rsid w:val="009D54BE"/>
    <w:rsid w:val="009E0F4A"/>
    <w:rsid w:val="009E1D47"/>
    <w:rsid w:val="009E2E20"/>
    <w:rsid w:val="009E72C2"/>
    <w:rsid w:val="009F0333"/>
    <w:rsid w:val="009F1608"/>
    <w:rsid w:val="009F1B50"/>
    <w:rsid w:val="009F301F"/>
    <w:rsid w:val="009F345A"/>
    <w:rsid w:val="009F3AD2"/>
    <w:rsid w:val="009F589D"/>
    <w:rsid w:val="009F7FF0"/>
    <w:rsid w:val="00A00428"/>
    <w:rsid w:val="00A018F1"/>
    <w:rsid w:val="00A0241E"/>
    <w:rsid w:val="00A026D1"/>
    <w:rsid w:val="00A033E2"/>
    <w:rsid w:val="00A104C0"/>
    <w:rsid w:val="00A1322D"/>
    <w:rsid w:val="00A1493F"/>
    <w:rsid w:val="00A1558B"/>
    <w:rsid w:val="00A156DB"/>
    <w:rsid w:val="00A16623"/>
    <w:rsid w:val="00A172CE"/>
    <w:rsid w:val="00A21874"/>
    <w:rsid w:val="00A23213"/>
    <w:rsid w:val="00A23F6E"/>
    <w:rsid w:val="00A2554F"/>
    <w:rsid w:val="00A2570E"/>
    <w:rsid w:val="00A267E8"/>
    <w:rsid w:val="00A27122"/>
    <w:rsid w:val="00A302C3"/>
    <w:rsid w:val="00A30392"/>
    <w:rsid w:val="00A34562"/>
    <w:rsid w:val="00A3623D"/>
    <w:rsid w:val="00A41698"/>
    <w:rsid w:val="00A442DB"/>
    <w:rsid w:val="00A445AB"/>
    <w:rsid w:val="00A4531B"/>
    <w:rsid w:val="00A4764A"/>
    <w:rsid w:val="00A47897"/>
    <w:rsid w:val="00A478F3"/>
    <w:rsid w:val="00A50A12"/>
    <w:rsid w:val="00A5112B"/>
    <w:rsid w:val="00A5389A"/>
    <w:rsid w:val="00A538E6"/>
    <w:rsid w:val="00A543B1"/>
    <w:rsid w:val="00A553A1"/>
    <w:rsid w:val="00A60699"/>
    <w:rsid w:val="00A61384"/>
    <w:rsid w:val="00A61D16"/>
    <w:rsid w:val="00A6369E"/>
    <w:rsid w:val="00A64402"/>
    <w:rsid w:val="00A658B6"/>
    <w:rsid w:val="00A6683B"/>
    <w:rsid w:val="00A66BC6"/>
    <w:rsid w:val="00A672B3"/>
    <w:rsid w:val="00A70464"/>
    <w:rsid w:val="00A70DE6"/>
    <w:rsid w:val="00A7128B"/>
    <w:rsid w:val="00A7265A"/>
    <w:rsid w:val="00A72BD0"/>
    <w:rsid w:val="00A72C06"/>
    <w:rsid w:val="00A73160"/>
    <w:rsid w:val="00A73A0F"/>
    <w:rsid w:val="00A75943"/>
    <w:rsid w:val="00A77C9A"/>
    <w:rsid w:val="00A80AE3"/>
    <w:rsid w:val="00A81AB9"/>
    <w:rsid w:val="00A822DC"/>
    <w:rsid w:val="00A85015"/>
    <w:rsid w:val="00A852B0"/>
    <w:rsid w:val="00A85D20"/>
    <w:rsid w:val="00A8666D"/>
    <w:rsid w:val="00A866AC"/>
    <w:rsid w:val="00A8687B"/>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F28"/>
    <w:rsid w:val="00AB6179"/>
    <w:rsid w:val="00AB7A37"/>
    <w:rsid w:val="00AC178A"/>
    <w:rsid w:val="00AC49FC"/>
    <w:rsid w:val="00AC6DDA"/>
    <w:rsid w:val="00AD04B2"/>
    <w:rsid w:val="00AD0A4B"/>
    <w:rsid w:val="00AD305B"/>
    <w:rsid w:val="00AD492C"/>
    <w:rsid w:val="00AD4AC6"/>
    <w:rsid w:val="00AD6B38"/>
    <w:rsid w:val="00AD6F2F"/>
    <w:rsid w:val="00AE1E8F"/>
    <w:rsid w:val="00AE2119"/>
    <w:rsid w:val="00AE2904"/>
    <w:rsid w:val="00AE2D34"/>
    <w:rsid w:val="00AE3105"/>
    <w:rsid w:val="00AE4157"/>
    <w:rsid w:val="00AE487D"/>
    <w:rsid w:val="00AE4DD2"/>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6765"/>
    <w:rsid w:val="00B112AA"/>
    <w:rsid w:val="00B12F53"/>
    <w:rsid w:val="00B13062"/>
    <w:rsid w:val="00B131F9"/>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3093"/>
    <w:rsid w:val="00B3441E"/>
    <w:rsid w:val="00B346BC"/>
    <w:rsid w:val="00B34794"/>
    <w:rsid w:val="00B34972"/>
    <w:rsid w:val="00B34EB6"/>
    <w:rsid w:val="00B362EE"/>
    <w:rsid w:val="00B369B0"/>
    <w:rsid w:val="00B36DE8"/>
    <w:rsid w:val="00B41F58"/>
    <w:rsid w:val="00B429AA"/>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905D6"/>
    <w:rsid w:val="00B914DE"/>
    <w:rsid w:val="00B917EE"/>
    <w:rsid w:val="00B9205D"/>
    <w:rsid w:val="00B93523"/>
    <w:rsid w:val="00B9385E"/>
    <w:rsid w:val="00B940F9"/>
    <w:rsid w:val="00B9586C"/>
    <w:rsid w:val="00B967E7"/>
    <w:rsid w:val="00B972B3"/>
    <w:rsid w:val="00B975D8"/>
    <w:rsid w:val="00BA454A"/>
    <w:rsid w:val="00BA5DB8"/>
    <w:rsid w:val="00BA5E40"/>
    <w:rsid w:val="00BA79C8"/>
    <w:rsid w:val="00BA7E4D"/>
    <w:rsid w:val="00BB06E5"/>
    <w:rsid w:val="00BB0BF9"/>
    <w:rsid w:val="00BB2D1B"/>
    <w:rsid w:val="00BB5630"/>
    <w:rsid w:val="00BB58F2"/>
    <w:rsid w:val="00BB5D6A"/>
    <w:rsid w:val="00BC0F1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65D3"/>
    <w:rsid w:val="00BD6B58"/>
    <w:rsid w:val="00BE14ED"/>
    <w:rsid w:val="00BE1997"/>
    <w:rsid w:val="00BE4472"/>
    <w:rsid w:val="00BE4D3D"/>
    <w:rsid w:val="00BE53B9"/>
    <w:rsid w:val="00BF1267"/>
    <w:rsid w:val="00BF15CE"/>
    <w:rsid w:val="00BF4B09"/>
    <w:rsid w:val="00BF572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6826"/>
    <w:rsid w:val="00C16931"/>
    <w:rsid w:val="00C171B4"/>
    <w:rsid w:val="00C20E05"/>
    <w:rsid w:val="00C228B6"/>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800D0"/>
    <w:rsid w:val="00C80210"/>
    <w:rsid w:val="00C80AE6"/>
    <w:rsid w:val="00C812AF"/>
    <w:rsid w:val="00C82A76"/>
    <w:rsid w:val="00C82B93"/>
    <w:rsid w:val="00C833A4"/>
    <w:rsid w:val="00C834FB"/>
    <w:rsid w:val="00C83596"/>
    <w:rsid w:val="00C84455"/>
    <w:rsid w:val="00C87451"/>
    <w:rsid w:val="00C87F6B"/>
    <w:rsid w:val="00C96229"/>
    <w:rsid w:val="00C971A2"/>
    <w:rsid w:val="00CA02B9"/>
    <w:rsid w:val="00CA157B"/>
    <w:rsid w:val="00CA1E6F"/>
    <w:rsid w:val="00CA2282"/>
    <w:rsid w:val="00CA2843"/>
    <w:rsid w:val="00CA2B73"/>
    <w:rsid w:val="00CA346B"/>
    <w:rsid w:val="00CA59C1"/>
    <w:rsid w:val="00CA708D"/>
    <w:rsid w:val="00CB4440"/>
    <w:rsid w:val="00CB7553"/>
    <w:rsid w:val="00CB789B"/>
    <w:rsid w:val="00CC0D04"/>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4369"/>
    <w:rsid w:val="00CE4678"/>
    <w:rsid w:val="00CE5267"/>
    <w:rsid w:val="00CE6BD6"/>
    <w:rsid w:val="00CF0611"/>
    <w:rsid w:val="00CF11B5"/>
    <w:rsid w:val="00CF1319"/>
    <w:rsid w:val="00CF1E40"/>
    <w:rsid w:val="00CF2080"/>
    <w:rsid w:val="00CF694A"/>
    <w:rsid w:val="00CF7B97"/>
    <w:rsid w:val="00D008AD"/>
    <w:rsid w:val="00D00919"/>
    <w:rsid w:val="00D02ADD"/>
    <w:rsid w:val="00D02DB2"/>
    <w:rsid w:val="00D03062"/>
    <w:rsid w:val="00D050AA"/>
    <w:rsid w:val="00D05EDF"/>
    <w:rsid w:val="00D069F8"/>
    <w:rsid w:val="00D077B7"/>
    <w:rsid w:val="00D10DD7"/>
    <w:rsid w:val="00D11106"/>
    <w:rsid w:val="00D1123E"/>
    <w:rsid w:val="00D11CCC"/>
    <w:rsid w:val="00D122FB"/>
    <w:rsid w:val="00D12CDA"/>
    <w:rsid w:val="00D149D4"/>
    <w:rsid w:val="00D15BA3"/>
    <w:rsid w:val="00D176D9"/>
    <w:rsid w:val="00D201DE"/>
    <w:rsid w:val="00D2189C"/>
    <w:rsid w:val="00D2290B"/>
    <w:rsid w:val="00D231DB"/>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1B90"/>
    <w:rsid w:val="00D42A6F"/>
    <w:rsid w:val="00D450D0"/>
    <w:rsid w:val="00D46446"/>
    <w:rsid w:val="00D4646B"/>
    <w:rsid w:val="00D477EF"/>
    <w:rsid w:val="00D506A1"/>
    <w:rsid w:val="00D50C86"/>
    <w:rsid w:val="00D525EE"/>
    <w:rsid w:val="00D53ABB"/>
    <w:rsid w:val="00D53D3D"/>
    <w:rsid w:val="00D54BA3"/>
    <w:rsid w:val="00D56507"/>
    <w:rsid w:val="00D56F49"/>
    <w:rsid w:val="00D577DC"/>
    <w:rsid w:val="00D6037D"/>
    <w:rsid w:val="00D604F8"/>
    <w:rsid w:val="00D62215"/>
    <w:rsid w:val="00D62DF6"/>
    <w:rsid w:val="00D62EB4"/>
    <w:rsid w:val="00D63BE3"/>
    <w:rsid w:val="00D64710"/>
    <w:rsid w:val="00D64A2E"/>
    <w:rsid w:val="00D65C2F"/>
    <w:rsid w:val="00D67CA4"/>
    <w:rsid w:val="00D71A18"/>
    <w:rsid w:val="00D7249D"/>
    <w:rsid w:val="00D72A7E"/>
    <w:rsid w:val="00D74214"/>
    <w:rsid w:val="00D742EB"/>
    <w:rsid w:val="00D74C84"/>
    <w:rsid w:val="00D7506C"/>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4628"/>
    <w:rsid w:val="00D95C63"/>
    <w:rsid w:val="00D9623B"/>
    <w:rsid w:val="00D9709D"/>
    <w:rsid w:val="00DA04F6"/>
    <w:rsid w:val="00DA051D"/>
    <w:rsid w:val="00DA27B8"/>
    <w:rsid w:val="00DA3806"/>
    <w:rsid w:val="00DA709C"/>
    <w:rsid w:val="00DA751C"/>
    <w:rsid w:val="00DB0B82"/>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48F9"/>
    <w:rsid w:val="00DC5899"/>
    <w:rsid w:val="00DD30CF"/>
    <w:rsid w:val="00DD338F"/>
    <w:rsid w:val="00DD3D96"/>
    <w:rsid w:val="00DD3EE6"/>
    <w:rsid w:val="00DD408E"/>
    <w:rsid w:val="00DD58B9"/>
    <w:rsid w:val="00DD5BCA"/>
    <w:rsid w:val="00DD699C"/>
    <w:rsid w:val="00DD6BA9"/>
    <w:rsid w:val="00DD7360"/>
    <w:rsid w:val="00DE101A"/>
    <w:rsid w:val="00DE1520"/>
    <w:rsid w:val="00DE254B"/>
    <w:rsid w:val="00DE34AA"/>
    <w:rsid w:val="00DE4448"/>
    <w:rsid w:val="00DE5D1B"/>
    <w:rsid w:val="00DE627C"/>
    <w:rsid w:val="00DE6EFC"/>
    <w:rsid w:val="00DE7138"/>
    <w:rsid w:val="00DE7E39"/>
    <w:rsid w:val="00DF18A9"/>
    <w:rsid w:val="00DF1E6A"/>
    <w:rsid w:val="00DF1FD3"/>
    <w:rsid w:val="00DF25A5"/>
    <w:rsid w:val="00DF3495"/>
    <w:rsid w:val="00DF3A83"/>
    <w:rsid w:val="00DF4B1C"/>
    <w:rsid w:val="00DF5637"/>
    <w:rsid w:val="00E01150"/>
    <w:rsid w:val="00E03036"/>
    <w:rsid w:val="00E04FBC"/>
    <w:rsid w:val="00E07341"/>
    <w:rsid w:val="00E1053E"/>
    <w:rsid w:val="00E1431D"/>
    <w:rsid w:val="00E15171"/>
    <w:rsid w:val="00E17269"/>
    <w:rsid w:val="00E1758E"/>
    <w:rsid w:val="00E21140"/>
    <w:rsid w:val="00E2211C"/>
    <w:rsid w:val="00E227EE"/>
    <w:rsid w:val="00E22B5C"/>
    <w:rsid w:val="00E22B97"/>
    <w:rsid w:val="00E25773"/>
    <w:rsid w:val="00E25BAD"/>
    <w:rsid w:val="00E31D07"/>
    <w:rsid w:val="00E326BA"/>
    <w:rsid w:val="00E343E3"/>
    <w:rsid w:val="00E34F1E"/>
    <w:rsid w:val="00E362F9"/>
    <w:rsid w:val="00E401A5"/>
    <w:rsid w:val="00E40798"/>
    <w:rsid w:val="00E40B89"/>
    <w:rsid w:val="00E40CFA"/>
    <w:rsid w:val="00E41650"/>
    <w:rsid w:val="00E41956"/>
    <w:rsid w:val="00E45174"/>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81A70"/>
    <w:rsid w:val="00E82A0F"/>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1ECA"/>
    <w:rsid w:val="00EA1ECF"/>
    <w:rsid w:val="00EA1EDD"/>
    <w:rsid w:val="00EA30B0"/>
    <w:rsid w:val="00EA33CA"/>
    <w:rsid w:val="00EA4336"/>
    <w:rsid w:val="00EA650F"/>
    <w:rsid w:val="00EB1693"/>
    <w:rsid w:val="00EB2695"/>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4D55"/>
    <w:rsid w:val="00EE6524"/>
    <w:rsid w:val="00EE7DF8"/>
    <w:rsid w:val="00EF1B23"/>
    <w:rsid w:val="00EF6294"/>
    <w:rsid w:val="00EF6481"/>
    <w:rsid w:val="00F00FF8"/>
    <w:rsid w:val="00F0317E"/>
    <w:rsid w:val="00F04586"/>
    <w:rsid w:val="00F0593C"/>
    <w:rsid w:val="00F12EC8"/>
    <w:rsid w:val="00F13979"/>
    <w:rsid w:val="00F14181"/>
    <w:rsid w:val="00F16CDF"/>
    <w:rsid w:val="00F17C09"/>
    <w:rsid w:val="00F20355"/>
    <w:rsid w:val="00F218F3"/>
    <w:rsid w:val="00F21926"/>
    <w:rsid w:val="00F23AF3"/>
    <w:rsid w:val="00F251FA"/>
    <w:rsid w:val="00F261BD"/>
    <w:rsid w:val="00F26E4A"/>
    <w:rsid w:val="00F30775"/>
    <w:rsid w:val="00F30A41"/>
    <w:rsid w:val="00F320DE"/>
    <w:rsid w:val="00F3320D"/>
    <w:rsid w:val="00F337E2"/>
    <w:rsid w:val="00F33AE4"/>
    <w:rsid w:val="00F34D9C"/>
    <w:rsid w:val="00F37AC8"/>
    <w:rsid w:val="00F37F1F"/>
    <w:rsid w:val="00F400FC"/>
    <w:rsid w:val="00F40610"/>
    <w:rsid w:val="00F42C05"/>
    <w:rsid w:val="00F43767"/>
    <w:rsid w:val="00F45306"/>
    <w:rsid w:val="00F45310"/>
    <w:rsid w:val="00F4593E"/>
    <w:rsid w:val="00F46E6F"/>
    <w:rsid w:val="00F505D5"/>
    <w:rsid w:val="00F51BCD"/>
    <w:rsid w:val="00F51FA4"/>
    <w:rsid w:val="00F52733"/>
    <w:rsid w:val="00F5465A"/>
    <w:rsid w:val="00F55ED2"/>
    <w:rsid w:val="00F56071"/>
    <w:rsid w:val="00F61460"/>
    <w:rsid w:val="00F61C06"/>
    <w:rsid w:val="00F62F57"/>
    <w:rsid w:val="00F631AC"/>
    <w:rsid w:val="00F6491F"/>
    <w:rsid w:val="00F64B0F"/>
    <w:rsid w:val="00F66F17"/>
    <w:rsid w:val="00F6732C"/>
    <w:rsid w:val="00F706C2"/>
    <w:rsid w:val="00F71902"/>
    <w:rsid w:val="00F72238"/>
    <w:rsid w:val="00F722FE"/>
    <w:rsid w:val="00F72771"/>
    <w:rsid w:val="00F75EC5"/>
    <w:rsid w:val="00F770B5"/>
    <w:rsid w:val="00F77598"/>
    <w:rsid w:val="00F7777A"/>
    <w:rsid w:val="00F83EA7"/>
    <w:rsid w:val="00F83FF3"/>
    <w:rsid w:val="00F86367"/>
    <w:rsid w:val="00F86FDE"/>
    <w:rsid w:val="00F87A9C"/>
    <w:rsid w:val="00F90185"/>
    <w:rsid w:val="00F90308"/>
    <w:rsid w:val="00F9110F"/>
    <w:rsid w:val="00F91123"/>
    <w:rsid w:val="00F9292D"/>
    <w:rsid w:val="00F94333"/>
    <w:rsid w:val="00F96CC7"/>
    <w:rsid w:val="00F97655"/>
    <w:rsid w:val="00F97D41"/>
    <w:rsid w:val="00FA0B61"/>
    <w:rsid w:val="00FA0D1D"/>
    <w:rsid w:val="00FA1003"/>
    <w:rsid w:val="00FA176C"/>
    <w:rsid w:val="00FA42C1"/>
    <w:rsid w:val="00FA5A9F"/>
    <w:rsid w:val="00FB062D"/>
    <w:rsid w:val="00FB069D"/>
    <w:rsid w:val="00FB204F"/>
    <w:rsid w:val="00FB2A1B"/>
    <w:rsid w:val="00FB3B8E"/>
    <w:rsid w:val="00FB543C"/>
    <w:rsid w:val="00FB58AB"/>
    <w:rsid w:val="00FB6148"/>
    <w:rsid w:val="00FC1457"/>
    <w:rsid w:val="00FC19E5"/>
    <w:rsid w:val="00FC438D"/>
    <w:rsid w:val="00FC7314"/>
    <w:rsid w:val="00FC7584"/>
    <w:rsid w:val="00FD00BC"/>
    <w:rsid w:val="00FD0461"/>
    <w:rsid w:val="00FD0BB8"/>
    <w:rsid w:val="00FD1C4C"/>
    <w:rsid w:val="00FD4531"/>
    <w:rsid w:val="00FD6BAA"/>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C9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0C94"/>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C9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0C94"/>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Company>Hewlett-Packard</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cp:lastModifiedBy>
  <cp:revision>2</cp:revision>
  <dcterms:created xsi:type="dcterms:W3CDTF">2018-04-30T23:18:00Z</dcterms:created>
  <dcterms:modified xsi:type="dcterms:W3CDTF">2018-04-30T23:18:00Z</dcterms:modified>
</cp:coreProperties>
</file>