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446AA6" w:rsidRPr="0057570C" w:rsidTr="00F80F66">
        <w:tc>
          <w:tcPr>
            <w:tcW w:w="10774" w:type="dxa"/>
            <w:gridSpan w:val="2"/>
          </w:tcPr>
          <w:p w:rsidR="00446AA6" w:rsidRDefault="00446AA6" w:rsidP="00F80F66">
            <w:pPr>
              <w:pStyle w:val="a9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>Өтініш</w:t>
            </w:r>
            <w:proofErr w:type="spellEnd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>білдіру</w:t>
            </w:r>
            <w:proofErr w:type="spellEnd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>қолданылатын</w:t>
            </w:r>
            <w:proofErr w:type="spellEnd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/>
                <w:sz w:val="28"/>
                <w:szCs w:val="28"/>
              </w:rPr>
              <w:t>құрылымдар</w:t>
            </w:r>
            <w:proofErr w:type="spellEnd"/>
          </w:p>
          <w:p w:rsidR="00446AA6" w:rsidRPr="0057570C" w:rsidRDefault="00446AA6" w:rsidP="00F80F66">
            <w:pPr>
              <w:pStyle w:val="a9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Формулы, выражающие просьбу</w:t>
            </w:r>
          </w:p>
        </w:tc>
      </w:tr>
      <w:tr w:rsidR="00446AA6" w:rsidRPr="00650E6B" w:rsidTr="00F80F66">
        <w:tc>
          <w:tcPr>
            <w:tcW w:w="5386" w:type="dxa"/>
          </w:tcPr>
          <w:p w:rsidR="00446AA6" w:rsidRPr="009B1C75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проверить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направить/ принять меры </w:t>
            </w:r>
          </w:p>
        </w:tc>
        <w:tc>
          <w:tcPr>
            <w:tcW w:w="5388" w:type="dxa"/>
          </w:tcPr>
          <w:p w:rsidR="00446AA6" w:rsidRPr="00736791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367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тексеруді / жіберуді / шаралар қолдануды  сұраймыз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просим Вас выдать разрешение на реконструкцию объекта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нысанды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қалпына келтіруге</w:t>
            </w: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ұқсат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беруіңізді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сұраймыз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убедительно просим дать ответ.., не задерживать решение... 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тез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арада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жауабын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беруді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шешімін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кешіктірмей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жіберуді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өтінеміз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подготовить, обеспечить, проконтролировать, сообщить и др.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дайындауды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етуді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бақылауға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алуды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хабарлауды</w:t>
            </w:r>
            <w:proofErr w:type="spellEnd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сұраймын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отправить на адрес электронной почты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поштаға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жолдауыңызды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Прошу </w:t>
            </w:r>
            <w:r w:rsidRPr="002E216A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оказать содействие в решении данного вопроса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мәселенің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шешілуіне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етуіңізді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этой связи, просим Вас сообщить о ...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Бұл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орайда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хабарлауыңызды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Настоящим просим предоставить подробную информацию о ...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хат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ұсынуыңызды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Просим направить их в срок до..... на электронный адрес...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мекенжайға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жіберуіңізді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Прошу обеспечить участие руководителей курирующих вопросы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сельского хозяйства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на данном совещании. </w:t>
            </w:r>
          </w:p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Өткізілетін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кеңеске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шаруашылығы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мәселелерін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қадағалайтын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басшылардың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қатысуын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вышеизложенного, просим дать разъяснение 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баяндалғандар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түсіндіруіңізді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  <w:p w:rsidR="00446AA6" w:rsidRPr="00350A1B" w:rsidRDefault="00446AA6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 основании вышеизложенного, просим Вас организовать встречу с участием заинтересованных сторон, по вопросу ... ...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баяндалғандар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тараптардың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ұйымдастыруды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7B4D">
              <w:rPr>
                <w:rStyle w:val="a8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Просим направить замечания и предложения</w:t>
            </w:r>
            <w:r w:rsidRPr="00350A1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документам в срок до 14 июля 20... года по электронной почте на адрес ...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ескертпелеріңіз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ұсыныстарыңызды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20...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мекенжайға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жіберуіңізді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Просим Вас рассмотреть прилагаемые проекты и представить свои замечания и предложения по ним по электронному адресу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Ұсынылып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жобаларды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ескертпелеріңіз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бен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ұсыныстарыңызды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мекенжай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жіберулеріңізді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өтінеміз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просим Вас повторно рассмотреть ранее предоставленные материалы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қарауыңызды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pStyle w:val="a4"/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Просим предостави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информацию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5 августа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а.ж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 5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тамыздан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кешіктірмей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ұсынуыңызды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bCs/>
                <w:sz w:val="28"/>
                <w:szCs w:val="28"/>
              </w:rPr>
              <w:t>Просим принять срочные меры</w:t>
            </w:r>
            <w:r w:rsidRPr="00350A1B">
              <w:rPr>
                <w:sz w:val="28"/>
                <w:szCs w:val="28"/>
              </w:rPr>
              <w:t xml:space="preserve"> по ... ... ... </w:t>
            </w:r>
            <w:r w:rsidRPr="00350A1B">
              <w:rPr>
                <w:sz w:val="28"/>
                <w:szCs w:val="28"/>
              </w:rPr>
              <w:lastRenderedPageBreak/>
              <w:t>...</w:t>
            </w:r>
          </w:p>
          <w:p w:rsidR="00446AA6" w:rsidRPr="00350A1B" w:rsidRDefault="00446AA6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... 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жедел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шаралар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қолдануды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pStyle w:val="a6"/>
              <w:spacing w:after="0"/>
              <w:jc w:val="both"/>
              <w:rPr>
                <w:bCs/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lastRenderedPageBreak/>
              <w:t>«...» просит Вас оказать содействие в урегулировании данного вопроса с ... ... ...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«...» </w:t>
            </w:r>
            <w:proofErr w:type="spellStart"/>
            <w:r w:rsidRPr="00350A1B">
              <w:rPr>
                <w:sz w:val="28"/>
                <w:szCs w:val="28"/>
              </w:rPr>
              <w:t>қатысты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мәселені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реттеуге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көмек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көрсетуіңізді</w:t>
            </w:r>
            <w:proofErr w:type="spellEnd"/>
            <w:r w:rsidRPr="00350A1B">
              <w:rPr>
                <w:sz w:val="28"/>
                <w:szCs w:val="28"/>
              </w:rPr>
              <w:t>/</w:t>
            </w:r>
            <w:proofErr w:type="spellStart"/>
            <w:r w:rsidRPr="00350A1B">
              <w:rPr>
                <w:sz w:val="28"/>
                <w:szCs w:val="28"/>
              </w:rPr>
              <w:t>ықпал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етуіңізді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сұрайды</w:t>
            </w:r>
            <w:proofErr w:type="spellEnd"/>
            <w:r w:rsidRPr="00350A1B">
              <w:rPr>
                <w:sz w:val="28"/>
                <w:szCs w:val="28"/>
              </w:rPr>
              <w:t xml:space="preserve">. 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прошу Вас разрешить 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рұқсат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беруіңізді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сұраймын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просит утвердить срок действия следующих нормативных документов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мынадай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қолданыс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мерзімін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бекітуді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сұрайды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eastAsia="Calibri" w:hAnsi="Times New Roman" w:cs="Times New Roman"/>
                <w:sz w:val="28"/>
                <w:szCs w:val="28"/>
              </w:rPr>
              <w:t>просим Вас оказать содействие в согласовании проекта письма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хат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жәрдемдесуіңізді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просим проинформировать Министерство...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министрлігін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хабардар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етуіңізді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сұраймыз</w:t>
            </w:r>
            <w:proofErr w:type="spellEnd"/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Прошу согласовать.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Келісуіңізді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сұраймыз</w:t>
            </w:r>
            <w:proofErr w:type="spellEnd"/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46AA6" w:rsidRPr="00350A1B" w:rsidTr="00F80F66">
        <w:tc>
          <w:tcPr>
            <w:tcW w:w="5386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просим </w:t>
            </w:r>
            <w:r>
              <w:rPr>
                <w:rFonts w:ascii="Times New Roman" w:hAnsi="Times New Roman" w:cs="Times New Roman"/>
                <w:sz w:val="28"/>
              </w:rPr>
              <w:t>внести изменения в Особый порядок</w:t>
            </w:r>
          </w:p>
        </w:tc>
        <w:tc>
          <w:tcPr>
            <w:tcW w:w="5388" w:type="dxa"/>
          </w:tcPr>
          <w:p w:rsidR="00446AA6" w:rsidRPr="00350A1B" w:rsidRDefault="00446AA6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Ерекше тәртіпке өзгерістер енгізуді сұраймыз</w:t>
            </w:r>
          </w:p>
        </w:tc>
      </w:tr>
    </w:tbl>
    <w:p w:rsidR="00650E6B" w:rsidRDefault="00650E6B" w:rsidP="00650E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>
      <w:bookmarkStart w:id="0" w:name="_GoBack"/>
      <w:bookmarkEnd w:id="0"/>
    </w:p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A3"/>
    <w:rsid w:val="002E216A"/>
    <w:rsid w:val="00446AA6"/>
    <w:rsid w:val="00650E6B"/>
    <w:rsid w:val="00887B4D"/>
    <w:rsid w:val="00E36B0E"/>
    <w:rsid w:val="00E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46AA6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446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446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46AA6"/>
    <w:rPr>
      <w:i/>
      <w:iCs/>
    </w:rPr>
  </w:style>
  <w:style w:type="character" w:customStyle="1" w:styleId="apple-converted-space">
    <w:name w:val="apple-converted-space"/>
    <w:basedOn w:val="a0"/>
    <w:rsid w:val="00446AA6"/>
  </w:style>
  <w:style w:type="paragraph" w:styleId="a9">
    <w:name w:val="List Paragraph"/>
    <w:basedOn w:val="a"/>
    <w:link w:val="aa"/>
    <w:uiPriority w:val="34"/>
    <w:qFormat/>
    <w:rsid w:val="00446AA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446AA6"/>
  </w:style>
  <w:style w:type="character" w:customStyle="1" w:styleId="a5">
    <w:name w:val="Без интервала Знак"/>
    <w:link w:val="a4"/>
    <w:uiPriority w:val="1"/>
    <w:locked/>
    <w:rsid w:val="00446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46AA6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446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446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46AA6"/>
    <w:rPr>
      <w:i/>
      <w:iCs/>
    </w:rPr>
  </w:style>
  <w:style w:type="character" w:customStyle="1" w:styleId="apple-converted-space">
    <w:name w:val="apple-converted-space"/>
    <w:basedOn w:val="a0"/>
    <w:rsid w:val="00446AA6"/>
  </w:style>
  <w:style w:type="paragraph" w:styleId="a9">
    <w:name w:val="List Paragraph"/>
    <w:basedOn w:val="a"/>
    <w:link w:val="aa"/>
    <w:uiPriority w:val="34"/>
    <w:qFormat/>
    <w:rsid w:val="00446AA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446AA6"/>
  </w:style>
  <w:style w:type="character" w:customStyle="1" w:styleId="a5">
    <w:name w:val="Без интервала Знак"/>
    <w:link w:val="a4"/>
    <w:uiPriority w:val="1"/>
    <w:locked/>
    <w:rsid w:val="0044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6</cp:revision>
  <dcterms:created xsi:type="dcterms:W3CDTF">2018-04-17T11:08:00Z</dcterms:created>
  <dcterms:modified xsi:type="dcterms:W3CDTF">2018-04-17T11:33:00Z</dcterms:modified>
</cp:coreProperties>
</file>