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33" w:rsidRPr="00EA0533" w:rsidRDefault="00EA0533">
      <w:pPr>
        <w:rPr>
          <w:b/>
          <w:lang w:val="kk-KZ"/>
        </w:rPr>
      </w:pPr>
      <w:r>
        <w:rPr>
          <w:b/>
          <w:lang w:val="kk-KZ"/>
        </w:rPr>
        <w:t>Сөз тіркестері</w:t>
      </w:r>
      <w:r w:rsidR="00E357E2">
        <w:rPr>
          <w:b/>
          <w:lang w:val="kk-KZ"/>
        </w:rPr>
        <w:t>н жадыңызда сақтаңыз</w:t>
      </w:r>
      <w:bookmarkStart w:id="0" w:name="_GoBack"/>
      <w:bookmarkEnd w:id="0"/>
    </w:p>
    <w:p w:rsidR="00EA0533" w:rsidRPr="00EA0533" w:rsidRDefault="00EA0533">
      <w:pPr>
        <w:rPr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53"/>
        <w:gridCol w:w="4218"/>
      </w:tblGrid>
      <w:tr w:rsidR="00BF44A0" w:rsidRPr="00317CF6" w:rsidTr="00D865AD">
        <w:tc>
          <w:tcPr>
            <w:tcW w:w="5353" w:type="dxa"/>
          </w:tcPr>
          <w:p w:rsidR="00BF44A0" w:rsidRPr="00317CF6" w:rsidRDefault="00D865AD" w:rsidP="00DF4941">
            <w:pPr>
              <w:pStyle w:val="a3"/>
              <w:rPr>
                <w:lang w:val="kk-KZ"/>
              </w:rPr>
            </w:pPr>
            <w:r w:rsidRPr="00317CF6">
              <w:rPr>
                <w:bCs/>
                <w:lang w:val="kk-KZ"/>
              </w:rPr>
              <w:t>Т</w:t>
            </w:r>
            <w:r w:rsidR="00BF44A0" w:rsidRPr="00317CF6">
              <w:rPr>
                <w:bCs/>
              </w:rPr>
              <w:t>ағайындау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="00BF44A0" w:rsidRPr="00317CF6">
              <w:rPr>
                <w:bCs/>
              </w:rPr>
              <w:t>туралы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="00BF44A0" w:rsidRPr="00317CF6">
              <w:rPr>
                <w:bCs/>
              </w:rPr>
              <w:t>бұйрық</w:t>
            </w:r>
          </w:p>
        </w:tc>
        <w:tc>
          <w:tcPr>
            <w:tcW w:w="4218" w:type="dxa"/>
          </w:tcPr>
          <w:p w:rsidR="00BF44A0" w:rsidRPr="00317CF6" w:rsidRDefault="00BF44A0" w:rsidP="00DF4941">
            <w:pPr>
              <w:pStyle w:val="a3"/>
              <w:rPr>
                <w:lang w:val="kk-KZ"/>
              </w:rPr>
            </w:pPr>
            <w:r>
              <w:rPr>
                <w:bCs/>
                <w:lang w:val="kk-KZ"/>
              </w:rPr>
              <w:t>п</w:t>
            </w:r>
            <w:proofErr w:type="spellStart"/>
            <w:r w:rsidRPr="00317CF6">
              <w:rPr>
                <w:bCs/>
              </w:rPr>
              <w:t>риказ</w:t>
            </w:r>
            <w:proofErr w:type="spellEnd"/>
            <w:r w:rsidRPr="00317CF6">
              <w:rPr>
                <w:bCs/>
              </w:rPr>
              <w:t xml:space="preserve"> о назначении</w:t>
            </w:r>
          </w:p>
        </w:tc>
      </w:tr>
      <w:tr w:rsidR="00BF44A0" w:rsidRPr="00317CF6" w:rsidTr="00D865AD">
        <w:tc>
          <w:tcPr>
            <w:tcW w:w="5353" w:type="dxa"/>
          </w:tcPr>
          <w:p w:rsidR="00BF44A0" w:rsidRPr="00317CF6" w:rsidRDefault="00BF44A0" w:rsidP="00DF4941">
            <w:pPr>
              <w:pStyle w:val="a3"/>
              <w:rPr>
                <w:bCs/>
              </w:rPr>
            </w:pPr>
            <w:r w:rsidRPr="00317CF6">
              <w:t>«Қазақстан</w:t>
            </w:r>
            <w:r w:rsidR="00D865AD" w:rsidRPr="00D865AD">
              <w:t xml:space="preserve"> </w:t>
            </w:r>
            <w:r w:rsidRPr="00317CF6">
              <w:t>Республикасының</w:t>
            </w:r>
            <w:r w:rsidR="00D865AD" w:rsidRPr="00D865AD">
              <w:t xml:space="preserve"> </w:t>
            </w:r>
            <w:proofErr w:type="spellStart"/>
            <w:r w:rsidRPr="00317CF6">
              <w:t>мемлекеттік</w:t>
            </w:r>
            <w:proofErr w:type="spellEnd"/>
            <w:r w:rsidR="00D865AD" w:rsidRPr="00D865AD">
              <w:t xml:space="preserve"> </w:t>
            </w:r>
            <w:r w:rsidRPr="00317CF6">
              <w:t>қызметі</w:t>
            </w:r>
            <w:r w:rsidR="00D865AD" w:rsidRPr="00D865AD">
              <w:t xml:space="preserve"> </w:t>
            </w:r>
            <w:proofErr w:type="spellStart"/>
            <w:r w:rsidRPr="00317CF6">
              <w:t>туралы</w:t>
            </w:r>
            <w:proofErr w:type="spellEnd"/>
            <w:r w:rsidRPr="00317CF6">
              <w:t>»</w:t>
            </w:r>
            <w:r w:rsidR="00D865AD" w:rsidRPr="00D865AD">
              <w:t xml:space="preserve"> </w:t>
            </w:r>
            <w:r w:rsidRPr="00317CF6">
              <w:t>Қазақстан</w:t>
            </w:r>
            <w:r w:rsidR="00D865AD" w:rsidRPr="00D865AD">
              <w:t xml:space="preserve"> </w:t>
            </w:r>
            <w:proofErr w:type="spellStart"/>
            <w:r w:rsidRPr="00317CF6">
              <w:t>Республикасы</w:t>
            </w:r>
            <w:proofErr w:type="spellEnd"/>
            <w:proofErr w:type="gramStart"/>
            <w:r w:rsidR="00D865AD" w:rsidRPr="00D865AD">
              <w:t xml:space="preserve"> </w:t>
            </w:r>
            <w:r w:rsidRPr="00317CF6">
              <w:t>З</w:t>
            </w:r>
            <w:proofErr w:type="gramEnd"/>
            <w:r w:rsidRPr="00317CF6">
              <w:t>аңы</w:t>
            </w:r>
          </w:p>
        </w:tc>
        <w:tc>
          <w:tcPr>
            <w:tcW w:w="4218" w:type="dxa"/>
          </w:tcPr>
          <w:p w:rsidR="00BF44A0" w:rsidRPr="00317CF6" w:rsidRDefault="00BF44A0" w:rsidP="00DF4941">
            <w:pPr>
              <w:pStyle w:val="a3"/>
              <w:rPr>
                <w:bCs/>
                <w:lang w:val="kk-KZ"/>
              </w:rPr>
            </w:pPr>
            <w:r w:rsidRPr="00317CF6">
              <w:t>Закон</w:t>
            </w:r>
            <w:r w:rsidR="00D865AD">
              <w:rPr>
                <w:lang w:val="en-US"/>
              </w:rPr>
              <w:t xml:space="preserve"> </w:t>
            </w:r>
            <w:r w:rsidRPr="00317CF6">
              <w:t>Республики Казахстан «О государственной службе Республики</w:t>
            </w:r>
            <w:r w:rsidRPr="00317CF6">
              <w:br/>
              <w:t>Казахстан»</w:t>
            </w:r>
          </w:p>
        </w:tc>
      </w:tr>
      <w:tr w:rsidR="00BF44A0" w:rsidRPr="00317CF6" w:rsidTr="00D865AD">
        <w:tc>
          <w:tcPr>
            <w:tcW w:w="5353" w:type="dxa"/>
          </w:tcPr>
          <w:p w:rsidR="00BF44A0" w:rsidRPr="00317CF6" w:rsidRDefault="00BF44A0" w:rsidP="00DF4941">
            <w:pPr>
              <w:pStyle w:val="a3"/>
              <w:rPr>
                <w:lang w:val="kk-KZ"/>
              </w:rPr>
            </w:pPr>
            <w:r w:rsidRPr="00317CF6">
              <w:rPr>
                <w:lang w:val="kk-KZ"/>
              </w:rPr>
              <w:t>ҚР Заңы 15-бабының 2-тармағына сәйкес</w:t>
            </w:r>
          </w:p>
        </w:tc>
        <w:tc>
          <w:tcPr>
            <w:tcW w:w="4218" w:type="dxa"/>
          </w:tcPr>
          <w:p w:rsidR="00BF44A0" w:rsidRPr="00317CF6" w:rsidRDefault="00BF44A0" w:rsidP="00DF4941">
            <w:pPr>
              <w:pStyle w:val="a3"/>
              <w:rPr>
                <w:bCs/>
                <w:lang w:val="kk-KZ"/>
              </w:rPr>
            </w:pPr>
            <w:r w:rsidRPr="00317CF6">
              <w:rPr>
                <w:lang w:val="kk-KZ"/>
              </w:rPr>
              <w:t>в</w:t>
            </w:r>
            <w:r w:rsidRPr="00317CF6">
              <w:t xml:space="preserve"> соответствии с пунктом 2 статьи 15 Закона</w:t>
            </w:r>
            <w:r w:rsidRPr="00317CF6">
              <w:rPr>
                <w:lang w:val="kk-KZ"/>
              </w:rPr>
              <w:t xml:space="preserve"> РК</w:t>
            </w:r>
          </w:p>
        </w:tc>
      </w:tr>
      <w:tr w:rsidR="00EA0533" w:rsidRPr="00317CF6" w:rsidTr="00D865AD">
        <w:tc>
          <w:tcPr>
            <w:tcW w:w="5353" w:type="dxa"/>
          </w:tcPr>
          <w:p w:rsidR="00BF44A0" w:rsidRPr="00317CF6" w:rsidRDefault="00BF44A0" w:rsidP="00DF4941">
            <w:pPr>
              <w:pStyle w:val="a3"/>
              <w:rPr>
                <w:lang w:val="kk-KZ"/>
              </w:rPr>
            </w:pPr>
            <w:r w:rsidRPr="00317CF6">
              <w:t xml:space="preserve">20___ жылғы «__» _________ </w:t>
            </w:r>
            <w:proofErr w:type="spellStart"/>
            <w:r w:rsidRPr="00317CF6">
              <w:t>бастап</w:t>
            </w:r>
            <w:proofErr w:type="spellEnd"/>
          </w:p>
        </w:tc>
        <w:tc>
          <w:tcPr>
            <w:tcW w:w="4218" w:type="dxa"/>
          </w:tcPr>
          <w:p w:rsidR="00BF44A0" w:rsidRPr="00317CF6" w:rsidRDefault="00BF44A0" w:rsidP="00DF4941">
            <w:pPr>
              <w:pStyle w:val="a3"/>
              <w:rPr>
                <w:bCs/>
                <w:lang w:val="kk-KZ"/>
              </w:rPr>
            </w:pPr>
            <w:r w:rsidRPr="00317CF6">
              <w:t>с «__» ____ 20__ года</w:t>
            </w:r>
          </w:p>
        </w:tc>
      </w:tr>
      <w:tr w:rsidR="00EA0533" w:rsidRPr="00317CF6" w:rsidTr="00D865AD">
        <w:tc>
          <w:tcPr>
            <w:tcW w:w="5353" w:type="dxa"/>
          </w:tcPr>
          <w:p w:rsidR="00BF44A0" w:rsidRPr="00317CF6" w:rsidRDefault="00BF44A0" w:rsidP="00DF4941">
            <w:pPr>
              <w:pStyle w:val="a3"/>
            </w:pPr>
            <w:r w:rsidRPr="00317CF6">
              <w:t xml:space="preserve">20___ жылғы «__» _________ </w:t>
            </w:r>
            <w:proofErr w:type="spellStart"/>
            <w:r w:rsidRPr="00317CF6">
              <w:t>дейін</w:t>
            </w:r>
            <w:proofErr w:type="spellEnd"/>
          </w:p>
        </w:tc>
        <w:tc>
          <w:tcPr>
            <w:tcW w:w="4218" w:type="dxa"/>
          </w:tcPr>
          <w:p w:rsidR="00BF44A0" w:rsidRPr="00317CF6" w:rsidRDefault="00BF44A0" w:rsidP="00DF4941">
            <w:pPr>
              <w:pStyle w:val="a3"/>
              <w:rPr>
                <w:bCs/>
                <w:lang w:val="kk-KZ"/>
              </w:rPr>
            </w:pPr>
            <w:r w:rsidRPr="00317CF6">
              <w:t>до «__»_____ 20__ года</w:t>
            </w:r>
          </w:p>
        </w:tc>
      </w:tr>
      <w:tr w:rsidR="00EA0533" w:rsidRPr="00317CF6" w:rsidTr="00D865AD">
        <w:tc>
          <w:tcPr>
            <w:tcW w:w="5353" w:type="dxa"/>
          </w:tcPr>
          <w:p w:rsidR="00BF44A0" w:rsidRPr="00317CF6" w:rsidRDefault="00BF44A0" w:rsidP="00DF4941">
            <w:pPr>
              <w:pStyle w:val="a3"/>
            </w:pPr>
            <w:r w:rsidRPr="00317CF6">
              <w:rPr>
                <w:lang w:val="kk-KZ"/>
              </w:rPr>
              <w:t>н</w:t>
            </w:r>
            <w:proofErr w:type="spellStart"/>
            <w:r w:rsidRPr="00317CF6">
              <w:t>егіздеме</w:t>
            </w:r>
            <w:proofErr w:type="spellEnd"/>
          </w:p>
        </w:tc>
        <w:tc>
          <w:tcPr>
            <w:tcW w:w="4218" w:type="dxa"/>
          </w:tcPr>
          <w:p w:rsidR="00BF44A0" w:rsidRPr="00317CF6" w:rsidRDefault="00BF44A0" w:rsidP="00DF4941">
            <w:pPr>
              <w:pStyle w:val="a3"/>
            </w:pPr>
            <w:r w:rsidRPr="00317CF6">
              <w:rPr>
                <w:lang w:val="kk-KZ"/>
              </w:rPr>
              <w:t>о</w:t>
            </w:r>
            <w:r w:rsidRPr="00317CF6">
              <w:t>снование</w:t>
            </w:r>
          </w:p>
        </w:tc>
      </w:tr>
      <w:tr w:rsidR="00EA0533" w:rsidRPr="00317CF6" w:rsidTr="00D865AD">
        <w:tc>
          <w:tcPr>
            <w:tcW w:w="5353" w:type="dxa"/>
          </w:tcPr>
          <w:p w:rsidR="00BF44A0" w:rsidRPr="00317CF6" w:rsidRDefault="00BF44A0" w:rsidP="00DF4941">
            <w:pPr>
              <w:pStyle w:val="a3"/>
              <w:rPr>
                <w:lang w:val="kk-KZ"/>
              </w:rPr>
            </w:pPr>
            <w:r w:rsidRPr="00317CF6">
              <w:t>сынақмерзі</w:t>
            </w:r>
            <w:proofErr w:type="gramStart"/>
            <w:r w:rsidRPr="00317CF6">
              <w:t>м</w:t>
            </w:r>
            <w:proofErr w:type="gramEnd"/>
            <w:r w:rsidRPr="00317CF6">
              <w:t>і</w:t>
            </w:r>
            <w:r w:rsidRPr="00317CF6">
              <w:rPr>
                <w:lang w:val="kk-KZ"/>
              </w:rPr>
              <w:t>мен</w:t>
            </w:r>
          </w:p>
        </w:tc>
        <w:tc>
          <w:tcPr>
            <w:tcW w:w="4218" w:type="dxa"/>
          </w:tcPr>
          <w:p w:rsidR="00BF44A0" w:rsidRPr="00317CF6" w:rsidRDefault="00BF44A0" w:rsidP="00DF4941">
            <w:pPr>
              <w:pStyle w:val="a3"/>
              <w:rPr>
                <w:bCs/>
                <w:lang w:val="kk-KZ"/>
              </w:rPr>
            </w:pPr>
            <w:r w:rsidRPr="00317CF6">
              <w:t>с испытательным сроком</w:t>
            </w:r>
          </w:p>
        </w:tc>
      </w:tr>
      <w:tr w:rsidR="00EA0533" w:rsidRPr="00317CF6" w:rsidTr="00D865AD">
        <w:tc>
          <w:tcPr>
            <w:tcW w:w="5353" w:type="dxa"/>
          </w:tcPr>
          <w:p w:rsidR="00BF44A0" w:rsidRPr="00025F97" w:rsidRDefault="00BF44A0" w:rsidP="00DF4941">
            <w:pPr>
              <w:pStyle w:val="a3"/>
            </w:pPr>
            <w:r w:rsidRPr="00025F97">
              <w:rPr>
                <w:iCs/>
              </w:rPr>
              <w:t>ұлттыққауіпсізді</w:t>
            </w:r>
            <w:proofErr w:type="gramStart"/>
            <w:r w:rsidRPr="00025F97">
              <w:rPr>
                <w:iCs/>
              </w:rPr>
              <w:t>к</w:t>
            </w:r>
            <w:proofErr w:type="gramEnd"/>
            <w:r w:rsidRPr="00025F97">
              <w:rPr>
                <w:iCs/>
              </w:rPr>
              <w:t xml:space="preserve"> органы</w:t>
            </w:r>
          </w:p>
        </w:tc>
        <w:tc>
          <w:tcPr>
            <w:tcW w:w="4218" w:type="dxa"/>
          </w:tcPr>
          <w:p w:rsidR="00BF44A0" w:rsidRPr="00317CF6" w:rsidRDefault="00BF44A0" w:rsidP="00DF4941">
            <w:pPr>
              <w:pStyle w:val="a3"/>
              <w:rPr>
                <w:bCs/>
                <w:lang w:val="kk-KZ"/>
              </w:rPr>
            </w:pPr>
            <w:r w:rsidRPr="00317CF6">
              <w:t>орган национальной безопасности</w:t>
            </w:r>
          </w:p>
        </w:tc>
      </w:tr>
    </w:tbl>
    <w:p w:rsidR="00BF44A0" w:rsidRPr="00317CF6" w:rsidRDefault="00BF44A0" w:rsidP="00BF44A0">
      <w:pPr>
        <w:rPr>
          <w:lang w:val="kk-KZ"/>
        </w:rPr>
      </w:pPr>
    </w:p>
    <w:p w:rsidR="000233C3" w:rsidRDefault="000233C3"/>
    <w:sectPr w:rsidR="000233C3" w:rsidSect="0075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7CF1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5F97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420C"/>
    <w:rsid w:val="00245DE3"/>
    <w:rsid w:val="002508BE"/>
    <w:rsid w:val="00252A2F"/>
    <w:rsid w:val="0025350E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409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20680"/>
    <w:rsid w:val="00922694"/>
    <w:rsid w:val="00922971"/>
    <w:rsid w:val="00924175"/>
    <w:rsid w:val="00925B83"/>
    <w:rsid w:val="0092604C"/>
    <w:rsid w:val="00927406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60582"/>
    <w:rsid w:val="00960D3C"/>
    <w:rsid w:val="00961083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4A0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1B90"/>
    <w:rsid w:val="00D42A6F"/>
    <w:rsid w:val="00D450D0"/>
    <w:rsid w:val="00D46446"/>
    <w:rsid w:val="00D4646B"/>
    <w:rsid w:val="00D477EF"/>
    <w:rsid w:val="00D506A1"/>
    <w:rsid w:val="00D50C86"/>
    <w:rsid w:val="00D525EE"/>
    <w:rsid w:val="00D535D6"/>
    <w:rsid w:val="00D53ABB"/>
    <w:rsid w:val="00D53D3D"/>
    <w:rsid w:val="00D54BA3"/>
    <w:rsid w:val="00D56507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5AD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07CF1"/>
    <w:rsid w:val="00E1053E"/>
    <w:rsid w:val="00E1431D"/>
    <w:rsid w:val="00E15171"/>
    <w:rsid w:val="00E152BB"/>
    <w:rsid w:val="00E17269"/>
    <w:rsid w:val="00E1758E"/>
    <w:rsid w:val="00E21140"/>
    <w:rsid w:val="00E2211C"/>
    <w:rsid w:val="00E227EE"/>
    <w:rsid w:val="00E22B5C"/>
    <w:rsid w:val="00E22B97"/>
    <w:rsid w:val="00E25773"/>
    <w:rsid w:val="00E25BAD"/>
    <w:rsid w:val="00E31D07"/>
    <w:rsid w:val="00E326BA"/>
    <w:rsid w:val="00E343E3"/>
    <w:rsid w:val="00E34F1E"/>
    <w:rsid w:val="00E357E2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533"/>
    <w:rsid w:val="00EA0F2C"/>
    <w:rsid w:val="00EA1ECA"/>
    <w:rsid w:val="00EA1ECF"/>
    <w:rsid w:val="00EA1EDD"/>
    <w:rsid w:val="00EA30B0"/>
    <w:rsid w:val="00EA33CA"/>
    <w:rsid w:val="00EA4336"/>
    <w:rsid w:val="00EA650F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F00FF8"/>
    <w:rsid w:val="00F0317E"/>
    <w:rsid w:val="00F04586"/>
    <w:rsid w:val="00F0593C"/>
    <w:rsid w:val="00F12EC8"/>
    <w:rsid w:val="00F13979"/>
    <w:rsid w:val="00F15209"/>
    <w:rsid w:val="00F16CDF"/>
    <w:rsid w:val="00F17C09"/>
    <w:rsid w:val="00F20355"/>
    <w:rsid w:val="00F218F3"/>
    <w:rsid w:val="00F21926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42C1"/>
    <w:rsid w:val="00FA5A9F"/>
    <w:rsid w:val="00FA696C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4A0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BF4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4A0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BF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2018-05-01T20:32:00Z</dcterms:created>
  <dcterms:modified xsi:type="dcterms:W3CDTF">2018-05-01T20:32:00Z</dcterms:modified>
</cp:coreProperties>
</file>