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79C" w:rsidRDefault="0014279C" w:rsidP="0014279C">
      <w:pPr>
        <w:pStyle w:val="2"/>
        <w:numPr>
          <w:ilvl w:val="1"/>
          <w:numId w:val="1"/>
        </w:numPr>
        <w:spacing w:before="0"/>
        <w:ind w:left="0" w:firstLine="709"/>
        <w:jc w:val="both"/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>Еңбек</w:t>
      </w:r>
      <w:proofErr w:type="spellEnd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>шарты</w:t>
      </w:r>
      <w:proofErr w:type="spellEnd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>мерзі</w:t>
      </w:r>
      <w:proofErr w:type="gramStart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>м</w:t>
      </w:r>
      <w:proofErr w:type="gramEnd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>інің</w:t>
      </w:r>
      <w:proofErr w:type="spellEnd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>аяқталуы</w:t>
      </w:r>
      <w:proofErr w:type="spellEnd"/>
    </w:p>
    <w:p w:rsidR="0014279C" w:rsidRDefault="0014279C" w:rsidP="0014279C">
      <w:pPr>
        <w:ind w:firstLine="709"/>
        <w:jc w:val="both"/>
        <w:rPr>
          <w:lang w:val="ru-RU"/>
        </w:rPr>
      </w:pPr>
    </w:p>
    <w:p w:rsidR="0014279C" w:rsidRDefault="0014279C" w:rsidP="0014279C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Еңбек шартын тоқтату туралы</w:t>
      </w:r>
    </w:p>
    <w:p w:rsidR="0014279C" w:rsidRDefault="0014279C" w:rsidP="0014279C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kk-KZ"/>
        </w:rPr>
      </w:pPr>
    </w:p>
    <w:p w:rsidR="0014279C" w:rsidRDefault="0014279C" w:rsidP="0014279C">
      <w:pPr>
        <w:tabs>
          <w:tab w:val="left" w:pos="993"/>
        </w:tabs>
        <w:ind w:firstLine="709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Қазақстан Республикасы Еңбек кодексі 49-бабының 2) тармақшасына, 113-бабының 4-тармағына сәйкес, </w:t>
      </w:r>
      <w:r>
        <w:rPr>
          <w:b/>
          <w:sz w:val="28"/>
          <w:szCs w:val="28"/>
          <w:lang w:val="kk-KZ"/>
        </w:rPr>
        <w:t>БҰЙЫРАМЫН:</w:t>
      </w:r>
      <w:r>
        <w:rPr>
          <w:sz w:val="28"/>
          <w:szCs w:val="28"/>
          <w:lang w:val="kk-KZ"/>
        </w:rPr>
        <w:t xml:space="preserve"> </w:t>
      </w:r>
    </w:p>
    <w:p w:rsidR="0014279C" w:rsidRDefault="0014279C" w:rsidP="0014279C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kk-KZ"/>
        </w:rPr>
      </w:pPr>
    </w:p>
    <w:p w:rsidR="0014279C" w:rsidRDefault="0014279C" w:rsidP="0014279C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 [құрылымдық бөлімше] [лауазым]  [А.Ә.Т.] жасасқан [ЕШ жасалған күні] [ЕШ нөмірі] еңбек шарты мерзімінің аяқталуына байланысты [ЕШ тоқтатылған күні] тоқтатылсын.</w:t>
      </w:r>
    </w:p>
    <w:p w:rsidR="0014279C" w:rsidRDefault="0014279C" w:rsidP="0014279C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2. </w:t>
      </w:r>
      <w:r>
        <w:rPr>
          <w:sz w:val="28"/>
          <w:szCs w:val="28"/>
          <w:lang w:val="kk-KZ"/>
        </w:rPr>
        <w:t>[</w:t>
      </w:r>
      <w:r>
        <w:rPr>
          <w:color w:val="000000" w:themeColor="text1"/>
          <w:sz w:val="28"/>
          <w:szCs w:val="28"/>
          <w:lang w:val="kk-KZ"/>
        </w:rPr>
        <w:t>Құрылымдық бөлімше</w:t>
      </w:r>
      <w:r>
        <w:rPr>
          <w:sz w:val="28"/>
          <w:szCs w:val="28"/>
          <w:lang w:val="kk-KZ"/>
        </w:rPr>
        <w:t>]</w:t>
      </w:r>
      <w:r>
        <w:rPr>
          <w:color w:val="000000" w:themeColor="text1"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[А.Ә.Т.] еңбек шарты тоқтатылғаннан кейін үш жұмыс күнінен кешіктірмей:</w:t>
      </w:r>
      <w:r>
        <w:rPr>
          <w:color w:val="000000" w:themeColor="text1"/>
          <w:sz w:val="28"/>
          <w:szCs w:val="28"/>
          <w:lang w:val="kk-KZ"/>
        </w:rPr>
        <w:t xml:space="preserve"> </w:t>
      </w:r>
    </w:p>
    <w:p w:rsidR="0014279C" w:rsidRDefault="0014279C" w:rsidP="0014279C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1) </w:t>
      </w:r>
      <w:r>
        <w:rPr>
          <w:sz w:val="28"/>
          <w:szCs w:val="28"/>
          <w:lang w:val="kk-KZ"/>
        </w:rPr>
        <w:t>пайдаланылмаған жыл сайынғы ақылы еңбек демалысының __ (_____) күнтізбелік күніне  өтемақы;</w:t>
      </w:r>
    </w:p>
    <w:p w:rsidR="0014279C" w:rsidRDefault="0014279C" w:rsidP="0014279C">
      <w:pPr>
        <w:pStyle w:val="a6"/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2) жұмыс істеген кезеңінің жалақысын төлесін. </w:t>
      </w:r>
    </w:p>
    <w:p w:rsidR="0014279C" w:rsidRDefault="0014279C" w:rsidP="0014279C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Осы бұйрықтың орындалуын бақылау </w:t>
      </w:r>
      <w:r>
        <w:rPr>
          <w:color w:val="000000" w:themeColor="text1"/>
          <w:sz w:val="28"/>
          <w:szCs w:val="28"/>
          <w:lang w:val="kk-KZ"/>
        </w:rPr>
        <w:t xml:space="preserve">[Персоналды басқаруға жауапты құрылымдық бөлімше ] [лауазым]  </w:t>
      </w:r>
      <w:r>
        <w:rPr>
          <w:sz w:val="28"/>
          <w:szCs w:val="28"/>
          <w:lang w:val="kk-KZ"/>
        </w:rPr>
        <w:t>[А.Ә.Т.] жүктелсін.</w:t>
      </w:r>
    </w:p>
    <w:p w:rsidR="0014279C" w:rsidRDefault="0014279C" w:rsidP="0014279C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kk-KZ"/>
        </w:rPr>
      </w:pPr>
    </w:p>
    <w:p w:rsidR="0014279C" w:rsidRDefault="0014279C" w:rsidP="0014279C">
      <w:pPr>
        <w:pStyle w:val="a6"/>
        <w:ind w:left="0"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Негіздеме: </w:t>
      </w:r>
      <w:r>
        <w:rPr>
          <w:color w:val="000000" w:themeColor="text1"/>
          <w:sz w:val="28"/>
          <w:szCs w:val="28"/>
          <w:lang w:val="kk-KZ"/>
        </w:rPr>
        <w:t>20___ жылғы ________ № __ еңбек шарты</w:t>
      </w:r>
    </w:p>
    <w:p w:rsidR="0014279C" w:rsidRDefault="0014279C" w:rsidP="0014279C">
      <w:pPr>
        <w:pStyle w:val="a6"/>
        <w:ind w:left="0" w:firstLine="709"/>
        <w:jc w:val="both"/>
        <w:rPr>
          <w:sz w:val="28"/>
          <w:szCs w:val="28"/>
          <w:lang w:val="kk-KZ"/>
        </w:rPr>
      </w:pPr>
    </w:p>
    <w:p w:rsidR="0014279C" w:rsidRDefault="0014279C" w:rsidP="0014279C">
      <w:pPr>
        <w:pStyle w:val="a6"/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Басшы</w:t>
      </w:r>
    </w:p>
    <w:p w:rsidR="0014279C" w:rsidRDefault="0014279C" w:rsidP="0014279C">
      <w:pPr>
        <w:pStyle w:val="a6"/>
        <w:ind w:left="0" w:firstLine="709"/>
        <w:jc w:val="both"/>
        <w:rPr>
          <w:sz w:val="28"/>
          <w:szCs w:val="28"/>
          <w:lang w:val="kk-KZ"/>
        </w:rPr>
      </w:pPr>
    </w:p>
    <w:p w:rsidR="0014279C" w:rsidRDefault="0014279C" w:rsidP="0014279C">
      <w:pPr>
        <w:pStyle w:val="a6"/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Бұрыштамалар:</w:t>
      </w:r>
    </w:p>
    <w:p w:rsidR="0014279C" w:rsidRDefault="0014279C" w:rsidP="0014279C">
      <w:pPr>
        <w:pStyle w:val="a6"/>
        <w:ind w:left="0" w:firstLine="709"/>
        <w:jc w:val="both"/>
        <w:rPr>
          <w:sz w:val="28"/>
          <w:szCs w:val="28"/>
          <w:lang w:val="kk-KZ"/>
        </w:rPr>
      </w:pPr>
    </w:p>
    <w:p w:rsidR="0014279C" w:rsidRDefault="0014279C" w:rsidP="0014279C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Персоналды басқаруға жауапты</w:t>
      </w:r>
    </w:p>
    <w:p w:rsidR="0014279C" w:rsidRDefault="0014279C" w:rsidP="0014279C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құрылымдық бөлімше басшысы</w:t>
      </w:r>
    </w:p>
    <w:p w:rsidR="0014279C" w:rsidRDefault="0014279C" w:rsidP="0014279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 бухгалтер</w:t>
      </w:r>
    </w:p>
    <w:p w:rsidR="0014279C" w:rsidRDefault="0014279C" w:rsidP="0014279C">
      <w:pPr>
        <w:ind w:firstLine="709"/>
        <w:jc w:val="both"/>
        <w:rPr>
          <w:sz w:val="28"/>
          <w:szCs w:val="28"/>
          <w:lang w:val="kk-KZ"/>
        </w:rPr>
      </w:pPr>
    </w:p>
    <w:p w:rsidR="0014279C" w:rsidRDefault="0014279C" w:rsidP="0014279C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Бұйрықпен таныстым, бұйрық көшірмесін алдым:</w:t>
      </w:r>
    </w:p>
    <w:p w:rsidR="0014279C" w:rsidRDefault="0014279C" w:rsidP="0014279C">
      <w:pPr>
        <w:pStyle w:val="a6"/>
        <w:ind w:left="0" w:firstLine="709"/>
        <w:rPr>
          <w:sz w:val="28"/>
          <w:szCs w:val="28"/>
          <w:lang w:val="kk-KZ"/>
        </w:rPr>
      </w:pPr>
    </w:p>
    <w:p w:rsidR="0014279C" w:rsidRDefault="0014279C" w:rsidP="0014279C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_____________20____жыл     </w:t>
      </w:r>
    </w:p>
    <w:p w:rsidR="0014279C" w:rsidRDefault="0014279C" w:rsidP="0014279C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_______________________________________ [А.Ә.Т.]</w:t>
      </w:r>
    </w:p>
    <w:p w:rsidR="0014279C" w:rsidRDefault="0014279C" w:rsidP="0014279C">
      <w:pPr>
        <w:ind w:left="2124"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қолы</w:t>
      </w:r>
    </w:p>
    <w:p w:rsidR="0014279C" w:rsidRDefault="0014279C" w:rsidP="0014279C">
      <w:pPr>
        <w:ind w:firstLine="709"/>
        <w:jc w:val="both"/>
        <w:rPr>
          <w:sz w:val="28"/>
          <w:szCs w:val="28"/>
          <w:lang w:val="kk-KZ"/>
        </w:rPr>
      </w:pPr>
    </w:p>
    <w:p w:rsidR="0014279C" w:rsidRDefault="0014279C" w:rsidP="0014279C">
      <w:pPr>
        <w:ind w:firstLine="709"/>
        <w:jc w:val="both"/>
        <w:rPr>
          <w:sz w:val="28"/>
          <w:szCs w:val="28"/>
          <w:lang w:val="kk-KZ"/>
        </w:rPr>
      </w:pPr>
    </w:p>
    <w:p w:rsidR="0014279C" w:rsidRDefault="0014279C" w:rsidP="0014279C">
      <w:pPr>
        <w:ind w:firstLine="709"/>
        <w:jc w:val="both"/>
        <w:rPr>
          <w:sz w:val="28"/>
          <w:szCs w:val="28"/>
          <w:lang w:val="kk-KZ"/>
        </w:rPr>
      </w:pPr>
    </w:p>
    <w:p w:rsidR="0014279C" w:rsidRDefault="0014279C" w:rsidP="0014279C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Орындаушы: [А.Ә.Т.]</w:t>
      </w:r>
    </w:p>
    <w:p w:rsidR="0014279C" w:rsidRDefault="0014279C" w:rsidP="0014279C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Тел.</w:t>
      </w:r>
    </w:p>
    <w:p w:rsidR="0014279C" w:rsidRDefault="0014279C" w:rsidP="0014279C">
      <w:pPr>
        <w:pStyle w:val="a6"/>
        <w:ind w:left="0" w:firstLine="709"/>
        <w:rPr>
          <w:sz w:val="28"/>
          <w:szCs w:val="28"/>
          <w:lang w:val="kk-KZ"/>
        </w:rPr>
      </w:pPr>
    </w:p>
    <w:p w:rsidR="0014279C" w:rsidRDefault="0014279C" w:rsidP="0014279C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Тарату:</w:t>
      </w:r>
    </w:p>
    <w:p w:rsidR="0014279C" w:rsidRDefault="0014279C" w:rsidP="0014279C">
      <w:pPr>
        <w:pStyle w:val="a6"/>
        <w:ind w:left="0" w:firstLine="709"/>
        <w:rPr>
          <w:sz w:val="28"/>
          <w:szCs w:val="28"/>
          <w:lang w:val="kk-KZ"/>
        </w:rPr>
      </w:pPr>
    </w:p>
    <w:p w:rsidR="0014279C" w:rsidRDefault="0014279C" w:rsidP="0014279C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Түпнұсқа – Персоналды басқаруға жауапты құрылымдық бөлімше </w:t>
      </w:r>
    </w:p>
    <w:p w:rsidR="0014279C" w:rsidRDefault="0014279C" w:rsidP="0014279C">
      <w:pPr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Көшірмелер – бухгалтерия, құрылымдық бөлімше</w:t>
      </w:r>
    </w:p>
    <w:p w:rsidR="0014279C" w:rsidRDefault="0014279C" w:rsidP="0014279C">
      <w:pPr>
        <w:ind w:firstLine="709"/>
        <w:rPr>
          <w:sz w:val="28"/>
          <w:szCs w:val="28"/>
          <w:lang w:val="kk-KZ"/>
        </w:rPr>
      </w:pPr>
    </w:p>
    <w:p w:rsidR="0014279C" w:rsidRDefault="0014279C" w:rsidP="0014279C">
      <w:pPr>
        <w:ind w:firstLine="709"/>
        <w:rPr>
          <w:sz w:val="28"/>
          <w:szCs w:val="28"/>
          <w:lang w:val="kk-KZ"/>
        </w:rPr>
      </w:pPr>
    </w:p>
    <w:p w:rsidR="008B4CCC" w:rsidRDefault="008B4CCC">
      <w:bookmarkStart w:id="0" w:name="_GoBack"/>
      <w:bookmarkEnd w:id="0"/>
    </w:p>
    <w:sectPr w:rsidR="008B4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23757"/>
    <w:multiLevelType w:val="multilevel"/>
    <w:tmpl w:val="06F8C4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lang w:val="kk-KZ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DF6"/>
    <w:rsid w:val="0014279C"/>
    <w:rsid w:val="00837DF6"/>
    <w:rsid w:val="008B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279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4279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14279C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14279C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14279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1427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279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4279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14279C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14279C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14279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1427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9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2018-12-11T11:16:00Z</dcterms:created>
  <dcterms:modified xsi:type="dcterms:W3CDTF">2018-12-11T11:16:00Z</dcterms:modified>
</cp:coreProperties>
</file>