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24" w:rsidRDefault="00680A24" w:rsidP="00680A24">
      <w:pPr>
        <w:ind w:firstLine="709"/>
        <w:jc w:val="both"/>
        <w:rPr>
          <w:rFonts w:eastAsiaTheme="majorEastAsia"/>
          <w:i/>
          <w:color w:val="0070C0"/>
          <w:sz w:val="28"/>
          <w:szCs w:val="28"/>
          <w:lang w:val="kk-KZ"/>
        </w:rPr>
      </w:pPr>
      <w:r>
        <w:rPr>
          <w:rFonts w:eastAsiaTheme="majorEastAsia"/>
          <w:i/>
          <w:color w:val="0070C0"/>
          <w:sz w:val="28"/>
          <w:szCs w:val="28"/>
          <w:lang w:val="kk-KZ"/>
        </w:rPr>
        <w:t>Денсаулық жағдайының орындайтын жұмысын жалғастыруға кедергі келтіріп, жалғастыру мүмкіндігін болдырмауы салдарынан жұмыскердің атқарып жүрген лауазымына немесе жұмысына сәйкес келмеуі.</w:t>
      </w:r>
    </w:p>
    <w:p w:rsidR="00680A24" w:rsidRDefault="00680A24" w:rsidP="00680A24">
      <w:pPr>
        <w:ind w:firstLine="709"/>
        <w:jc w:val="both"/>
        <w:rPr>
          <w:lang w:val="kk-KZ"/>
        </w:rPr>
      </w:pPr>
    </w:p>
    <w:p w:rsidR="00680A24" w:rsidRDefault="00680A24" w:rsidP="00680A24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680A24" w:rsidRDefault="00680A24" w:rsidP="00680A24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680A24" w:rsidRDefault="00680A24" w:rsidP="00680A24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6)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680A24" w:rsidRDefault="00680A24" w:rsidP="00680A24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680A24" w:rsidRDefault="00680A24" w:rsidP="00680A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жұмыскердің денсаулық жағдайының орындайтын жұмысын жалғастыруға кедергі келтіріп, жалғастыру мүмкіндігін болдырмауына </w:t>
      </w:r>
      <w:r>
        <w:rPr>
          <w:sz w:val="28"/>
          <w:szCs w:val="28"/>
          <w:lang w:val="kk-KZ"/>
        </w:rPr>
        <w:t>байланысты  [ЕШ бұзылған күні] бұзылсын.</w:t>
      </w:r>
    </w:p>
    <w:p w:rsidR="00680A24" w:rsidRDefault="00680A24" w:rsidP="00680A24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680A24" w:rsidRDefault="00680A24" w:rsidP="00680A24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680A24" w:rsidRDefault="00680A24" w:rsidP="00680A24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680A24" w:rsidRDefault="00680A24" w:rsidP="00680A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680A24" w:rsidRDefault="00680A24" w:rsidP="00680A2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680A24" w:rsidRDefault="00680A24" w:rsidP="00680A24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20___жылғы _____ </w:t>
      </w:r>
      <w:r>
        <w:rPr>
          <w:rFonts w:eastAsiaTheme="majorEastAsia"/>
          <w:sz w:val="28"/>
          <w:szCs w:val="28"/>
          <w:lang w:val="kk-KZ"/>
        </w:rPr>
        <w:t xml:space="preserve">мүгедектігі туралы анықтама, серия </w:t>
      </w:r>
      <w:r>
        <w:rPr>
          <w:sz w:val="28"/>
          <w:szCs w:val="28"/>
          <w:lang w:val="kk-KZ"/>
        </w:rPr>
        <w:t xml:space="preserve"> №____, 20___жылғы _____ жалпы еңбекке қабілетінен айырылу дәрежесі туралы анықтама, серия №____, 20___жылғы медициналық қорытынды (медициналық мекеменің атауы), ДКК/ МСЭК қорытындысы</w:t>
      </w:r>
    </w:p>
    <w:p w:rsidR="00680A24" w:rsidRDefault="00680A24" w:rsidP="00680A2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680A24" w:rsidRDefault="00680A24" w:rsidP="00680A24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680A24" w:rsidRDefault="00680A24" w:rsidP="00680A24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680A24" w:rsidRDefault="00680A24" w:rsidP="00680A2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680A24" w:rsidRDefault="00680A24" w:rsidP="00680A2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680A24" w:rsidRDefault="00680A24" w:rsidP="00680A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680A24" w:rsidRDefault="00680A24" w:rsidP="00680A24">
      <w:pPr>
        <w:ind w:firstLine="709"/>
        <w:jc w:val="both"/>
        <w:rPr>
          <w:sz w:val="28"/>
          <w:szCs w:val="28"/>
          <w:lang w:val="kk-KZ"/>
        </w:rPr>
      </w:pPr>
    </w:p>
    <w:p w:rsidR="00680A24" w:rsidRDefault="00680A24" w:rsidP="00680A2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680A24" w:rsidRDefault="00680A24" w:rsidP="00680A24">
      <w:pPr>
        <w:ind w:firstLine="709"/>
        <w:jc w:val="both"/>
        <w:rPr>
          <w:sz w:val="28"/>
          <w:szCs w:val="28"/>
          <w:lang w:val="kk-KZ"/>
        </w:rPr>
      </w:pPr>
    </w:p>
    <w:p w:rsidR="00680A24" w:rsidRDefault="00680A24" w:rsidP="00680A2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680A24" w:rsidRDefault="00680A24" w:rsidP="00680A2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680A24" w:rsidRDefault="00680A24" w:rsidP="00680A24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680A24" w:rsidRDefault="00680A24" w:rsidP="00680A24">
      <w:pPr>
        <w:ind w:firstLine="709"/>
        <w:jc w:val="both"/>
        <w:rPr>
          <w:sz w:val="28"/>
          <w:szCs w:val="28"/>
          <w:lang w:val="kk-KZ"/>
        </w:rPr>
      </w:pPr>
    </w:p>
    <w:p w:rsidR="00680A24" w:rsidRDefault="00680A24" w:rsidP="00680A2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680A24" w:rsidRDefault="00680A24" w:rsidP="00680A2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680A24" w:rsidRDefault="00680A24" w:rsidP="00680A2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680A24" w:rsidRDefault="00680A24" w:rsidP="00680A2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680A24" w:rsidRDefault="00680A24" w:rsidP="00680A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680A24" w:rsidRDefault="008B4CCC" w:rsidP="00680A24">
      <w:bookmarkStart w:id="0" w:name="_GoBack"/>
      <w:bookmarkEnd w:id="0"/>
    </w:p>
    <w:sectPr w:rsidR="008B4CCC" w:rsidRPr="0068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680A24"/>
    <w:rsid w:val="00716E42"/>
    <w:rsid w:val="008B4CCC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2018-12-11T11:44:00Z</dcterms:created>
  <dcterms:modified xsi:type="dcterms:W3CDTF">2018-12-12T05:08:00Z</dcterms:modified>
</cp:coreProperties>
</file>