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5F" w:rsidRDefault="0011345F" w:rsidP="0011345F">
      <w:pPr>
        <w:ind w:firstLine="709"/>
        <w:jc w:val="both"/>
        <w:rPr>
          <w:rFonts w:eastAsiaTheme="majorEastAsia"/>
          <w:i/>
          <w:color w:val="0070C0"/>
          <w:sz w:val="28"/>
          <w:szCs w:val="28"/>
          <w:lang w:val="kk-KZ"/>
        </w:rPr>
      </w:pPr>
      <w:r>
        <w:rPr>
          <w:rFonts w:eastAsiaTheme="majorEastAsia"/>
          <w:i/>
          <w:color w:val="0070C0"/>
          <w:sz w:val="28"/>
          <w:szCs w:val="28"/>
          <w:lang w:val="kk-KZ"/>
        </w:rPr>
        <w:t>Соттың ереуілді заңсыз деп тану туралы не ереуілді тоқтата тұру туралы шешімін жұмыскердің назарына жеткізілгеннен кейін оның ереуілге қатысуды жалғастыруы.</w:t>
      </w:r>
    </w:p>
    <w:p w:rsidR="0011345F" w:rsidRDefault="0011345F" w:rsidP="0011345F">
      <w:pPr>
        <w:ind w:firstLine="709"/>
        <w:jc w:val="both"/>
        <w:rPr>
          <w:lang w:val="kk-KZ"/>
        </w:rPr>
      </w:pPr>
    </w:p>
    <w:p w:rsidR="0011345F" w:rsidRDefault="0011345F" w:rsidP="0011345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11345F" w:rsidRDefault="0011345F" w:rsidP="0011345F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Деректердің қысқаша мазмұны берілген кіріспе</w:t>
      </w:r>
    </w:p>
    <w:p w:rsidR="0011345F" w:rsidRDefault="0011345F" w:rsidP="0011345F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11345F" w:rsidRDefault="0011345F" w:rsidP="0011345F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22)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11345F" w:rsidRDefault="0011345F" w:rsidP="0011345F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11345F" w:rsidRDefault="0011345F" w:rsidP="0011345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соттың ереуілді заңсыз деп тану туралы не ереуілді тоқтата тұру туралы шешімі жұмыскердің назарына жеткізілгеннен кейін оның ереуілге қатысуды жалғастыруына </w:t>
      </w:r>
      <w:r>
        <w:rPr>
          <w:sz w:val="28"/>
          <w:szCs w:val="28"/>
          <w:lang w:val="kk-KZ"/>
        </w:rPr>
        <w:t>байланысты (қажеттісін таңдау) [ЕШ бұзылған күні] бұзылсын.</w:t>
      </w:r>
    </w:p>
    <w:p w:rsidR="0011345F" w:rsidRDefault="0011345F" w:rsidP="0011345F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11345F" w:rsidRDefault="0011345F" w:rsidP="0011345F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11345F" w:rsidRDefault="0011345F" w:rsidP="0011345F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жұмыс істеген кезеңінің жалақысын төлесін. </w:t>
      </w:r>
    </w:p>
    <w:p w:rsidR="0011345F" w:rsidRDefault="0011345F" w:rsidP="0011345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11345F" w:rsidRDefault="0011345F" w:rsidP="0011345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11345F" w:rsidRDefault="0011345F" w:rsidP="0011345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rFonts w:eastAsiaTheme="majorEastAsia"/>
          <w:sz w:val="28"/>
          <w:szCs w:val="28"/>
          <w:lang w:val="kk-KZ"/>
        </w:rPr>
        <w:t xml:space="preserve">ереуілді заңсыз деп тану не ереуілді тоқтата тұру туралы сот қаулысы/акт, жұмыскерді сот актісімен таныстыру туралы акт/ сот қаулысымен/актімен танысудан бас тарту туралы акт.  </w:t>
      </w:r>
    </w:p>
    <w:p w:rsidR="0011345F" w:rsidRDefault="0011345F" w:rsidP="0011345F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11345F" w:rsidRDefault="0011345F" w:rsidP="0011345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11345F" w:rsidRDefault="0011345F" w:rsidP="0011345F">
      <w:pPr>
        <w:tabs>
          <w:tab w:val="left" w:pos="993"/>
        </w:tabs>
        <w:ind w:firstLine="709"/>
        <w:jc w:val="both"/>
        <w:rPr>
          <w:lang w:val="kk-KZ"/>
        </w:rPr>
      </w:pPr>
    </w:p>
    <w:p w:rsidR="0011345F" w:rsidRDefault="0011345F" w:rsidP="0011345F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11345F" w:rsidRDefault="0011345F" w:rsidP="0011345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11345F" w:rsidRDefault="0011345F" w:rsidP="0011345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11345F" w:rsidRDefault="0011345F" w:rsidP="0011345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11345F" w:rsidRDefault="0011345F" w:rsidP="0011345F">
      <w:pPr>
        <w:ind w:firstLine="709"/>
        <w:jc w:val="both"/>
        <w:rPr>
          <w:sz w:val="28"/>
          <w:szCs w:val="28"/>
          <w:lang w:val="kk-KZ"/>
        </w:rPr>
      </w:pPr>
    </w:p>
    <w:p w:rsidR="0011345F" w:rsidRDefault="0011345F" w:rsidP="0011345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11345F" w:rsidRDefault="0011345F" w:rsidP="0011345F">
      <w:pPr>
        <w:ind w:firstLine="709"/>
        <w:jc w:val="both"/>
        <w:rPr>
          <w:sz w:val="28"/>
          <w:szCs w:val="28"/>
          <w:lang w:val="kk-KZ"/>
        </w:rPr>
      </w:pPr>
    </w:p>
    <w:p w:rsidR="0011345F" w:rsidRDefault="0011345F" w:rsidP="0011345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11345F" w:rsidRDefault="0011345F" w:rsidP="0011345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11345F" w:rsidRDefault="0011345F" w:rsidP="0011345F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11345F" w:rsidRDefault="0011345F" w:rsidP="0011345F">
      <w:pPr>
        <w:ind w:firstLine="709"/>
        <w:jc w:val="both"/>
        <w:rPr>
          <w:sz w:val="28"/>
          <w:szCs w:val="28"/>
          <w:lang w:val="kk-KZ"/>
        </w:rPr>
      </w:pPr>
    </w:p>
    <w:p w:rsidR="0011345F" w:rsidRDefault="0011345F" w:rsidP="0011345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11345F" w:rsidRDefault="0011345F" w:rsidP="0011345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11345F" w:rsidRDefault="0011345F" w:rsidP="0011345F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11345F" w:rsidRDefault="0011345F" w:rsidP="0011345F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Түпнұсқа – Персоналды басқару қызметі</w:t>
      </w:r>
    </w:p>
    <w:p w:rsidR="0011345F" w:rsidRDefault="0011345F" w:rsidP="0011345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Көшірмелер – бухгалтерия, құрылымдық бөлімше </w:t>
      </w:r>
    </w:p>
    <w:p w:rsidR="008B4CCC" w:rsidRPr="00111FED" w:rsidRDefault="008B4CCC" w:rsidP="004A125C">
      <w:pPr>
        <w:rPr>
          <w:lang w:val="kk-KZ"/>
        </w:rPr>
      </w:pPr>
      <w:bookmarkStart w:id="0" w:name="_GoBack"/>
      <w:bookmarkEnd w:id="0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30C6"/>
    <w:rsid w:val="00365A7C"/>
    <w:rsid w:val="003F0225"/>
    <w:rsid w:val="004A125C"/>
    <w:rsid w:val="0053507F"/>
    <w:rsid w:val="00680A24"/>
    <w:rsid w:val="006B63CF"/>
    <w:rsid w:val="00716E42"/>
    <w:rsid w:val="007D4959"/>
    <w:rsid w:val="008B4CCC"/>
    <w:rsid w:val="00A362B7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2018-12-11T11:44:00Z</dcterms:created>
  <dcterms:modified xsi:type="dcterms:W3CDTF">2018-12-12T06:21:00Z</dcterms:modified>
</cp:coreProperties>
</file>