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E8" w:rsidRDefault="00B97DE8" w:rsidP="00B97DE8">
      <w:pPr>
        <w:pStyle w:val="2"/>
        <w:spacing w:before="0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Тараптардың өзара келісімі бойынша еңбек шартының мерзімін жыл сайын ұзарту құқығы бар жұмыскердің «Қазақстан Республикасында зейнетақымен қамсыздандыру туралы» Қазақстан Республикасының Заңында белгіленген зейнеткерлік жасқа толуы.</w:t>
      </w:r>
    </w:p>
    <w:p w:rsidR="00B97DE8" w:rsidRDefault="00B97DE8" w:rsidP="00B97DE8">
      <w:pPr>
        <w:ind w:firstLine="709"/>
        <w:jc w:val="both"/>
        <w:rPr>
          <w:lang w:val="kk-KZ"/>
        </w:rPr>
      </w:pPr>
    </w:p>
    <w:p w:rsidR="00B97DE8" w:rsidRDefault="00B97DE8" w:rsidP="00B97DE8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бұзу туралы</w:t>
      </w:r>
    </w:p>
    <w:p w:rsidR="00B97DE8" w:rsidRDefault="00B97DE8" w:rsidP="00B97DE8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B97DE8" w:rsidRDefault="00B97DE8" w:rsidP="00B97DE8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52-бабы 1-тармағының 24)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B97DE8" w:rsidRDefault="00B97DE8" w:rsidP="00B97DE8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B97DE8" w:rsidRDefault="00B97DE8" w:rsidP="00B97DE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</w:t>
      </w:r>
      <w:r>
        <w:rPr>
          <w:rFonts w:eastAsiaTheme="major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жұмыскердің «Қазақстан Республикасында зейнетақымен қамсыздандыру туралы» Қазақстан Республикасының Заңында белгіленген зейнеткерлік жасқа толуына байланысты [ЕШ бұзылған күні] бұзылсын.</w:t>
      </w:r>
    </w:p>
    <w:p w:rsidR="00B97DE8" w:rsidRDefault="00B97DE8" w:rsidP="00B97DE8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бұзылғаннан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B97DE8" w:rsidRDefault="00B97DE8" w:rsidP="00B97DE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B97DE8" w:rsidRDefault="00B97DE8" w:rsidP="00B97DE8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2016-2018 жылдарға арналған Ұжымдық шарттың </w:t>
      </w:r>
      <w:r>
        <w:rPr>
          <w:sz w:val="28"/>
          <w:szCs w:val="28"/>
          <w:lang w:val="kk-KZ"/>
        </w:rPr>
        <w:t>_____ бөлімі негізінде __________ мөлшерінде біржолғы өтемақы;</w:t>
      </w:r>
    </w:p>
    <w:p w:rsidR="00B97DE8" w:rsidRDefault="00B97DE8" w:rsidP="00B97DE8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3) жұмыс істеген кезеңінің жалақысын төлесін. </w:t>
      </w:r>
    </w:p>
    <w:p w:rsidR="00B97DE8" w:rsidRDefault="00B97DE8" w:rsidP="00B97DE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B97DE8" w:rsidRDefault="00B97DE8" w:rsidP="00B97DE8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B97DE8" w:rsidRDefault="00B97DE8" w:rsidP="00B97DE8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Негіздеме: жұмыскердің зейнеткерлік жасқа толуына байланысты жұмыс берушінің бастамасы бойынша еңбек шартын бұзу туралы  ____ жылғы ____ күнгі хабарлама</w:t>
      </w:r>
    </w:p>
    <w:p w:rsidR="00B97DE8" w:rsidRDefault="00B97DE8" w:rsidP="00B97DE8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B97DE8" w:rsidRDefault="00B97DE8" w:rsidP="00B97DE8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B97DE8" w:rsidRDefault="00B97DE8" w:rsidP="00B97DE8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B97DE8" w:rsidRDefault="00B97DE8" w:rsidP="00B97DE8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B97DE8" w:rsidRDefault="00B97DE8" w:rsidP="00B97DE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B97DE8" w:rsidRDefault="00B97DE8" w:rsidP="00B97DE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B97DE8" w:rsidRDefault="00B97DE8" w:rsidP="00B97DE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B97DE8" w:rsidRDefault="00B97DE8" w:rsidP="00B97DE8">
      <w:pPr>
        <w:ind w:firstLine="709"/>
        <w:jc w:val="both"/>
        <w:rPr>
          <w:sz w:val="28"/>
          <w:szCs w:val="28"/>
          <w:lang w:val="kk-KZ"/>
        </w:rPr>
      </w:pPr>
    </w:p>
    <w:p w:rsidR="00B97DE8" w:rsidRDefault="00B97DE8" w:rsidP="00B97DE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B97DE8" w:rsidRDefault="00B97DE8" w:rsidP="00B97DE8">
      <w:pPr>
        <w:ind w:firstLine="709"/>
        <w:jc w:val="both"/>
        <w:rPr>
          <w:sz w:val="28"/>
          <w:szCs w:val="28"/>
          <w:lang w:val="kk-KZ"/>
        </w:rPr>
      </w:pPr>
    </w:p>
    <w:p w:rsidR="00B97DE8" w:rsidRDefault="00B97DE8" w:rsidP="00B97DE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B97DE8" w:rsidRDefault="00B97DE8" w:rsidP="00B97DE8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B97DE8" w:rsidRDefault="00B97DE8" w:rsidP="00B97DE8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B97DE8" w:rsidRDefault="00B97DE8" w:rsidP="00B97DE8">
      <w:pPr>
        <w:ind w:firstLine="709"/>
        <w:jc w:val="both"/>
        <w:rPr>
          <w:sz w:val="28"/>
          <w:szCs w:val="28"/>
          <w:lang w:val="kk-KZ"/>
        </w:rPr>
      </w:pPr>
    </w:p>
    <w:p w:rsidR="00B97DE8" w:rsidRDefault="00B97DE8" w:rsidP="00B97DE8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8B4CCC" w:rsidRPr="00111FED" w:rsidRDefault="008B4CCC" w:rsidP="004A125C">
      <w:pPr>
        <w:rPr>
          <w:lang w:val="kk-KZ"/>
        </w:rPr>
      </w:pPr>
      <w:bookmarkStart w:id="0" w:name="_GoBack"/>
      <w:bookmarkEnd w:id="0"/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30C6"/>
    <w:rsid w:val="00365A7C"/>
    <w:rsid w:val="003F0225"/>
    <w:rsid w:val="004A125C"/>
    <w:rsid w:val="0053507F"/>
    <w:rsid w:val="00680A24"/>
    <w:rsid w:val="006B63CF"/>
    <w:rsid w:val="00716E42"/>
    <w:rsid w:val="007D4959"/>
    <w:rsid w:val="008B4CCC"/>
    <w:rsid w:val="00A362B7"/>
    <w:rsid w:val="00B97DE8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2018-12-11T11:44:00Z</dcterms:created>
  <dcterms:modified xsi:type="dcterms:W3CDTF">2018-12-12T06:32:00Z</dcterms:modified>
</cp:coreProperties>
</file>