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5AD" w:rsidRDefault="006075AD" w:rsidP="006075AD">
      <w:pPr>
        <w:pStyle w:val="10"/>
        <w:numPr>
          <w:ilvl w:val="2"/>
          <w:numId w:val="9"/>
        </w:numPr>
        <w:spacing w:before="0"/>
        <w:ind w:left="0" w:firstLine="709"/>
        <w:jc w:val="both"/>
        <w:rPr>
          <w:rFonts w:ascii="Times New Roman" w:hAnsi="Times New Roman" w:cs="Times New Roman"/>
          <w:color w:val="0070C0"/>
          <w:lang w:val="kk-KZ"/>
        </w:rPr>
      </w:pPr>
      <w:r>
        <w:rPr>
          <w:rFonts w:ascii="Times New Roman" w:hAnsi="Times New Roman" w:cs="Times New Roman"/>
          <w:b w:val="0"/>
          <w:color w:val="0070C0"/>
          <w:lang w:val="kk-KZ"/>
        </w:rPr>
        <w:t>Демалыс кестесі бойынша жыл сайынғы ақы төленетін еңбек демалысы (сауықтыруға арналған жәрдемақы төленбейді)</w:t>
      </w:r>
    </w:p>
    <w:p w:rsidR="006075AD" w:rsidRDefault="006075AD" w:rsidP="006075AD">
      <w:pPr>
        <w:ind w:firstLine="709"/>
        <w:jc w:val="both"/>
        <w:rPr>
          <w:lang w:val="kk-KZ"/>
        </w:rPr>
      </w:pPr>
    </w:p>
    <w:p w:rsidR="006075AD" w:rsidRDefault="006075AD" w:rsidP="006075AD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Демалыс беру туралы</w:t>
      </w:r>
    </w:p>
    <w:p w:rsidR="006075AD" w:rsidRDefault="006075AD" w:rsidP="006075AD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6075AD" w:rsidRDefault="006075AD" w:rsidP="006075AD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 Еңбек кодексінің 92-бабына сәйкес, </w:t>
      </w:r>
      <w:r>
        <w:rPr>
          <w:b/>
          <w:sz w:val="28"/>
          <w:szCs w:val="28"/>
          <w:lang w:val="kk-KZ"/>
        </w:rPr>
        <w:t>БҰЙЫРАМЫН:</w:t>
      </w:r>
    </w:p>
    <w:p w:rsidR="006075AD" w:rsidRDefault="006075AD" w:rsidP="006075AD">
      <w:pPr>
        <w:ind w:firstLine="709"/>
        <w:jc w:val="both"/>
        <w:rPr>
          <w:sz w:val="18"/>
          <w:szCs w:val="18"/>
          <w:lang w:val="kk-KZ"/>
        </w:rPr>
      </w:pPr>
    </w:p>
    <w:p w:rsidR="006075AD" w:rsidRDefault="006075AD" w:rsidP="006075A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>
        <w:rPr>
          <w:color w:val="000000" w:themeColor="text1"/>
          <w:sz w:val="28"/>
          <w:szCs w:val="28"/>
          <w:lang w:val="kk-KZ"/>
        </w:rPr>
        <w:t>[Құрылымдық бөлімше] [лауазымы]</w:t>
      </w:r>
      <w:r>
        <w:rPr>
          <w:bCs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[А.Ә.Т.] </w:t>
      </w:r>
      <w:r>
        <w:rPr>
          <w:sz w:val="28"/>
          <w:szCs w:val="28"/>
          <w:lang w:val="kk-KZ"/>
        </w:rPr>
        <w:t xml:space="preserve"> 20___ жылғы ______________ бастап 20___ жылғы ______________ дейінгі жұмыс мерзімі үшін 20___ жылғы ______________ 20___ жылғы ______________ қоса алғандағы мерзімге демалыс кестесі бойынша ұзақтығы күнтізбелік [   ] күнге жыл сайынғы ақылы еңбек демалысы берілсін. </w:t>
      </w:r>
    </w:p>
    <w:p w:rsidR="006075AD" w:rsidRDefault="006075AD" w:rsidP="006075AD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>
        <w:rPr>
          <w:color w:val="000000" w:themeColor="text1"/>
          <w:sz w:val="28"/>
          <w:szCs w:val="28"/>
          <w:lang w:val="kk-KZ"/>
        </w:rPr>
        <w:t xml:space="preserve">[Құрылымдық бөлімше] [А.Ә.Т.]  </w:t>
      </w:r>
      <w:r>
        <w:rPr>
          <w:sz w:val="28"/>
          <w:szCs w:val="28"/>
          <w:lang w:val="kk-KZ"/>
        </w:rPr>
        <w:t>жыл сайынғы еңбек демалысының ақысын демалыс басталғанға дейінгі үш жұмыс күнінен кешіктірмей төлесін.</w:t>
      </w:r>
    </w:p>
    <w:p w:rsidR="006075AD" w:rsidRDefault="006075AD" w:rsidP="006075AD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[лауазымы] [А.Ә.Т.] </w:t>
      </w:r>
      <w:r>
        <w:rPr>
          <w:sz w:val="28"/>
          <w:szCs w:val="28"/>
          <w:lang w:val="kk-KZ"/>
        </w:rPr>
        <w:t xml:space="preserve"> жүктелсін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6075AD" w:rsidRDefault="006075AD" w:rsidP="006075AD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6075AD" w:rsidRDefault="006075AD" w:rsidP="006075AD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Негіздеме: </w:t>
      </w:r>
      <w:r>
        <w:rPr>
          <w:color w:val="000000" w:themeColor="text1"/>
          <w:sz w:val="28"/>
          <w:szCs w:val="28"/>
          <w:lang w:val="kk-KZ"/>
        </w:rPr>
        <w:t xml:space="preserve">[А.Ә.Т.]  өтініші.   </w:t>
      </w:r>
    </w:p>
    <w:p w:rsidR="006075AD" w:rsidRDefault="006075AD" w:rsidP="006075AD">
      <w:pPr>
        <w:ind w:firstLine="709"/>
        <w:jc w:val="both"/>
        <w:rPr>
          <w:sz w:val="28"/>
          <w:szCs w:val="28"/>
          <w:lang w:val="kk-KZ"/>
        </w:rPr>
      </w:pPr>
    </w:p>
    <w:p w:rsidR="006075AD" w:rsidRDefault="006075AD" w:rsidP="006075AD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6075AD" w:rsidRDefault="006075AD" w:rsidP="006075AD">
      <w:pPr>
        <w:tabs>
          <w:tab w:val="left" w:pos="993"/>
        </w:tabs>
        <w:ind w:firstLine="709"/>
        <w:jc w:val="both"/>
        <w:rPr>
          <w:lang w:val="kk-KZ"/>
        </w:rPr>
      </w:pPr>
    </w:p>
    <w:p w:rsidR="006075AD" w:rsidRDefault="006075AD" w:rsidP="006075A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6075AD" w:rsidRDefault="006075AD" w:rsidP="006075AD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6075AD" w:rsidRDefault="006075AD" w:rsidP="006075AD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6075AD" w:rsidRDefault="006075AD" w:rsidP="006075AD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 бухгалтер</w:t>
      </w:r>
    </w:p>
    <w:p w:rsidR="006075AD" w:rsidRDefault="006075AD" w:rsidP="006075AD">
      <w:pPr>
        <w:ind w:firstLine="709"/>
        <w:jc w:val="both"/>
        <w:rPr>
          <w:sz w:val="28"/>
          <w:szCs w:val="28"/>
          <w:lang w:val="kk-KZ"/>
        </w:rPr>
      </w:pPr>
    </w:p>
    <w:p w:rsidR="006075AD" w:rsidRDefault="006075AD" w:rsidP="006075A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таныстым:</w:t>
      </w:r>
    </w:p>
    <w:p w:rsidR="006075AD" w:rsidRDefault="006075AD" w:rsidP="006075AD">
      <w:pPr>
        <w:pStyle w:val="a6"/>
        <w:ind w:left="0"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6075AD" w:rsidRDefault="006075AD" w:rsidP="006075AD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6075AD" w:rsidRDefault="006075AD" w:rsidP="006075AD">
      <w:pPr>
        <w:pStyle w:val="a6"/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6075AD" w:rsidRDefault="006075AD" w:rsidP="006075AD">
      <w:pPr>
        <w:ind w:firstLine="709"/>
        <w:rPr>
          <w:sz w:val="28"/>
          <w:szCs w:val="28"/>
          <w:lang w:val="kk-KZ"/>
        </w:rPr>
      </w:pPr>
    </w:p>
    <w:p w:rsidR="006075AD" w:rsidRDefault="006075AD" w:rsidP="006075AD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6075AD" w:rsidRDefault="006075AD" w:rsidP="006075A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6075AD" w:rsidRDefault="006075AD" w:rsidP="006075AD">
      <w:pPr>
        <w:ind w:firstLine="709"/>
        <w:jc w:val="both"/>
        <w:rPr>
          <w:sz w:val="28"/>
          <w:szCs w:val="28"/>
          <w:lang w:val="kk-KZ"/>
        </w:rPr>
      </w:pPr>
    </w:p>
    <w:p w:rsidR="006075AD" w:rsidRDefault="006075AD" w:rsidP="006075A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6075AD" w:rsidRDefault="006075AD" w:rsidP="006075AD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6075AD" w:rsidRDefault="006075AD" w:rsidP="006075A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Көшірмелері – бухгалтерия, құрылымдық бөлімше</w:t>
      </w:r>
    </w:p>
    <w:p w:rsidR="006075AD" w:rsidRDefault="006075AD" w:rsidP="006075AD">
      <w:pPr>
        <w:rPr>
          <w:sz w:val="28"/>
          <w:szCs w:val="28"/>
          <w:lang w:val="kk-KZ"/>
        </w:rPr>
      </w:pPr>
    </w:p>
    <w:p w:rsidR="006075AD" w:rsidRDefault="006075AD" w:rsidP="006075AD">
      <w:pPr>
        <w:rPr>
          <w:sz w:val="28"/>
          <w:szCs w:val="28"/>
          <w:lang w:val="kk-KZ"/>
        </w:rPr>
      </w:pPr>
    </w:p>
    <w:p w:rsidR="006075AD" w:rsidRDefault="006075AD" w:rsidP="006075AD">
      <w:pPr>
        <w:rPr>
          <w:sz w:val="28"/>
          <w:szCs w:val="28"/>
          <w:lang w:val="kk-KZ"/>
        </w:rPr>
      </w:pPr>
    </w:p>
    <w:p w:rsidR="008B4CCC" w:rsidRPr="0095251D" w:rsidRDefault="008B4CCC" w:rsidP="0095251D">
      <w:pPr>
        <w:rPr>
          <w:lang w:val="kk-KZ"/>
        </w:rPr>
      </w:pPr>
      <w:bookmarkStart w:id="0" w:name="_GoBack"/>
      <w:bookmarkEnd w:id="0"/>
    </w:p>
    <w:sectPr w:rsidR="008B4CCC" w:rsidRPr="0095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2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25A19"/>
    <w:rsid w:val="00060FDC"/>
    <w:rsid w:val="000A6496"/>
    <w:rsid w:val="00111FED"/>
    <w:rsid w:val="0011345F"/>
    <w:rsid w:val="002E5477"/>
    <w:rsid w:val="003403B5"/>
    <w:rsid w:val="003430C6"/>
    <w:rsid w:val="00365A7C"/>
    <w:rsid w:val="003C00C5"/>
    <w:rsid w:val="003F0225"/>
    <w:rsid w:val="00486967"/>
    <w:rsid w:val="004A125C"/>
    <w:rsid w:val="0053507F"/>
    <w:rsid w:val="005452D3"/>
    <w:rsid w:val="005C708D"/>
    <w:rsid w:val="006075AD"/>
    <w:rsid w:val="00680A24"/>
    <w:rsid w:val="006B63CF"/>
    <w:rsid w:val="006C3B41"/>
    <w:rsid w:val="00716E42"/>
    <w:rsid w:val="007D4959"/>
    <w:rsid w:val="00812502"/>
    <w:rsid w:val="00864941"/>
    <w:rsid w:val="008B4CCC"/>
    <w:rsid w:val="008C0456"/>
    <w:rsid w:val="008F45BE"/>
    <w:rsid w:val="008F72CE"/>
    <w:rsid w:val="00941DD4"/>
    <w:rsid w:val="0095251D"/>
    <w:rsid w:val="00A362B7"/>
    <w:rsid w:val="00B97DE8"/>
    <w:rsid w:val="00CC23C9"/>
    <w:rsid w:val="00D03A76"/>
    <w:rsid w:val="00D533AF"/>
    <w:rsid w:val="00D737BC"/>
    <w:rsid w:val="00DC3702"/>
    <w:rsid w:val="00EE50D9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40</cp:revision>
  <dcterms:created xsi:type="dcterms:W3CDTF">2018-12-11T11:44:00Z</dcterms:created>
  <dcterms:modified xsi:type="dcterms:W3CDTF">2018-12-13T05:20:00Z</dcterms:modified>
</cp:coreProperties>
</file>