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DC" w:rsidRDefault="00575DDC" w:rsidP="00575DDC">
      <w:pPr>
        <w:pStyle w:val="10"/>
        <w:numPr>
          <w:ilvl w:val="2"/>
          <w:numId w:val="9"/>
        </w:numPr>
        <w:spacing w:before="0"/>
        <w:jc w:val="both"/>
        <w:rPr>
          <w:rFonts w:ascii="Times New Roman" w:hAnsi="Times New Roman" w:cs="Times New Roman"/>
          <w:color w:val="0070C0"/>
          <w:lang w:val="kk-KZ"/>
        </w:rPr>
      </w:pPr>
      <w:r>
        <w:rPr>
          <w:rFonts w:ascii="Times New Roman" w:hAnsi="Times New Roman" w:cs="Times New Roman"/>
          <w:b w:val="0"/>
          <w:color w:val="0070C0"/>
          <w:lang w:val="kk-KZ"/>
        </w:rPr>
        <w:t>Жыл сайынғы ақы төленетін қосымша еңбек демалыстары (ұжымдық шарт)</w:t>
      </w:r>
    </w:p>
    <w:p w:rsidR="00575DDC" w:rsidRDefault="00575DDC" w:rsidP="00575DDC">
      <w:pPr>
        <w:rPr>
          <w:lang w:val="kk-KZ"/>
        </w:rPr>
      </w:pPr>
    </w:p>
    <w:p w:rsidR="00575DDC" w:rsidRDefault="00575DDC" w:rsidP="00575DDC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Демалыс беру туралы </w:t>
      </w:r>
    </w:p>
    <w:p w:rsidR="00575DDC" w:rsidRDefault="00575DDC" w:rsidP="00575DDC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575DDC" w:rsidRDefault="00575DDC" w:rsidP="00575DDC">
      <w:pPr>
        <w:ind w:firstLine="709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 89-бабының 3-тармағына,           92-бабына және 2016-2018 жылдарға арналған Ұжымдық шартының                         37-тармағына сәйкес, </w:t>
      </w:r>
      <w:r>
        <w:rPr>
          <w:b/>
          <w:sz w:val="28"/>
          <w:szCs w:val="28"/>
          <w:lang w:val="kk-KZ"/>
        </w:rPr>
        <w:t>БҰЙЫРАМЫН</w:t>
      </w:r>
      <w:r>
        <w:rPr>
          <w:b/>
          <w:bCs/>
          <w:sz w:val="28"/>
          <w:szCs w:val="28"/>
          <w:lang w:val="kk-KZ"/>
        </w:rPr>
        <w:t>:</w:t>
      </w:r>
    </w:p>
    <w:p w:rsidR="00575DDC" w:rsidRDefault="00575DDC" w:rsidP="00575DDC">
      <w:pPr>
        <w:ind w:firstLine="709"/>
        <w:jc w:val="both"/>
        <w:rPr>
          <w:sz w:val="18"/>
          <w:szCs w:val="18"/>
          <w:lang w:val="kk-KZ"/>
        </w:rPr>
      </w:pPr>
    </w:p>
    <w:p w:rsidR="00575DDC" w:rsidRDefault="00575DDC" w:rsidP="00575DD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201</w:t>
      </w:r>
      <w:r>
        <w:rPr>
          <w:color w:val="000000" w:themeColor="text1"/>
          <w:sz w:val="28"/>
          <w:szCs w:val="28"/>
          <w:lang w:val="kk-KZ"/>
        </w:rPr>
        <w:t>__</w:t>
      </w:r>
      <w:r>
        <w:rPr>
          <w:sz w:val="28"/>
          <w:szCs w:val="28"/>
          <w:lang w:val="kk-KZ"/>
        </w:rPr>
        <w:t xml:space="preserve"> жылы үшін [   ] айлық лауазымдық жалақы мөлшерінде сауықтыруға арналған жәрдемақыны (материалдық көмекті) төлей отырып, 20___ жылғы ______________ бастап 20___ жылғы ______________ дейінгі жұмыс мерзімі үшін 20___ жылғы ______________ 20___ жылғы ______________ қоса алғандағы мерзімге демалыс кестесі бойынша  ұзақтығы күнтізбелік [   ] күнге жыл сайынғы [негізгі] ақылы еңбек демалысы, ұзақтығы күнтізбелік [   ] күнге  жыл сайынғы [қосымша] ақылы еңбек демалысы берілсін</w:t>
      </w:r>
      <w:r>
        <w:rPr>
          <w:color w:val="000000" w:themeColor="text1"/>
          <w:sz w:val="28"/>
          <w:szCs w:val="28"/>
          <w:lang w:val="kk-KZ"/>
        </w:rPr>
        <w:t xml:space="preserve">. </w:t>
      </w:r>
    </w:p>
    <w:p w:rsidR="00575DDC" w:rsidRDefault="00575DDC" w:rsidP="00575DD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2. [Құрылымдық бөлімше] [А.Ә.Т.]  </w:t>
      </w:r>
      <w:r>
        <w:rPr>
          <w:sz w:val="28"/>
          <w:szCs w:val="28"/>
          <w:lang w:val="kk-KZ"/>
        </w:rPr>
        <w:t xml:space="preserve">жыл сайынғы </w:t>
      </w:r>
      <w:r>
        <w:rPr>
          <w:color w:val="000000" w:themeColor="text1"/>
          <w:sz w:val="28"/>
          <w:szCs w:val="28"/>
          <w:lang w:val="kk-KZ"/>
        </w:rPr>
        <w:t xml:space="preserve">негізгі </w:t>
      </w:r>
      <w:r>
        <w:rPr>
          <w:sz w:val="28"/>
          <w:szCs w:val="28"/>
          <w:lang w:val="kk-KZ"/>
        </w:rPr>
        <w:t xml:space="preserve">еңбек демалысының ақысын, жыл сайынғы </w:t>
      </w:r>
      <w:r>
        <w:rPr>
          <w:color w:val="000000" w:themeColor="text1"/>
          <w:sz w:val="28"/>
          <w:szCs w:val="28"/>
          <w:lang w:val="kk-KZ"/>
        </w:rPr>
        <w:t xml:space="preserve">қосымша </w:t>
      </w:r>
      <w:r>
        <w:rPr>
          <w:sz w:val="28"/>
          <w:szCs w:val="28"/>
          <w:lang w:val="kk-KZ"/>
        </w:rPr>
        <w:t>еңбек демалысының ақысын және сауықтыруға арналған жәрдемақыны (материалдық көмек) демалыс басталғанға дейінгі үш жұмыс күнінен кешіктірмей төлесін</w:t>
      </w:r>
      <w:r>
        <w:rPr>
          <w:color w:val="000000" w:themeColor="text1"/>
          <w:sz w:val="28"/>
          <w:szCs w:val="28"/>
          <w:lang w:val="kk-KZ"/>
        </w:rPr>
        <w:t xml:space="preserve">. </w:t>
      </w:r>
    </w:p>
    <w:p w:rsidR="00575DDC" w:rsidRDefault="00575DDC" w:rsidP="00575DD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575DDC" w:rsidRDefault="00575DDC" w:rsidP="00575DD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</w:p>
    <w:p w:rsidR="00575DDC" w:rsidRDefault="00575DDC" w:rsidP="00575DD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>[А.Ә.Т.]  өтініші, негіздеме құжат (Ұжымдық шартқа сәйкес).</w:t>
      </w:r>
    </w:p>
    <w:p w:rsidR="00575DDC" w:rsidRDefault="00575DDC" w:rsidP="00575DDC">
      <w:pPr>
        <w:ind w:firstLine="709"/>
        <w:jc w:val="both"/>
        <w:rPr>
          <w:sz w:val="28"/>
          <w:szCs w:val="28"/>
          <w:lang w:val="kk-KZ"/>
        </w:rPr>
      </w:pPr>
    </w:p>
    <w:p w:rsidR="00575DDC" w:rsidRDefault="00575DDC" w:rsidP="00575DD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575DDC" w:rsidRDefault="00575DDC" w:rsidP="00575DDC">
      <w:pPr>
        <w:tabs>
          <w:tab w:val="left" w:pos="993"/>
        </w:tabs>
        <w:ind w:firstLine="709"/>
        <w:jc w:val="both"/>
        <w:rPr>
          <w:lang w:val="kk-KZ"/>
        </w:rPr>
      </w:pPr>
    </w:p>
    <w:p w:rsidR="00575DDC" w:rsidRDefault="00575DDC" w:rsidP="00575DD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575DDC" w:rsidRDefault="00575DDC" w:rsidP="00575DDC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575DDC" w:rsidRDefault="00575DDC" w:rsidP="00575DDC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575DDC" w:rsidRDefault="00575DDC" w:rsidP="00575DD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575DDC" w:rsidRDefault="00575DDC" w:rsidP="00575DD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575DDC" w:rsidRDefault="00575DDC" w:rsidP="00575DDC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575DDC" w:rsidRDefault="00575DDC" w:rsidP="00575DD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575DDC" w:rsidRDefault="00575DDC" w:rsidP="00575DDC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575DDC" w:rsidRDefault="00575DDC" w:rsidP="00575DDC">
      <w:pPr>
        <w:ind w:firstLine="709"/>
        <w:rPr>
          <w:sz w:val="28"/>
          <w:szCs w:val="28"/>
          <w:lang w:val="kk-KZ"/>
        </w:rPr>
      </w:pPr>
    </w:p>
    <w:p w:rsidR="00575DDC" w:rsidRDefault="00575DDC" w:rsidP="00575DDC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575DDC" w:rsidRDefault="00575DDC" w:rsidP="00575DD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575DDC" w:rsidRDefault="00575DDC" w:rsidP="00575DD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575DDC" w:rsidRDefault="00575DDC" w:rsidP="00575DD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575DDC" w:rsidRDefault="00575DDC" w:rsidP="00575DD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8B4CCC" w:rsidRPr="0095251D" w:rsidRDefault="008B4CCC" w:rsidP="0095251D">
      <w:pPr>
        <w:rPr>
          <w:lang w:val="kk-KZ"/>
        </w:rPr>
      </w:pPr>
      <w:bookmarkStart w:id="0" w:name="_GoBack"/>
      <w:bookmarkEnd w:id="0"/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0A6496"/>
    <w:rsid w:val="00111FED"/>
    <w:rsid w:val="0011345F"/>
    <w:rsid w:val="002E2886"/>
    <w:rsid w:val="002E5477"/>
    <w:rsid w:val="003403B5"/>
    <w:rsid w:val="003430C6"/>
    <w:rsid w:val="00365A7C"/>
    <w:rsid w:val="003C00C5"/>
    <w:rsid w:val="003F0225"/>
    <w:rsid w:val="00486967"/>
    <w:rsid w:val="004A125C"/>
    <w:rsid w:val="0053507F"/>
    <w:rsid w:val="005452D3"/>
    <w:rsid w:val="00575DDC"/>
    <w:rsid w:val="005C708D"/>
    <w:rsid w:val="006075AD"/>
    <w:rsid w:val="00680A24"/>
    <w:rsid w:val="006B63CF"/>
    <w:rsid w:val="006C3B41"/>
    <w:rsid w:val="00716E42"/>
    <w:rsid w:val="007D4959"/>
    <w:rsid w:val="00812502"/>
    <w:rsid w:val="00864941"/>
    <w:rsid w:val="008B4CCC"/>
    <w:rsid w:val="008C0456"/>
    <w:rsid w:val="008F45BE"/>
    <w:rsid w:val="008F72CE"/>
    <w:rsid w:val="00941DD4"/>
    <w:rsid w:val="0095251D"/>
    <w:rsid w:val="00A362B7"/>
    <w:rsid w:val="00B97DE8"/>
    <w:rsid w:val="00C4020B"/>
    <w:rsid w:val="00CC23C9"/>
    <w:rsid w:val="00D03A76"/>
    <w:rsid w:val="00D533AF"/>
    <w:rsid w:val="00D737BC"/>
    <w:rsid w:val="00D92403"/>
    <w:rsid w:val="00DC3702"/>
    <w:rsid w:val="00EE50D9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dcterms:created xsi:type="dcterms:W3CDTF">2018-12-11T11:44:00Z</dcterms:created>
  <dcterms:modified xsi:type="dcterms:W3CDTF">2018-12-13T05:50:00Z</dcterms:modified>
</cp:coreProperties>
</file>