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B8" w:rsidRDefault="007710B8" w:rsidP="007710B8">
      <w:pPr>
        <w:keepNext/>
        <w:keepLines/>
        <w:ind w:left="1134"/>
        <w:jc w:val="both"/>
        <w:outlineLvl w:val="0"/>
        <w:rPr>
          <w:rFonts w:eastAsiaTheme="majorEastAsia"/>
          <w:b/>
          <w:color w:val="0070C0"/>
          <w:sz w:val="28"/>
          <w:szCs w:val="28"/>
          <w:lang w:val="kk-KZ"/>
        </w:rPr>
      </w:pPr>
      <w:bookmarkStart w:id="0" w:name="_GoBack"/>
      <w:bookmarkEnd w:id="0"/>
      <w:r>
        <w:rPr>
          <w:b/>
          <w:color w:val="0070C0"/>
          <w:spacing w:val="2"/>
          <w:sz w:val="28"/>
          <w:szCs w:val="28"/>
          <w:shd w:val="clear" w:color="auto" w:fill="FFFFFF"/>
          <w:lang w:val="kk-KZ"/>
        </w:rPr>
        <w:t>Егер әрекеттері немесе әрекетсіздігі авариялық ахуал туғызуға, еңбекті қорғау, өрт қауіпсіздігі не көліктегі қозғалыс қауіпсіздігі қағидаларының бұзылуына әкеп соқса немесе әкеп соғуы мүмкін болса, жұмыскерді жұмыстан шеттету.</w:t>
      </w:r>
    </w:p>
    <w:p w:rsidR="007710B8" w:rsidRDefault="007710B8" w:rsidP="007710B8">
      <w:pPr>
        <w:rPr>
          <w:lang w:val="kk-KZ"/>
        </w:rPr>
      </w:pPr>
    </w:p>
    <w:p w:rsidR="007710B8" w:rsidRDefault="007710B8" w:rsidP="007710B8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Жұмыскерді жұмыстан шеттету туралы</w:t>
      </w:r>
    </w:p>
    <w:p w:rsidR="007710B8" w:rsidRDefault="007710B8" w:rsidP="007710B8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7710B8" w:rsidRDefault="007710B8" w:rsidP="007710B8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Деректердің қысқаша мазмұны берілген кіріспе</w:t>
      </w:r>
    </w:p>
    <w:p w:rsidR="007710B8" w:rsidRDefault="007710B8" w:rsidP="007710B8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</w:p>
    <w:p w:rsidR="007710B8" w:rsidRDefault="007710B8" w:rsidP="007710B8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Жоғарыда айтылғандар негізінде және Қазақстан Республикасы Еңбек кодексі 48-бабы 2-тармағының 6) тармақшасына, 4,5-тармақтарына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7710B8" w:rsidRDefault="007710B8" w:rsidP="007710B8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>
        <w:rPr>
          <w:color w:val="000000" w:themeColor="text1"/>
          <w:sz w:val="28"/>
          <w:szCs w:val="28"/>
          <w:lang w:val="kk-KZ"/>
        </w:rPr>
        <w:t xml:space="preserve">. [құрылымдық бөлімше] [лауазым]  [А.Ә.Т.]  [Жұмыстан шеттетілген күнінен] бұзушылық себептері анықталғанға және/немесе жойылғанға дейін жұмыстан шеттетілсін.    </w:t>
      </w:r>
    </w:p>
    <w:p w:rsidR="007710B8" w:rsidRDefault="007710B8" w:rsidP="007710B8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2.  [құрылымдық бөлімше] [лауазым]  [А.Ә.Т.]  жұмысты атқаруға және жұмыс орнына жіберілмесін. </w:t>
      </w:r>
    </w:p>
    <w:p w:rsidR="007710B8" w:rsidRDefault="007710B8" w:rsidP="007710B8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3. [құрылымдық бөлімше] [лауазым]  [А.Ә.Т.]  компания аумағына кіруге берілген рұқсатнама бұғатталсын. </w:t>
      </w:r>
    </w:p>
    <w:p w:rsidR="007710B8" w:rsidRDefault="007710B8" w:rsidP="007710B8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4. [құрылымдық бөлімше] [лауазым]  [А.Ә.Т.]  ақпараттық жүйелер мен бағдарламалық өнімдерге, автоматтандыру және телекоммуникация құралдарына қолжетімділігі бұғатталсын.</w:t>
      </w:r>
    </w:p>
    <w:p w:rsidR="007710B8" w:rsidRDefault="007710B8" w:rsidP="007710B8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5. [Бас бухгалтер] [А.Ә.Т.]  жұмыстан шеттетілген кезеңде жалақы төленбесін. </w:t>
      </w:r>
    </w:p>
    <w:p w:rsidR="007710B8" w:rsidRDefault="007710B8" w:rsidP="007710B8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6.  [Персоналды басқаруға жауапты құрылымдық бөлімшенің] [лауазым]  [А.Ә.Т.]  осы бұйрықпен бұйрық шыққан күннен бастап үш жұмыс күнінен кешіктірмей,  қолын қойғыза отырып таныстырсын. </w:t>
      </w:r>
    </w:p>
    <w:p w:rsidR="007710B8" w:rsidRDefault="007710B8" w:rsidP="007710B8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7. Осы бұйрықтың орындалуын бақылау [Персоналды басқаруға жауапты құрылымдық бөлімше ге] [лауазым]  [А.Ә.Т.]  жүктелсін. </w:t>
      </w:r>
    </w:p>
    <w:p w:rsidR="007710B8" w:rsidRDefault="007710B8" w:rsidP="007710B8">
      <w:pPr>
        <w:ind w:firstLine="709"/>
        <w:jc w:val="both"/>
        <w:rPr>
          <w:sz w:val="28"/>
          <w:szCs w:val="28"/>
          <w:lang w:val="kk-KZ"/>
        </w:rPr>
      </w:pPr>
    </w:p>
    <w:p w:rsidR="007710B8" w:rsidRDefault="007710B8" w:rsidP="007710B8">
      <w:pPr>
        <w:tabs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Негіздеме: </w:t>
      </w:r>
      <w:r>
        <w:rPr>
          <w:sz w:val="28"/>
          <w:szCs w:val="28"/>
          <w:lang w:val="kk-KZ"/>
        </w:rPr>
        <w:t>№____</w:t>
      </w:r>
      <w:r>
        <w:rPr>
          <w:color w:val="000000" w:themeColor="text1"/>
          <w:sz w:val="28"/>
          <w:szCs w:val="28"/>
          <w:lang w:val="kk-KZ"/>
        </w:rPr>
        <w:t>бұзушылық туралы акт</w:t>
      </w:r>
      <w:r>
        <w:rPr>
          <w:bCs/>
          <w:color w:val="000000" w:themeColor="text1"/>
          <w:sz w:val="28"/>
          <w:szCs w:val="28"/>
          <w:lang w:val="kk-KZ"/>
        </w:rPr>
        <w:t>, құрылымдық бөлімше басшысының қызметтік жазбасы.</w:t>
      </w:r>
    </w:p>
    <w:p w:rsidR="007710B8" w:rsidRDefault="007710B8" w:rsidP="007710B8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Басшы</w:t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</w:p>
    <w:p w:rsidR="007710B8" w:rsidRDefault="007710B8" w:rsidP="007710B8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Бұрыштамалар:</w:t>
      </w:r>
    </w:p>
    <w:p w:rsidR="007710B8" w:rsidRDefault="007710B8" w:rsidP="007710B8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7710B8" w:rsidRDefault="007710B8" w:rsidP="007710B8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құрылымдық бөлімшенің басшысы                 </w:t>
      </w:r>
    </w:p>
    <w:p w:rsidR="007710B8" w:rsidRDefault="007710B8" w:rsidP="007710B8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Бұйрықпен таныстым:</w:t>
      </w:r>
    </w:p>
    <w:p w:rsidR="007710B8" w:rsidRDefault="007710B8" w:rsidP="007710B8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________20____жыл    </w:t>
      </w:r>
    </w:p>
    <w:p w:rsidR="007710B8" w:rsidRDefault="007710B8" w:rsidP="007710B8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_______________________________________ </w:t>
      </w:r>
    </w:p>
    <w:p w:rsidR="007710B8" w:rsidRDefault="007710B8" w:rsidP="007710B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қолы</w:t>
      </w:r>
    </w:p>
    <w:p w:rsidR="007710B8" w:rsidRDefault="007710B8" w:rsidP="007710B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Орындаушы: А.Ә.Т. </w:t>
      </w:r>
    </w:p>
    <w:p w:rsidR="007710B8" w:rsidRDefault="007710B8" w:rsidP="007710B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7710B8" w:rsidRDefault="007710B8" w:rsidP="007710B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Тарату: 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7710B8" w:rsidRDefault="007710B8" w:rsidP="007710B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 – бухгалтерия, құрылымдық бөлімше.</w:t>
      </w:r>
    </w:p>
    <w:p w:rsidR="008B4CCC" w:rsidRPr="000D3F2A" w:rsidRDefault="008B4CCC" w:rsidP="003D39D4">
      <w:pPr>
        <w:rPr>
          <w:lang w:val="kk-KZ"/>
        </w:rPr>
      </w:pPr>
    </w:p>
    <w:sectPr w:rsidR="008B4CCC" w:rsidRPr="000D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051AA"/>
    <w:multiLevelType w:val="multilevel"/>
    <w:tmpl w:val="033A00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657E1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C6B5BDF"/>
    <w:multiLevelType w:val="multilevel"/>
    <w:tmpl w:val="1244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86EEC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7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2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3">
    <w:nsid w:val="69CB58DF"/>
    <w:multiLevelType w:val="multilevel"/>
    <w:tmpl w:val="7E96E43A"/>
    <w:lvl w:ilvl="0">
      <w:start w:val="1"/>
      <w:numFmt w:val="none"/>
      <w:lvlText w:val="10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854" w:hanging="720"/>
      </w:pPr>
      <w:rPr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6C176EDC"/>
    <w:multiLevelType w:val="multilevel"/>
    <w:tmpl w:val="B6DCB40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03939"/>
    <w:rsid w:val="00006F0D"/>
    <w:rsid w:val="00025A19"/>
    <w:rsid w:val="00030F75"/>
    <w:rsid w:val="00060FDC"/>
    <w:rsid w:val="000A0EE9"/>
    <w:rsid w:val="000A6496"/>
    <w:rsid w:val="000D3F2A"/>
    <w:rsid w:val="00111FED"/>
    <w:rsid w:val="0011345F"/>
    <w:rsid w:val="00232C58"/>
    <w:rsid w:val="002B358F"/>
    <w:rsid w:val="002E2886"/>
    <w:rsid w:val="002E5477"/>
    <w:rsid w:val="003403B5"/>
    <w:rsid w:val="003430C6"/>
    <w:rsid w:val="00365A7C"/>
    <w:rsid w:val="003B0E36"/>
    <w:rsid w:val="003C00C5"/>
    <w:rsid w:val="003C7620"/>
    <w:rsid w:val="003D39D4"/>
    <w:rsid w:val="003F0225"/>
    <w:rsid w:val="004153EA"/>
    <w:rsid w:val="004400E7"/>
    <w:rsid w:val="00486967"/>
    <w:rsid w:val="004A125C"/>
    <w:rsid w:val="004B122C"/>
    <w:rsid w:val="0053507F"/>
    <w:rsid w:val="005452D3"/>
    <w:rsid w:val="00575DDC"/>
    <w:rsid w:val="005C588E"/>
    <w:rsid w:val="005C708D"/>
    <w:rsid w:val="00606F54"/>
    <w:rsid w:val="006075AD"/>
    <w:rsid w:val="006408B2"/>
    <w:rsid w:val="00680A24"/>
    <w:rsid w:val="006B63CF"/>
    <w:rsid w:val="006C3B41"/>
    <w:rsid w:val="00716E42"/>
    <w:rsid w:val="00722871"/>
    <w:rsid w:val="007710B8"/>
    <w:rsid w:val="00792A33"/>
    <w:rsid w:val="007939AC"/>
    <w:rsid w:val="007B388C"/>
    <w:rsid w:val="007D4959"/>
    <w:rsid w:val="007E53EF"/>
    <w:rsid w:val="00812502"/>
    <w:rsid w:val="008270DF"/>
    <w:rsid w:val="00864941"/>
    <w:rsid w:val="0087617F"/>
    <w:rsid w:val="008B4CCC"/>
    <w:rsid w:val="008C0456"/>
    <w:rsid w:val="008F0665"/>
    <w:rsid w:val="008F45BE"/>
    <w:rsid w:val="008F72CE"/>
    <w:rsid w:val="00941DD4"/>
    <w:rsid w:val="0095251D"/>
    <w:rsid w:val="009F5F16"/>
    <w:rsid w:val="00A362B7"/>
    <w:rsid w:val="00AB1B94"/>
    <w:rsid w:val="00B97DE8"/>
    <w:rsid w:val="00C27D51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78</cp:revision>
  <dcterms:created xsi:type="dcterms:W3CDTF">2018-12-11T11:44:00Z</dcterms:created>
  <dcterms:modified xsi:type="dcterms:W3CDTF">2018-12-13T10:22:00Z</dcterms:modified>
</cp:coreProperties>
</file>