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87" w:rsidRDefault="004C7C87" w:rsidP="004C7C87">
      <w:pPr>
        <w:pStyle w:val="1"/>
        <w:numPr>
          <w:ilvl w:val="1"/>
          <w:numId w:val="36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auto"/>
          <w:lang w:val="ru-RU"/>
        </w:rPr>
      </w:pPr>
      <w:bookmarkStart w:id="0" w:name="_Toc515380410"/>
      <w:r>
        <w:rPr>
          <w:rFonts w:ascii="Times New Roman" w:hAnsi="Times New Roman" w:cs="Times New Roman"/>
          <w:b w:val="0"/>
          <w:i/>
          <w:color w:val="0070C0"/>
          <w:lang w:val="ru-RU"/>
        </w:rPr>
        <w:t>Материальная помощь работникам предприятия</w:t>
      </w:r>
      <w:bookmarkEnd w:id="0"/>
    </w:p>
    <w:p w:rsidR="004C7C87" w:rsidRDefault="004C7C87" w:rsidP="004C7C87">
      <w:pPr>
        <w:pStyle w:val="a6"/>
        <w:keepNext/>
        <w:keepLines/>
        <w:numPr>
          <w:ilvl w:val="0"/>
          <w:numId w:val="38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" w:name="_Toc506074635"/>
      <w:bookmarkStart w:id="2" w:name="_Toc506075094"/>
      <w:bookmarkStart w:id="3" w:name="_Toc506914511"/>
      <w:bookmarkStart w:id="4" w:name="_Toc507024515"/>
      <w:bookmarkStart w:id="5" w:name="_Toc507024971"/>
      <w:bookmarkStart w:id="6" w:name="_Toc507076945"/>
      <w:bookmarkStart w:id="7" w:name="_Toc515378017"/>
      <w:bookmarkStart w:id="8" w:name="_Toc515378496"/>
      <w:bookmarkStart w:id="9" w:name="_Toc515378971"/>
      <w:bookmarkStart w:id="10" w:name="_Toc515379445"/>
      <w:bookmarkStart w:id="11" w:name="_Toc515379926"/>
      <w:bookmarkStart w:id="12" w:name="_Toc51538041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4C7C87" w:rsidRDefault="004C7C87" w:rsidP="004C7C87">
      <w:pPr>
        <w:pStyle w:val="a6"/>
        <w:keepNext/>
        <w:keepLines/>
        <w:numPr>
          <w:ilvl w:val="0"/>
          <w:numId w:val="38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3" w:name="_Toc506074636"/>
      <w:bookmarkStart w:id="14" w:name="_Toc506075095"/>
      <w:bookmarkStart w:id="15" w:name="_Toc506914512"/>
      <w:bookmarkStart w:id="16" w:name="_Toc507024516"/>
      <w:bookmarkStart w:id="17" w:name="_Toc507024972"/>
      <w:bookmarkStart w:id="18" w:name="_Toc507076946"/>
      <w:bookmarkStart w:id="19" w:name="_Toc515378018"/>
      <w:bookmarkStart w:id="20" w:name="_Toc515378497"/>
      <w:bookmarkStart w:id="21" w:name="_Toc515378972"/>
      <w:bookmarkStart w:id="22" w:name="_Toc515379446"/>
      <w:bookmarkStart w:id="23" w:name="_Toc515379927"/>
      <w:bookmarkStart w:id="24" w:name="_Toc5153804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4C7C87" w:rsidRDefault="004C7C87" w:rsidP="004C7C87">
      <w:pPr>
        <w:pStyle w:val="a6"/>
        <w:keepNext/>
        <w:keepLines/>
        <w:numPr>
          <w:ilvl w:val="0"/>
          <w:numId w:val="38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25" w:name="_Toc506074637"/>
      <w:bookmarkStart w:id="26" w:name="_Toc506075096"/>
      <w:bookmarkStart w:id="27" w:name="_Toc506914513"/>
      <w:bookmarkStart w:id="28" w:name="_Toc507024517"/>
      <w:bookmarkStart w:id="29" w:name="_Toc507024973"/>
      <w:bookmarkStart w:id="30" w:name="_Toc507076947"/>
      <w:bookmarkStart w:id="31" w:name="_Toc515378019"/>
      <w:bookmarkStart w:id="32" w:name="_Toc515378498"/>
      <w:bookmarkStart w:id="33" w:name="_Toc515378973"/>
      <w:bookmarkStart w:id="34" w:name="_Toc515379447"/>
      <w:bookmarkStart w:id="35" w:name="_Toc515379928"/>
      <w:bookmarkStart w:id="36" w:name="_Toc515380413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4C7C87" w:rsidRDefault="004C7C87" w:rsidP="004C7C87">
      <w:pPr>
        <w:pStyle w:val="a6"/>
        <w:keepNext/>
        <w:keepLines/>
        <w:numPr>
          <w:ilvl w:val="0"/>
          <w:numId w:val="38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37" w:name="_Toc506074638"/>
      <w:bookmarkStart w:id="38" w:name="_Toc506075097"/>
      <w:bookmarkStart w:id="39" w:name="_Toc506914514"/>
      <w:bookmarkStart w:id="40" w:name="_Toc507024518"/>
      <w:bookmarkStart w:id="41" w:name="_Toc507024974"/>
      <w:bookmarkStart w:id="42" w:name="_Toc507076948"/>
      <w:bookmarkStart w:id="43" w:name="_Toc515378020"/>
      <w:bookmarkStart w:id="44" w:name="_Toc515378499"/>
      <w:bookmarkStart w:id="45" w:name="_Toc515378974"/>
      <w:bookmarkStart w:id="46" w:name="_Toc515379448"/>
      <w:bookmarkStart w:id="47" w:name="_Toc515379929"/>
      <w:bookmarkStart w:id="48" w:name="_Toc515380414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C7C87" w:rsidRDefault="004C7C87" w:rsidP="004C7C87">
      <w:pPr>
        <w:pStyle w:val="a6"/>
        <w:keepNext/>
        <w:keepLines/>
        <w:numPr>
          <w:ilvl w:val="0"/>
          <w:numId w:val="38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49" w:name="_Toc506074639"/>
      <w:bookmarkStart w:id="50" w:name="_Toc506075098"/>
      <w:bookmarkStart w:id="51" w:name="_Toc506914515"/>
      <w:bookmarkStart w:id="52" w:name="_Toc507024519"/>
      <w:bookmarkStart w:id="53" w:name="_Toc507024975"/>
      <w:bookmarkStart w:id="54" w:name="_Toc507076949"/>
      <w:bookmarkStart w:id="55" w:name="_Toc515378021"/>
      <w:bookmarkStart w:id="56" w:name="_Toc515378500"/>
      <w:bookmarkStart w:id="57" w:name="_Toc515378975"/>
      <w:bookmarkStart w:id="58" w:name="_Toc515379449"/>
      <w:bookmarkStart w:id="59" w:name="_Toc515379930"/>
      <w:bookmarkStart w:id="60" w:name="_Toc515380415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4C7C87" w:rsidRDefault="004C7C87" w:rsidP="004C7C87">
      <w:pPr>
        <w:pStyle w:val="a6"/>
        <w:keepNext/>
        <w:keepLines/>
        <w:numPr>
          <w:ilvl w:val="0"/>
          <w:numId w:val="38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61" w:name="_Toc506074640"/>
      <w:bookmarkStart w:id="62" w:name="_Toc506075099"/>
      <w:bookmarkStart w:id="63" w:name="_Toc506914516"/>
      <w:bookmarkStart w:id="64" w:name="_Toc507024520"/>
      <w:bookmarkStart w:id="65" w:name="_Toc507024976"/>
      <w:bookmarkStart w:id="66" w:name="_Toc507076950"/>
      <w:bookmarkStart w:id="67" w:name="_Toc515378022"/>
      <w:bookmarkStart w:id="68" w:name="_Toc515378501"/>
      <w:bookmarkStart w:id="69" w:name="_Toc515378976"/>
      <w:bookmarkStart w:id="70" w:name="_Toc515379450"/>
      <w:bookmarkStart w:id="71" w:name="_Toc515379931"/>
      <w:bookmarkStart w:id="72" w:name="_Toc515380416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4C7C87" w:rsidRDefault="004C7C87" w:rsidP="004C7C87">
      <w:pPr>
        <w:pStyle w:val="a6"/>
        <w:keepNext/>
        <w:keepLines/>
        <w:numPr>
          <w:ilvl w:val="0"/>
          <w:numId w:val="38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73" w:name="_Toc506074641"/>
      <w:bookmarkStart w:id="74" w:name="_Toc506075100"/>
      <w:bookmarkStart w:id="75" w:name="_Toc506914517"/>
      <w:bookmarkStart w:id="76" w:name="_Toc507024521"/>
      <w:bookmarkStart w:id="77" w:name="_Toc507024977"/>
      <w:bookmarkStart w:id="78" w:name="_Toc507076951"/>
      <w:bookmarkStart w:id="79" w:name="_Toc515378023"/>
      <w:bookmarkStart w:id="80" w:name="_Toc515378502"/>
      <w:bookmarkStart w:id="81" w:name="_Toc515378977"/>
      <w:bookmarkStart w:id="82" w:name="_Toc515379451"/>
      <w:bookmarkStart w:id="83" w:name="_Toc515379932"/>
      <w:bookmarkStart w:id="84" w:name="_Toc515380417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4C7C87" w:rsidRDefault="004C7C87" w:rsidP="004C7C87">
      <w:pPr>
        <w:pStyle w:val="a6"/>
        <w:keepNext/>
        <w:keepLines/>
        <w:numPr>
          <w:ilvl w:val="0"/>
          <w:numId w:val="38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85" w:name="_Toc506074642"/>
      <w:bookmarkStart w:id="86" w:name="_Toc506075101"/>
      <w:bookmarkStart w:id="87" w:name="_Toc506914518"/>
      <w:bookmarkStart w:id="88" w:name="_Toc507024522"/>
      <w:bookmarkStart w:id="89" w:name="_Toc507024978"/>
      <w:bookmarkStart w:id="90" w:name="_Toc507076952"/>
      <w:bookmarkStart w:id="91" w:name="_Toc515378024"/>
      <w:bookmarkStart w:id="92" w:name="_Toc515378503"/>
      <w:bookmarkStart w:id="93" w:name="_Toc515378978"/>
      <w:bookmarkStart w:id="94" w:name="_Toc515379452"/>
      <w:bookmarkStart w:id="95" w:name="_Toc515379933"/>
      <w:bookmarkStart w:id="96" w:name="_Toc515380418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:rsidR="004C7C87" w:rsidRDefault="004C7C87" w:rsidP="004C7C87">
      <w:pPr>
        <w:pStyle w:val="a6"/>
        <w:keepNext/>
        <w:keepLines/>
        <w:numPr>
          <w:ilvl w:val="0"/>
          <w:numId w:val="38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97" w:name="_Toc506074643"/>
      <w:bookmarkStart w:id="98" w:name="_Toc506075102"/>
      <w:bookmarkStart w:id="99" w:name="_Toc506914519"/>
      <w:bookmarkStart w:id="100" w:name="_Toc507024523"/>
      <w:bookmarkStart w:id="101" w:name="_Toc507024979"/>
      <w:bookmarkStart w:id="102" w:name="_Toc507076953"/>
      <w:bookmarkStart w:id="103" w:name="_Toc515378025"/>
      <w:bookmarkStart w:id="104" w:name="_Toc515378504"/>
      <w:bookmarkStart w:id="105" w:name="_Toc515378979"/>
      <w:bookmarkStart w:id="106" w:name="_Toc515379453"/>
      <w:bookmarkStart w:id="107" w:name="_Toc515379934"/>
      <w:bookmarkStart w:id="108" w:name="_Toc515380419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4C7C87" w:rsidRDefault="004C7C87" w:rsidP="004C7C87">
      <w:pPr>
        <w:pStyle w:val="a6"/>
        <w:keepNext/>
        <w:keepLines/>
        <w:numPr>
          <w:ilvl w:val="0"/>
          <w:numId w:val="38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09" w:name="_Toc506074644"/>
      <w:bookmarkStart w:id="110" w:name="_Toc506075103"/>
      <w:bookmarkStart w:id="111" w:name="_Toc506914520"/>
      <w:bookmarkStart w:id="112" w:name="_Toc507024524"/>
      <w:bookmarkStart w:id="113" w:name="_Toc507024980"/>
      <w:bookmarkStart w:id="114" w:name="_Toc507076954"/>
      <w:bookmarkStart w:id="115" w:name="_Toc515378026"/>
      <w:bookmarkStart w:id="116" w:name="_Toc515378505"/>
      <w:bookmarkStart w:id="117" w:name="_Toc515378980"/>
      <w:bookmarkStart w:id="118" w:name="_Toc515379454"/>
      <w:bookmarkStart w:id="119" w:name="_Toc515379935"/>
      <w:bookmarkStart w:id="120" w:name="_Toc515380420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:rsidR="004C7C87" w:rsidRDefault="004C7C87" w:rsidP="004C7C87">
      <w:pPr>
        <w:pStyle w:val="a6"/>
        <w:keepNext/>
        <w:keepLines/>
        <w:numPr>
          <w:ilvl w:val="0"/>
          <w:numId w:val="38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21" w:name="_Toc506074645"/>
      <w:bookmarkStart w:id="122" w:name="_Toc506075104"/>
      <w:bookmarkStart w:id="123" w:name="_Toc506914521"/>
      <w:bookmarkStart w:id="124" w:name="_Toc507024525"/>
      <w:bookmarkStart w:id="125" w:name="_Toc507024981"/>
      <w:bookmarkStart w:id="126" w:name="_Toc507076955"/>
      <w:bookmarkStart w:id="127" w:name="_Toc515378027"/>
      <w:bookmarkStart w:id="128" w:name="_Toc515378506"/>
      <w:bookmarkStart w:id="129" w:name="_Toc515378981"/>
      <w:bookmarkStart w:id="130" w:name="_Toc515379455"/>
      <w:bookmarkStart w:id="131" w:name="_Toc515379936"/>
      <w:bookmarkStart w:id="132" w:name="_Toc515380421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:rsidR="004C7C87" w:rsidRDefault="004C7C87" w:rsidP="004C7C87">
      <w:pPr>
        <w:pStyle w:val="a6"/>
        <w:keepNext/>
        <w:keepLines/>
        <w:numPr>
          <w:ilvl w:val="0"/>
          <w:numId w:val="38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33" w:name="_Toc506074646"/>
      <w:bookmarkStart w:id="134" w:name="_Toc506075105"/>
      <w:bookmarkStart w:id="135" w:name="_Toc506914522"/>
      <w:bookmarkStart w:id="136" w:name="_Toc507024526"/>
      <w:bookmarkStart w:id="137" w:name="_Toc507024982"/>
      <w:bookmarkStart w:id="138" w:name="_Toc507076956"/>
      <w:bookmarkStart w:id="139" w:name="_Toc515378028"/>
      <w:bookmarkStart w:id="140" w:name="_Toc515378507"/>
      <w:bookmarkStart w:id="141" w:name="_Toc515378982"/>
      <w:bookmarkStart w:id="142" w:name="_Toc515379456"/>
      <w:bookmarkStart w:id="143" w:name="_Toc515379937"/>
      <w:bookmarkStart w:id="144" w:name="_Toc51538042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:rsidR="004C7C87" w:rsidRDefault="004C7C87" w:rsidP="004C7C87">
      <w:pPr>
        <w:pStyle w:val="a6"/>
        <w:keepNext/>
        <w:keepLines/>
        <w:numPr>
          <w:ilvl w:val="0"/>
          <w:numId w:val="38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45" w:name="_Toc506074647"/>
      <w:bookmarkStart w:id="146" w:name="_Toc506075106"/>
      <w:bookmarkStart w:id="147" w:name="_Toc506914523"/>
      <w:bookmarkStart w:id="148" w:name="_Toc507024527"/>
      <w:bookmarkStart w:id="149" w:name="_Toc507024983"/>
      <w:bookmarkStart w:id="150" w:name="_Toc507076957"/>
      <w:bookmarkStart w:id="151" w:name="_Toc515378029"/>
      <w:bookmarkStart w:id="152" w:name="_Toc515378508"/>
      <w:bookmarkStart w:id="153" w:name="_Toc515378983"/>
      <w:bookmarkStart w:id="154" w:name="_Toc515379457"/>
      <w:bookmarkStart w:id="155" w:name="_Toc515379938"/>
      <w:bookmarkStart w:id="156" w:name="_Toc515380423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:rsidR="004C7C87" w:rsidRDefault="004C7C87" w:rsidP="004C7C87">
      <w:pPr>
        <w:pStyle w:val="a6"/>
        <w:keepNext/>
        <w:keepLines/>
        <w:numPr>
          <w:ilvl w:val="1"/>
          <w:numId w:val="38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57" w:name="_Toc506074648"/>
      <w:bookmarkStart w:id="158" w:name="_Toc506075107"/>
      <w:bookmarkStart w:id="159" w:name="_Toc506914524"/>
      <w:bookmarkStart w:id="160" w:name="_Toc507024528"/>
      <w:bookmarkStart w:id="161" w:name="_Toc507024984"/>
      <w:bookmarkStart w:id="162" w:name="_Toc507076958"/>
      <w:bookmarkStart w:id="163" w:name="_Toc515378030"/>
      <w:bookmarkStart w:id="164" w:name="_Toc515378509"/>
      <w:bookmarkStart w:id="165" w:name="_Toc515378984"/>
      <w:bookmarkStart w:id="166" w:name="_Toc515379458"/>
      <w:bookmarkStart w:id="167" w:name="_Toc515379939"/>
      <w:bookmarkStart w:id="168" w:name="_Toc515380424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 w:rsidR="004C7C87" w:rsidRDefault="004C7C87" w:rsidP="004C7C87">
      <w:pPr>
        <w:pStyle w:val="a6"/>
        <w:keepNext/>
        <w:keepLines/>
        <w:numPr>
          <w:ilvl w:val="1"/>
          <w:numId w:val="38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69" w:name="_Toc506074649"/>
      <w:bookmarkStart w:id="170" w:name="_Toc506075108"/>
      <w:bookmarkStart w:id="171" w:name="_Toc506914525"/>
      <w:bookmarkStart w:id="172" w:name="_Toc507024529"/>
      <w:bookmarkStart w:id="173" w:name="_Toc507024985"/>
      <w:bookmarkStart w:id="174" w:name="_Toc507076959"/>
      <w:bookmarkStart w:id="175" w:name="_Toc515378031"/>
      <w:bookmarkStart w:id="176" w:name="_Toc515378510"/>
      <w:bookmarkStart w:id="177" w:name="_Toc515378985"/>
      <w:bookmarkStart w:id="178" w:name="_Toc515379459"/>
      <w:bookmarkStart w:id="179" w:name="_Toc515379940"/>
      <w:bookmarkStart w:id="180" w:name="_Toc515380425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 w:rsidR="004C7C87" w:rsidRDefault="004C7C87" w:rsidP="004C7C87">
      <w:pPr>
        <w:pStyle w:val="1"/>
        <w:numPr>
          <w:ilvl w:val="2"/>
          <w:numId w:val="38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lang w:val="ru-RU"/>
        </w:rPr>
      </w:pPr>
      <w:r>
        <w:rPr>
          <w:rFonts w:ascii="Times New Roman" w:hAnsi="Times New Roman" w:cs="Times New Roman"/>
          <w:i/>
          <w:color w:val="0070C0"/>
          <w:lang w:val="ru-RU"/>
        </w:rPr>
        <w:t xml:space="preserve"> </w:t>
      </w:r>
      <w:bookmarkStart w:id="181" w:name="_Toc515380426"/>
      <w:r>
        <w:rPr>
          <w:rFonts w:ascii="Times New Roman" w:hAnsi="Times New Roman" w:cs="Times New Roman"/>
          <w:i/>
          <w:color w:val="0070C0"/>
          <w:lang w:val="ru-RU"/>
        </w:rPr>
        <w:t>Рождение ребенка</w:t>
      </w:r>
      <w:bookmarkEnd w:id="181"/>
    </w:p>
    <w:p w:rsidR="004C7C87" w:rsidRDefault="004C7C87" w:rsidP="004C7C87">
      <w:pPr>
        <w:ind w:firstLine="709"/>
        <w:jc w:val="both"/>
        <w:rPr>
          <w:lang w:val="ru-RU"/>
        </w:rPr>
      </w:pPr>
    </w:p>
    <w:p w:rsidR="004C7C87" w:rsidRDefault="004C7C87" w:rsidP="004C7C87">
      <w:pPr>
        <w:tabs>
          <w:tab w:val="left" w:pos="426"/>
        </w:tabs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Об оказании материальной помощи </w:t>
      </w:r>
    </w:p>
    <w:p w:rsidR="004C7C87" w:rsidRDefault="004C7C87" w:rsidP="004C7C87">
      <w:pPr>
        <w:ind w:firstLine="709"/>
        <w:jc w:val="both"/>
        <w:rPr>
          <w:sz w:val="28"/>
          <w:szCs w:val="28"/>
          <w:lang w:val="ru-RU"/>
        </w:rPr>
      </w:pPr>
    </w:p>
    <w:p w:rsidR="004C7C87" w:rsidRDefault="004C7C87" w:rsidP="004C7C87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[внутренними нормативными документами] </w:t>
      </w:r>
      <w:r>
        <w:rPr>
          <w:b/>
          <w:sz w:val="28"/>
          <w:szCs w:val="28"/>
          <w:lang w:val="ru-RU"/>
        </w:rPr>
        <w:t>ПРИКАЗЫВАЮ:</w:t>
      </w:r>
    </w:p>
    <w:p w:rsidR="004C7C87" w:rsidRDefault="004C7C87" w:rsidP="004C7C87">
      <w:pPr>
        <w:ind w:firstLine="709"/>
        <w:jc w:val="both"/>
        <w:rPr>
          <w:b/>
          <w:sz w:val="28"/>
          <w:szCs w:val="28"/>
          <w:lang w:val="ru-RU"/>
        </w:rPr>
      </w:pPr>
    </w:p>
    <w:p w:rsidR="004C7C87" w:rsidRDefault="004C7C87" w:rsidP="004C7C87">
      <w:pPr>
        <w:pStyle w:val="a6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Оказать единовременную материальную помощь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подразделение]</w:t>
      </w:r>
      <w:r>
        <w:rPr>
          <w:sz w:val="28"/>
          <w:szCs w:val="28"/>
          <w:lang w:val="ru-RU"/>
        </w:rPr>
        <w:t>, в размере ________________, в связи с рождением ребенка.</w:t>
      </w:r>
    </w:p>
    <w:p w:rsidR="004C7C87" w:rsidRDefault="004C7C87" w:rsidP="004C7C87">
      <w:pPr>
        <w:pStyle w:val="a6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[Структурное подразделение] выплатить материальную помощь не позднее трех рабочих дней </w:t>
      </w:r>
      <w:proofErr w:type="gramStart"/>
      <w:r>
        <w:rPr>
          <w:sz w:val="28"/>
          <w:szCs w:val="28"/>
          <w:lang w:val="ru-RU"/>
        </w:rPr>
        <w:t>с даты издания</w:t>
      </w:r>
      <w:proofErr w:type="gramEnd"/>
      <w:r>
        <w:rPr>
          <w:sz w:val="28"/>
          <w:szCs w:val="28"/>
          <w:lang w:val="ru-RU"/>
        </w:rPr>
        <w:t xml:space="preserve"> приказа.</w:t>
      </w:r>
    </w:p>
    <w:p w:rsidR="004C7C87" w:rsidRDefault="004C7C87" w:rsidP="004C7C87">
      <w:pPr>
        <w:pStyle w:val="a6"/>
        <w:numPr>
          <w:ilvl w:val="0"/>
          <w:numId w:val="39"/>
        </w:numPr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4C7C87" w:rsidRDefault="004C7C87" w:rsidP="004C7C87">
      <w:pPr>
        <w:jc w:val="both"/>
        <w:rPr>
          <w:sz w:val="28"/>
          <w:szCs w:val="28"/>
          <w:lang w:val="ru-RU"/>
        </w:rPr>
      </w:pPr>
    </w:p>
    <w:p w:rsidR="004C7C87" w:rsidRDefault="004C7C87" w:rsidP="004C7C8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Основание: заявление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 xml:space="preserve">, копия свидетельства о рождении ребенка от </w:t>
      </w:r>
      <w:r>
        <w:rPr>
          <w:i/>
          <w:sz w:val="28"/>
          <w:szCs w:val="28"/>
          <w:lang w:val="ru-RU"/>
        </w:rPr>
        <w:t>__________</w:t>
      </w:r>
      <w:r>
        <w:rPr>
          <w:sz w:val="28"/>
          <w:szCs w:val="28"/>
          <w:lang w:val="ru-RU"/>
        </w:rPr>
        <w:t xml:space="preserve"> года.</w:t>
      </w:r>
    </w:p>
    <w:p w:rsidR="004C7C87" w:rsidRDefault="004C7C87" w:rsidP="004C7C87">
      <w:pPr>
        <w:ind w:firstLine="709"/>
        <w:jc w:val="both"/>
        <w:rPr>
          <w:sz w:val="28"/>
          <w:szCs w:val="28"/>
          <w:lang w:val="ru-RU"/>
        </w:rPr>
      </w:pPr>
    </w:p>
    <w:p w:rsidR="004C7C87" w:rsidRDefault="004C7C87" w:rsidP="004C7C87">
      <w:pPr>
        <w:ind w:firstLine="709"/>
        <w:jc w:val="both"/>
        <w:rPr>
          <w:lang w:val="ru-RU"/>
        </w:rPr>
      </w:pPr>
    </w:p>
    <w:p w:rsidR="004C7C87" w:rsidRDefault="004C7C87" w:rsidP="004C7C8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4C7C87" w:rsidRDefault="004C7C87" w:rsidP="004C7C87">
      <w:pPr>
        <w:tabs>
          <w:tab w:val="left" w:pos="993"/>
        </w:tabs>
        <w:ind w:firstLine="709"/>
        <w:jc w:val="both"/>
        <w:rPr>
          <w:lang w:val="ru-RU"/>
        </w:rPr>
      </w:pPr>
    </w:p>
    <w:p w:rsidR="004C7C87" w:rsidRDefault="004C7C87" w:rsidP="004C7C87">
      <w:pPr>
        <w:tabs>
          <w:tab w:val="left" w:pos="993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4C7C87" w:rsidRDefault="004C7C87" w:rsidP="004C7C87">
      <w:pPr>
        <w:pStyle w:val="a3"/>
        <w:spacing w:after="0"/>
        <w:ind w:firstLine="709"/>
        <w:rPr>
          <w:sz w:val="28"/>
          <w:szCs w:val="28"/>
        </w:rPr>
      </w:pPr>
    </w:p>
    <w:p w:rsidR="004C7C87" w:rsidRDefault="004C7C87" w:rsidP="004C7C87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4C7C87" w:rsidRDefault="004C7C87" w:rsidP="004C7C87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4C7C87" w:rsidRDefault="004C7C87" w:rsidP="004C7C87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4C7C87" w:rsidRDefault="004C7C87" w:rsidP="004C7C87">
      <w:pPr>
        <w:ind w:firstLine="709"/>
        <w:rPr>
          <w:sz w:val="28"/>
          <w:szCs w:val="28"/>
          <w:lang w:val="ru-RU"/>
        </w:rPr>
      </w:pPr>
    </w:p>
    <w:p w:rsidR="004C7C87" w:rsidRDefault="004C7C87" w:rsidP="004C7C87">
      <w:pPr>
        <w:ind w:firstLine="709"/>
        <w:rPr>
          <w:sz w:val="28"/>
          <w:szCs w:val="28"/>
          <w:lang w:val="ru-RU"/>
        </w:rPr>
      </w:pPr>
    </w:p>
    <w:p w:rsidR="004C7C87" w:rsidRDefault="004C7C87" w:rsidP="004C7C87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4C7C87" w:rsidRDefault="004C7C87" w:rsidP="004C7C87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4C7C87" w:rsidRDefault="004C7C87" w:rsidP="004C7C87">
      <w:pPr>
        <w:ind w:firstLine="709"/>
        <w:rPr>
          <w:sz w:val="28"/>
          <w:szCs w:val="28"/>
          <w:lang w:val="ru-RU"/>
        </w:rPr>
      </w:pPr>
    </w:p>
    <w:p w:rsidR="004C7C87" w:rsidRDefault="004C7C87" w:rsidP="004C7C87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4C7C87" w:rsidRDefault="004C7C87" w:rsidP="004C7C87">
      <w:pPr>
        <w:ind w:firstLine="709"/>
        <w:rPr>
          <w:sz w:val="28"/>
          <w:szCs w:val="28"/>
          <w:lang w:val="ru-RU"/>
        </w:rPr>
      </w:pPr>
    </w:p>
    <w:p w:rsidR="004C7C87" w:rsidRDefault="004C7C87" w:rsidP="004C7C87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Оригинал – структурное подразделение, ответственное за управление персоналом</w:t>
      </w:r>
    </w:p>
    <w:p w:rsidR="004C7C87" w:rsidRDefault="004C7C87" w:rsidP="004C7C8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4C7C87" w:rsidRDefault="004C7C87" w:rsidP="004C7C87">
      <w:pPr>
        <w:ind w:firstLine="709"/>
        <w:jc w:val="both"/>
        <w:rPr>
          <w:sz w:val="28"/>
          <w:szCs w:val="28"/>
          <w:lang w:val="ru-RU"/>
        </w:rPr>
      </w:pPr>
    </w:p>
    <w:p w:rsidR="004C7C87" w:rsidRDefault="004C7C87" w:rsidP="004C7C87">
      <w:pPr>
        <w:tabs>
          <w:tab w:val="left" w:pos="993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*Примечание: [внутренними нормативными документами] – наименование ВНД, </w:t>
      </w:r>
      <w:proofErr w:type="gramStart"/>
      <w:r>
        <w:rPr>
          <w:lang w:val="ru-RU"/>
        </w:rPr>
        <w:t>регламентирующего</w:t>
      </w:r>
      <w:proofErr w:type="gramEnd"/>
      <w:r>
        <w:rPr>
          <w:lang w:val="ru-RU"/>
        </w:rPr>
        <w:t xml:space="preserve"> процесс</w:t>
      </w:r>
    </w:p>
    <w:p w:rsidR="004C7C87" w:rsidRDefault="004C7C87" w:rsidP="004C7C87">
      <w:pPr>
        <w:ind w:firstLine="709"/>
        <w:jc w:val="both"/>
        <w:rPr>
          <w:sz w:val="28"/>
          <w:szCs w:val="28"/>
          <w:lang w:val="ru-RU"/>
        </w:rPr>
      </w:pPr>
    </w:p>
    <w:p w:rsidR="004C7C87" w:rsidRDefault="004C7C87" w:rsidP="004C7C87">
      <w:pPr>
        <w:ind w:firstLine="709"/>
        <w:jc w:val="both"/>
        <w:rPr>
          <w:sz w:val="28"/>
          <w:szCs w:val="28"/>
          <w:lang w:val="ru-RU"/>
        </w:rPr>
      </w:pPr>
    </w:p>
    <w:p w:rsidR="004C7C87" w:rsidRDefault="004C7C87" w:rsidP="004C7C87">
      <w:pPr>
        <w:ind w:firstLine="709"/>
        <w:jc w:val="both"/>
        <w:rPr>
          <w:sz w:val="28"/>
          <w:szCs w:val="28"/>
          <w:lang w:val="ru-RU"/>
        </w:rPr>
      </w:pPr>
    </w:p>
    <w:p w:rsidR="00841057" w:rsidRPr="00A65E7F" w:rsidRDefault="00841057" w:rsidP="00A65E7F">
      <w:pPr>
        <w:rPr>
          <w:lang w:val="ru-RU"/>
        </w:rPr>
      </w:pPr>
      <w:bookmarkStart w:id="182" w:name="_GoBack"/>
      <w:bookmarkEnd w:id="182"/>
    </w:p>
    <w:sectPr w:rsidR="00841057" w:rsidRPr="00A6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2E780F"/>
    <w:multiLevelType w:val="hybridMultilevel"/>
    <w:tmpl w:val="3446C5FA"/>
    <w:lvl w:ilvl="0" w:tplc="1A103BF2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5">
    <w:nsid w:val="09B051AA"/>
    <w:multiLevelType w:val="multilevel"/>
    <w:tmpl w:val="6B6A47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0D8E43D3"/>
    <w:multiLevelType w:val="multilevel"/>
    <w:tmpl w:val="A4EA1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8.%2"/>
      <w:lvlJc w:val="left"/>
      <w:pPr>
        <w:ind w:left="720" w:hanging="36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116D2D1F"/>
    <w:multiLevelType w:val="multilevel"/>
    <w:tmpl w:val="D5107C70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3">
    <w:nsid w:val="1BE4280B"/>
    <w:multiLevelType w:val="multilevel"/>
    <w:tmpl w:val="19842490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12.%2.%3"/>
      <w:lvlJc w:val="left"/>
      <w:pPr>
        <w:ind w:left="1288" w:hanging="720"/>
      </w:pPr>
      <w:rPr>
        <w:i/>
        <w:color w:val="0070C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1C6B5BDF"/>
    <w:multiLevelType w:val="multilevel"/>
    <w:tmpl w:val="D2F6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2B7611B3"/>
    <w:multiLevelType w:val="multilevel"/>
    <w:tmpl w:val="AFE20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9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>
    <w:nsid w:val="3A2C6B1C"/>
    <w:multiLevelType w:val="multilevel"/>
    <w:tmpl w:val="F8440CD2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2.%2"/>
      <w:lvlJc w:val="left"/>
      <w:pPr>
        <w:ind w:left="720" w:hanging="360"/>
      </w:pPr>
      <w:rPr>
        <w:b/>
        <w:i/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1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2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4592950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8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9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0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3">
    <w:nsid w:val="69CB58DF"/>
    <w:multiLevelType w:val="multilevel"/>
    <w:tmpl w:val="AB3A3C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788" w:hanging="720"/>
      </w:pPr>
      <w:rPr>
        <w:i/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4">
    <w:nsid w:val="711E55FF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35">
    <w:nsid w:val="73F26B89"/>
    <w:multiLevelType w:val="multilevel"/>
    <w:tmpl w:val="08FABB7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12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6">
    <w:nsid w:val="757B42D4"/>
    <w:multiLevelType w:val="multilevel"/>
    <w:tmpl w:val="D584A2B6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0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7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8">
    <w:nsid w:val="78227E76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5617C"/>
    <w:rsid w:val="001D5500"/>
    <w:rsid w:val="001F693D"/>
    <w:rsid w:val="00205A84"/>
    <w:rsid w:val="00224958"/>
    <w:rsid w:val="002339A3"/>
    <w:rsid w:val="002512C7"/>
    <w:rsid w:val="00257DA6"/>
    <w:rsid w:val="002B1426"/>
    <w:rsid w:val="002E6108"/>
    <w:rsid w:val="00322D93"/>
    <w:rsid w:val="00365E29"/>
    <w:rsid w:val="00372DEC"/>
    <w:rsid w:val="00375DCF"/>
    <w:rsid w:val="003A0853"/>
    <w:rsid w:val="00414E67"/>
    <w:rsid w:val="004801BE"/>
    <w:rsid w:val="004C7C87"/>
    <w:rsid w:val="0052269B"/>
    <w:rsid w:val="005373A2"/>
    <w:rsid w:val="00553773"/>
    <w:rsid w:val="00554274"/>
    <w:rsid w:val="00582BFF"/>
    <w:rsid w:val="005A4507"/>
    <w:rsid w:val="005B09D8"/>
    <w:rsid w:val="00606EE1"/>
    <w:rsid w:val="00644ED9"/>
    <w:rsid w:val="00654218"/>
    <w:rsid w:val="006A0871"/>
    <w:rsid w:val="006A6827"/>
    <w:rsid w:val="006E2972"/>
    <w:rsid w:val="006F21A3"/>
    <w:rsid w:val="006F7FC1"/>
    <w:rsid w:val="0074118F"/>
    <w:rsid w:val="007418C8"/>
    <w:rsid w:val="00767BD5"/>
    <w:rsid w:val="00794430"/>
    <w:rsid w:val="007B6CA3"/>
    <w:rsid w:val="00801409"/>
    <w:rsid w:val="008210A3"/>
    <w:rsid w:val="00833895"/>
    <w:rsid w:val="00841057"/>
    <w:rsid w:val="00875810"/>
    <w:rsid w:val="00877B52"/>
    <w:rsid w:val="008B2448"/>
    <w:rsid w:val="008B4CCC"/>
    <w:rsid w:val="008F14CC"/>
    <w:rsid w:val="009409C3"/>
    <w:rsid w:val="00975DC4"/>
    <w:rsid w:val="00977C60"/>
    <w:rsid w:val="009A0F58"/>
    <w:rsid w:val="009B2E38"/>
    <w:rsid w:val="009D0A92"/>
    <w:rsid w:val="00A043B9"/>
    <w:rsid w:val="00A06EC0"/>
    <w:rsid w:val="00A65E7F"/>
    <w:rsid w:val="00AE1F76"/>
    <w:rsid w:val="00AE612C"/>
    <w:rsid w:val="00B00761"/>
    <w:rsid w:val="00B14D4E"/>
    <w:rsid w:val="00B344DD"/>
    <w:rsid w:val="00B50D68"/>
    <w:rsid w:val="00B67C7E"/>
    <w:rsid w:val="00BA55C3"/>
    <w:rsid w:val="00BC1A3D"/>
    <w:rsid w:val="00BF1D03"/>
    <w:rsid w:val="00C15544"/>
    <w:rsid w:val="00C53646"/>
    <w:rsid w:val="00C86ED4"/>
    <w:rsid w:val="00CC4518"/>
    <w:rsid w:val="00CE689A"/>
    <w:rsid w:val="00CF62AA"/>
    <w:rsid w:val="00D17B90"/>
    <w:rsid w:val="00D4357D"/>
    <w:rsid w:val="00DD2192"/>
    <w:rsid w:val="00EB669E"/>
    <w:rsid w:val="00EC591A"/>
    <w:rsid w:val="00EE1E17"/>
    <w:rsid w:val="00F47289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88</cp:revision>
  <dcterms:created xsi:type="dcterms:W3CDTF">2018-12-11T11:44:00Z</dcterms:created>
  <dcterms:modified xsi:type="dcterms:W3CDTF">2018-12-13T11:38:00Z</dcterms:modified>
</cp:coreProperties>
</file>