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F4" w:rsidRPr="00B40926" w:rsidRDefault="00F97D68" w:rsidP="004B46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b/>
          <w:bCs/>
          <w:sz w:val="28"/>
          <w:szCs w:val="28"/>
          <w:lang w:val="kk-KZ"/>
        </w:rPr>
        <w:t>ӨМІРБАЯН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ЖАЗУҒА АРНАЛҒАН НҰСҚАУЛЫҚ</w:t>
      </w:r>
    </w:p>
    <w:p w:rsidR="00723DF4" w:rsidRPr="00B40926" w:rsidRDefault="00723DF4" w:rsidP="004B46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31620" w:rsidRPr="00B40926" w:rsidRDefault="00BC12CF" w:rsidP="00F5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12CF">
        <w:rPr>
          <w:rFonts w:ascii="Times New Roman" w:hAnsi="Times New Roman" w:cs="Times New Roman"/>
          <w:sz w:val="28"/>
          <w:szCs w:val="28"/>
          <w:lang w:val="kk-KZ"/>
        </w:rPr>
        <w:t>Өмірбаян – жеке адамның өмір</w:t>
      </w:r>
      <w:r w:rsidR="00F51913">
        <w:rPr>
          <w:rFonts w:ascii="Times New Roman" w:hAnsi="Times New Roman" w:cs="Times New Roman"/>
          <w:sz w:val="28"/>
          <w:szCs w:val="28"/>
          <w:lang w:val="kk-KZ"/>
        </w:rPr>
        <w:t xml:space="preserve"> жолы мен қызметі хронологиялық </w:t>
      </w:r>
      <w:r w:rsidR="004B46F7">
        <w:rPr>
          <w:rFonts w:ascii="Times New Roman" w:hAnsi="Times New Roman" w:cs="Times New Roman"/>
          <w:sz w:val="28"/>
          <w:szCs w:val="28"/>
          <w:lang w:val="kk-KZ"/>
        </w:rPr>
        <w:t xml:space="preserve">тәртіпте жазылған ресми құжат. Онда </w:t>
      </w:r>
      <w:r w:rsidR="004C362B" w:rsidRPr="00B40926">
        <w:rPr>
          <w:rFonts w:ascii="Times New Roman" w:hAnsi="Times New Roman" w:cs="Times New Roman"/>
          <w:sz w:val="28"/>
          <w:szCs w:val="28"/>
          <w:lang w:val="kk-KZ"/>
        </w:rPr>
        <w:t>әрбір адамның өмірі</w:t>
      </w:r>
      <w:r w:rsidR="007706CC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 мен қызметі</w:t>
      </w:r>
      <w:r w:rsidR="004C362B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, қоғам өмірімен байланысы, </w:t>
      </w:r>
      <w:r w:rsidR="00231620" w:rsidRPr="00B40926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="007706CC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0D" w:rsidRPr="00B40926">
        <w:rPr>
          <w:rFonts w:ascii="Times New Roman" w:hAnsi="Times New Roman" w:cs="Times New Roman"/>
          <w:sz w:val="28"/>
          <w:szCs w:val="28"/>
          <w:lang w:val="kk-KZ"/>
        </w:rPr>
        <w:t>жолы</w:t>
      </w:r>
      <w:r w:rsidR="00B40926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7706CC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 жетістіктері баяндалады. </w:t>
      </w:r>
      <w:r w:rsidR="00DF66C1" w:rsidRPr="00B40926">
        <w:rPr>
          <w:rFonts w:ascii="Times New Roman" w:hAnsi="Times New Roman" w:cs="Times New Roman"/>
          <w:sz w:val="28"/>
          <w:szCs w:val="28"/>
          <w:lang w:val="kk-KZ"/>
        </w:rPr>
        <w:t>Өмірбаян</w:t>
      </w:r>
      <w:r w:rsidR="00642B87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 әдетте оқуға түсу, жаңа қызметке орналасу кезінде жазылады. </w:t>
      </w:r>
      <w:r w:rsidR="00DF66C1" w:rsidRPr="00B40926">
        <w:rPr>
          <w:rFonts w:ascii="Times New Roman" w:hAnsi="Times New Roman" w:cs="Times New Roman"/>
          <w:sz w:val="28"/>
          <w:szCs w:val="28"/>
          <w:lang w:val="kk-KZ"/>
        </w:rPr>
        <w:t>Оны жазудың</w:t>
      </w:r>
      <w:r w:rsidR="00642B87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 қалыптасқан нақты үлгісі жоқ десек те</w:t>
      </w:r>
      <w:r w:rsidR="00DF66C1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 болады, дегенмен</w:t>
      </w:r>
      <w:r w:rsidR="00642B87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 бірқатар қағидаттарды есте ұстаған жөн. </w:t>
      </w:r>
    </w:p>
    <w:p w:rsidR="00642B87" w:rsidRPr="004B46F7" w:rsidRDefault="00642B87" w:rsidP="004B46F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46F7">
        <w:rPr>
          <w:rFonts w:ascii="Times New Roman" w:hAnsi="Times New Roman" w:cs="Times New Roman"/>
          <w:sz w:val="28"/>
          <w:szCs w:val="28"/>
          <w:lang w:val="kk-KZ"/>
        </w:rPr>
        <w:t>Түйіндемеге қарағанда өмірбаянда  мағлұмат егжей-тегжейлі көрсетіледі.</w:t>
      </w:r>
    </w:p>
    <w:p w:rsidR="00642B87" w:rsidRPr="004B46F7" w:rsidRDefault="00642B87" w:rsidP="004B46F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46F7">
        <w:rPr>
          <w:rFonts w:ascii="Times New Roman" w:hAnsi="Times New Roman" w:cs="Times New Roman"/>
          <w:sz w:val="28"/>
          <w:szCs w:val="28"/>
          <w:lang w:val="kk-KZ"/>
        </w:rPr>
        <w:t>Өмірбаян көлемі ж</w:t>
      </w:r>
      <w:r w:rsidR="00DF66C1" w:rsidRPr="004B46F7">
        <w:rPr>
          <w:rFonts w:ascii="Times New Roman" w:hAnsi="Times New Roman" w:cs="Times New Roman"/>
          <w:sz w:val="28"/>
          <w:szCs w:val="28"/>
          <w:lang w:val="kk-KZ"/>
        </w:rPr>
        <w:t>ағынан ықшам, көп дегенде 2 бет</w:t>
      </w:r>
      <w:r w:rsidR="004B46F7">
        <w:rPr>
          <w:rFonts w:ascii="Times New Roman" w:hAnsi="Times New Roman" w:cs="Times New Roman"/>
          <w:sz w:val="28"/>
          <w:szCs w:val="28"/>
          <w:lang w:val="kk-KZ"/>
        </w:rPr>
        <w:t>. Ол</w:t>
      </w:r>
      <w:r w:rsidRPr="004B46F7">
        <w:rPr>
          <w:rFonts w:ascii="Times New Roman" w:hAnsi="Times New Roman" w:cs="Times New Roman"/>
          <w:sz w:val="28"/>
          <w:szCs w:val="28"/>
          <w:lang w:val="kk-KZ"/>
        </w:rPr>
        <w:t xml:space="preserve"> жұмыс беруші үшін маңызды </w:t>
      </w:r>
      <w:r w:rsidR="00DF66C1" w:rsidRPr="004B46F7">
        <w:rPr>
          <w:rFonts w:ascii="Times New Roman" w:hAnsi="Times New Roman" w:cs="Times New Roman"/>
          <w:sz w:val="28"/>
          <w:szCs w:val="28"/>
          <w:lang w:val="kk-KZ"/>
        </w:rPr>
        <w:t>деген ақпарат</w:t>
      </w:r>
      <w:r w:rsidR="00F51913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DF66C1" w:rsidRPr="004B46F7">
        <w:rPr>
          <w:rFonts w:ascii="Times New Roman" w:hAnsi="Times New Roman" w:cs="Times New Roman"/>
          <w:sz w:val="28"/>
          <w:szCs w:val="28"/>
          <w:lang w:val="kk-KZ"/>
        </w:rPr>
        <w:t xml:space="preserve"> ғана қамт</w:t>
      </w:r>
      <w:r w:rsidR="00F51913">
        <w:rPr>
          <w:rFonts w:ascii="Times New Roman" w:hAnsi="Times New Roman" w:cs="Times New Roman"/>
          <w:sz w:val="28"/>
          <w:szCs w:val="28"/>
          <w:lang w:val="kk-KZ"/>
        </w:rPr>
        <w:t>иды.</w:t>
      </w:r>
    </w:p>
    <w:p w:rsidR="00870A38" w:rsidRPr="004B46F7" w:rsidRDefault="00DF66C1" w:rsidP="004B46F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46F7">
        <w:rPr>
          <w:rFonts w:ascii="Times New Roman" w:hAnsi="Times New Roman" w:cs="Times New Roman"/>
          <w:sz w:val="28"/>
          <w:szCs w:val="28"/>
          <w:lang w:val="kk-KZ"/>
        </w:rPr>
        <w:t>Өмірбаян</w:t>
      </w:r>
      <w:r w:rsidR="00870A38" w:rsidRPr="004B46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46F7">
        <w:rPr>
          <w:rFonts w:ascii="Times New Roman" w:hAnsi="Times New Roman" w:cs="Times New Roman"/>
          <w:sz w:val="28"/>
          <w:szCs w:val="28"/>
          <w:lang w:val="kk-KZ"/>
        </w:rPr>
        <w:t>сауатты, жинақы, ұғынықты жазылып,</w:t>
      </w:r>
      <w:r w:rsidR="00870A38" w:rsidRPr="004B46F7">
        <w:rPr>
          <w:rFonts w:ascii="Times New Roman" w:hAnsi="Times New Roman" w:cs="Times New Roman"/>
          <w:sz w:val="28"/>
          <w:szCs w:val="28"/>
          <w:lang w:val="kk-KZ"/>
        </w:rPr>
        <w:t xml:space="preserve"> шынайы д</w:t>
      </w:r>
      <w:r w:rsidRPr="004B46F7">
        <w:rPr>
          <w:rFonts w:ascii="Times New Roman" w:hAnsi="Times New Roman" w:cs="Times New Roman"/>
          <w:sz w:val="28"/>
          <w:szCs w:val="28"/>
          <w:lang w:val="kk-KZ"/>
        </w:rPr>
        <w:t>еректерге негізделгені абзал</w:t>
      </w:r>
      <w:r w:rsidR="00870A38" w:rsidRPr="004B46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54B1E" w:rsidRPr="00F51913" w:rsidRDefault="00554B1E" w:rsidP="004B46F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46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Өмірбаян мазмұны автордың өмір жолын, іскерлік қасиеттерін жан-жақты баяндап беруге тиіс.</w:t>
      </w:r>
    </w:p>
    <w:p w:rsidR="00F51913" w:rsidRPr="00F51913" w:rsidRDefault="00F51913" w:rsidP="004B46F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Өміріңіздегі маңызды кезеңдерді белгілі ретпен, ресми стильде баяндағаныңыз дұрыс.</w:t>
      </w:r>
    </w:p>
    <w:p w:rsidR="00F51913" w:rsidRPr="00F51913" w:rsidRDefault="00F51913" w:rsidP="009F090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1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519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Жалған мәлімет беріп, қате деректер көрсетпеңіз, өйткені оларды тексеруге болады, мұны да жадыңызда сақтаңыз.  </w:t>
      </w:r>
    </w:p>
    <w:p w:rsidR="00F51913" w:rsidRPr="00F51913" w:rsidRDefault="00F51913" w:rsidP="009F090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519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Ең бастысы, Жұмыс беруші үшін маңызды «Біліміңіз» және «Еңбек тәжірибеңіз» бөлімдеріне қатысты мағлұматты толық беруге тырысыңыз. </w:t>
      </w:r>
    </w:p>
    <w:p w:rsidR="00F51913" w:rsidRPr="00F51913" w:rsidRDefault="00F51913" w:rsidP="00F5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0A38" w:rsidRPr="00B40926" w:rsidRDefault="00870A38" w:rsidP="004B4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Өмірбаянда көрсетілетін негізгі деректер: </w:t>
      </w:r>
    </w:p>
    <w:p w:rsidR="00870A38" w:rsidRPr="00B40926" w:rsidRDefault="00554B1E" w:rsidP="004B46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аты-жөні (толық жазылады), туған жылы, ауы, күні, туған жері;</w:t>
      </w:r>
    </w:p>
    <w:p w:rsidR="00870A38" w:rsidRPr="00B40926" w:rsidRDefault="00554B1E" w:rsidP="004B46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білімі туралы мәлімет</w:t>
      </w:r>
      <w:r w:rsidR="00870A38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бітірген оқу орындары, оқыған жылдары</w:t>
      </w:r>
      <w:r w:rsidR="00870A38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диплом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="00870A38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бойынша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мамандығы</w:t>
      </w:r>
      <w:r w:rsidR="00870A38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70A38" w:rsidRPr="00B40926" w:rsidRDefault="00870A38" w:rsidP="004B46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қосымша</w:t>
      </w:r>
      <w:r w:rsidR="00554B1E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білімі туралы мәлімет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(курстар, тренингтер және т. б.);</w:t>
      </w:r>
    </w:p>
    <w:p w:rsidR="00870A38" w:rsidRPr="00B40926" w:rsidRDefault="00870A38" w:rsidP="004B46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еңбек </w:t>
      </w:r>
      <w:r w:rsidR="00554B1E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жолы туралы мәлімет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жұмыс </w:t>
      </w:r>
      <w:r w:rsidR="00554B1E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істеген жылдары, ұйым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атауы, лауазымы, негізгі жетістіктері мен нәтижелері</w:t>
      </w:r>
      <w:r w:rsidR="00886763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, марапаттары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70A38" w:rsidRPr="00B40926" w:rsidRDefault="00870A38" w:rsidP="004B46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әскери</w:t>
      </w:r>
      <w:r w:rsidR="00554B1E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қызметке қаты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 (әскери міндеттілер үшін);</w:t>
      </w:r>
    </w:p>
    <w:p w:rsidR="00870A38" w:rsidRPr="00F97D68" w:rsidRDefault="00870A38" w:rsidP="004B46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97D6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қосымша</w:t>
      </w:r>
      <w:r w:rsidR="00554B1E" w:rsidRPr="00F97D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мәлімет: жетістіктері,</w:t>
      </w:r>
      <w:r w:rsidRPr="00F97D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қы</w:t>
      </w:r>
      <w:r w:rsidR="00554B1E" w:rsidRPr="00F97D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зығушылығы, өмірлік </w:t>
      </w:r>
      <w:r w:rsidR="00554B1E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ұстанымы</w:t>
      </w:r>
      <w:r w:rsidRPr="00F97D6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70A38" w:rsidRPr="00B40926" w:rsidRDefault="00870A38" w:rsidP="004B46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4092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54B1E" w:rsidRPr="00B40926">
        <w:rPr>
          <w:rFonts w:ascii="Times New Roman" w:hAnsi="Times New Roman" w:cs="Times New Roman"/>
          <w:color w:val="000000"/>
          <w:sz w:val="28"/>
          <w:szCs w:val="28"/>
        </w:rPr>
        <w:t>тбасы</w:t>
      </w:r>
      <w:proofErr w:type="spellEnd"/>
      <w:r w:rsidR="00554B1E" w:rsidRPr="00B409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4B1E" w:rsidRPr="00B40926">
        <w:rPr>
          <w:rFonts w:ascii="Times New Roman" w:hAnsi="Times New Roman" w:cs="Times New Roman"/>
          <w:color w:val="000000"/>
          <w:sz w:val="28"/>
          <w:szCs w:val="28"/>
        </w:rPr>
        <w:t>жағдайы</w:t>
      </w:r>
      <w:proofErr w:type="spellEnd"/>
      <w:r w:rsidR="00554B1E" w:rsidRPr="00B409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4B1E" w:rsidRPr="00B4092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="00554B1E" w:rsidRPr="00B409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4B1E" w:rsidRPr="00B40926">
        <w:rPr>
          <w:rFonts w:ascii="Times New Roman" w:hAnsi="Times New Roman" w:cs="Times New Roman"/>
          <w:color w:val="000000"/>
          <w:sz w:val="28"/>
          <w:szCs w:val="28"/>
        </w:rPr>
        <w:t>мәлімет</w:t>
      </w:r>
      <w:proofErr w:type="spellEnd"/>
      <w:r w:rsidR="00554B1E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70A38" w:rsidRPr="00B40926" w:rsidRDefault="00870A38" w:rsidP="004B46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4092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B409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0926">
        <w:rPr>
          <w:rFonts w:ascii="Times New Roman" w:hAnsi="Times New Roman" w:cs="Times New Roman"/>
          <w:color w:val="000000"/>
          <w:sz w:val="28"/>
          <w:szCs w:val="28"/>
        </w:rPr>
        <w:t>деректері</w:t>
      </w:r>
      <w:proofErr w:type="spellEnd"/>
      <w:r w:rsidRPr="00B4092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40926">
        <w:rPr>
          <w:rFonts w:ascii="Times New Roman" w:hAnsi="Times New Roman" w:cs="Times New Roman"/>
          <w:color w:val="000000"/>
          <w:sz w:val="28"/>
          <w:szCs w:val="28"/>
        </w:rPr>
        <w:t>тұрғылықты</w:t>
      </w:r>
      <w:proofErr w:type="spellEnd"/>
      <w:r w:rsidRPr="00B409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0926">
        <w:rPr>
          <w:rFonts w:ascii="Times New Roman" w:hAnsi="Times New Roman" w:cs="Times New Roman"/>
          <w:color w:val="000000"/>
          <w:sz w:val="28"/>
          <w:szCs w:val="28"/>
        </w:rPr>
        <w:t>жерінің</w:t>
      </w:r>
      <w:proofErr w:type="spellEnd"/>
      <w:r w:rsidRPr="00B409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0926">
        <w:rPr>
          <w:rFonts w:ascii="Times New Roman" w:hAnsi="Times New Roman" w:cs="Times New Roman"/>
          <w:color w:val="000000"/>
          <w:sz w:val="28"/>
          <w:szCs w:val="28"/>
        </w:rPr>
        <w:t>мекенжайы</w:t>
      </w:r>
      <w:proofErr w:type="spellEnd"/>
      <w:r w:rsidRPr="00B40926">
        <w:rPr>
          <w:rFonts w:ascii="Times New Roman" w:hAnsi="Times New Roman" w:cs="Times New Roman"/>
          <w:color w:val="000000"/>
          <w:sz w:val="28"/>
          <w:szCs w:val="28"/>
        </w:rPr>
        <w:t>, телефоны;</w:t>
      </w:r>
    </w:p>
    <w:p w:rsidR="00F51913" w:rsidRDefault="00F51913" w:rsidP="004B46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B321D" w:rsidRPr="00B40926" w:rsidRDefault="00AA03E5" w:rsidP="00F519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Біліміңіз туралы мәлімет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мектепке барған жылды көрсетумен басталады. </w:t>
      </w:r>
      <w:r w:rsidR="00DB321D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Егер белгілі бір бағытта тереңдетілген білім беретін мектеп болса, мәселен</w:t>
      </w:r>
      <w:r w:rsidR="00F51913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DB321D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спорт, тіл үйрету секілді..., оны көрсетіп жазған жөн. Одан әрі өзіңіз білім алған оқу мекемелерінің барлығын ретімен жазып шығыңыз. Үздік диплом алған болсаңыз, ол туралы да жазу керек. </w:t>
      </w:r>
    </w:p>
    <w:p w:rsidR="00C97D9C" w:rsidRPr="00B40926" w:rsidRDefault="00607FC3" w:rsidP="009F09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Еңбек тәжірибе</w:t>
      </w:r>
      <w:r w:rsidR="00062BBC" w:rsidRPr="00B4092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ңіз де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 ең бірінші жұмысы</w:t>
      </w:r>
      <w:r w:rsidR="00062BBC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ңыздан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бастап сипатталады.</w:t>
      </w:r>
      <w:r w:rsidR="00C97D9C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Барлық жұмыс істеген жерлеріңізді, қандай қызмет атқарғаныңызды анықтап </w:t>
      </w:r>
      <w:r w:rsidR="00C97D9C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жазғаныңыз дұрыс. Тек, жұмыстан шығу се</w:t>
      </w:r>
      <w:r w:rsidR="008B3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бептеріңізді көрсетпесеңіз болды. </w:t>
      </w:r>
      <w:r w:rsidR="00C97D9C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Одан да қол жеткен жетістіктеріңізді, алған марапаттарыңызды атап өтіңіз.</w:t>
      </w:r>
    </w:p>
    <w:p w:rsidR="009F0906" w:rsidRDefault="00C97D9C" w:rsidP="009F09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Жұмыста жүріп </w:t>
      </w:r>
      <w:r w:rsidRPr="009F090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қосымша білім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алып, тағылымдамадан өткен болсаңыз, </w:t>
      </w:r>
      <w:r w:rsidR="00524970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оны да жазып қойыңыз. </w:t>
      </w:r>
      <w:r w:rsidR="008B347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Қосымша мәліметтер бөлімінде тек</w:t>
      </w:r>
      <w:r w:rsidR="00524970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жұмыс берушіні қызықтыруы мүмкін мәліметті бергеніңіз жөн. </w:t>
      </w:r>
      <w:r w:rsidR="00886763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Ұзын-сонар әңгіме емес: қысқа әрі нұсқа! </w:t>
      </w:r>
    </w:p>
    <w:p w:rsidR="00524970" w:rsidRPr="00B40926" w:rsidRDefault="00886763" w:rsidP="009F09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F090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Отбас</w:t>
      </w:r>
      <w:r w:rsidR="008B347F" w:rsidRPr="009F090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</w:t>
      </w:r>
      <w:r w:rsidRPr="009F090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лық жағдайы</w:t>
      </w:r>
      <w:r w:rsidR="008B347F" w:rsidRPr="009F090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ңыз:</w:t>
      </w:r>
      <w:r w:rsidR="008B3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егер </w:t>
      </w:r>
      <w:r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«бойдақ» болсаңыз ата-анаңыз бен бауырларыңыз туралы мәліметті көрсетесіз. </w:t>
      </w:r>
      <w:r w:rsidR="008B3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Отбасылы болсаңыз</w:t>
      </w:r>
      <w:r w:rsidR="00524970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жұбайыңыз бен</w:t>
      </w:r>
      <w:r w:rsidR="00524970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балаларыңыз туралы ақпарат жеткілікті. </w:t>
      </w:r>
    </w:p>
    <w:p w:rsidR="004B5B54" w:rsidRPr="009F0906" w:rsidRDefault="00524970" w:rsidP="009F09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Сонымен, өзгенің уақытын үнемдеуге түсіністікпен қарайтын іск</w:t>
      </w:r>
      <w:r w:rsidR="00886763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ер адам ретінде танылғыңыз келсе, </w:t>
      </w:r>
      <w:r w:rsidR="004B5B54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біз айтқан жайттарды </w:t>
      </w:r>
      <w:r w:rsidR="00886763" w:rsidRPr="00B40926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жадыңызда сақтаңыз.</w:t>
      </w:r>
      <w:r w:rsidR="004B5B54" w:rsidRPr="00B40926">
        <w:rPr>
          <w:rFonts w:ascii="Times New Roman" w:hAnsi="Times New Roman" w:cs="Times New Roman"/>
          <w:sz w:val="28"/>
          <w:szCs w:val="28"/>
          <w:lang w:val="kk-KZ"/>
        </w:rPr>
        <w:t xml:space="preserve">Өмірбаянды жазып болған соң тағы бір рет мұқият қарап, грамматикалық қателердің жоқтығына көз жеткізіңіз. </w:t>
      </w:r>
    </w:p>
    <w:p w:rsidR="0064563B" w:rsidRPr="0064563B" w:rsidRDefault="0064563B" w:rsidP="0064563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63B">
        <w:rPr>
          <w:rFonts w:ascii="Times New Roman" w:hAnsi="Times New Roman" w:cs="Times New Roman"/>
          <w:b/>
          <w:sz w:val="28"/>
          <w:szCs w:val="28"/>
          <w:lang w:val="kk-KZ"/>
        </w:rPr>
        <w:t>Өмірбаян</w:t>
      </w:r>
      <w:r w:rsidR="005E1C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жазуды өзіндік</w:t>
      </w:r>
      <w:r w:rsidRPr="006456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грамматикалық ерекшеліктері</w:t>
      </w:r>
      <w:r w:rsidR="00832A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 бар. Мәселен:</w:t>
      </w:r>
    </w:p>
    <w:p w:rsidR="0064563B" w:rsidRPr="0064563B" w:rsidRDefault="00B756B1" w:rsidP="00645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6B1">
        <w:rPr>
          <w:rFonts w:ascii="Times New Roman" w:hAnsi="Times New Roman" w:cs="Times New Roman"/>
          <w:sz w:val="28"/>
          <w:szCs w:val="28"/>
          <w:lang w:val="kk-KZ"/>
        </w:rPr>
        <w:t xml:space="preserve">Өмірбаян азат жолдан </w:t>
      </w:r>
      <w:r w:rsidRPr="00B756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B756B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Мен</w:t>
      </w:r>
      <w:r w:rsidRPr="00B756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r w:rsidRPr="00B756B1">
        <w:rPr>
          <w:rFonts w:ascii="Times New Roman" w:hAnsi="Times New Roman" w:cs="Times New Roman"/>
          <w:sz w:val="28"/>
          <w:szCs w:val="28"/>
          <w:lang w:val="kk-KZ"/>
        </w:rPr>
        <w:t>– деп басталып, бірінші жақта, жекеше</w:t>
      </w:r>
      <w:r w:rsidRPr="00B756B1">
        <w:rPr>
          <w:rFonts w:ascii="Times New Roman" w:hAnsi="Times New Roman" w:cs="Times New Roman"/>
          <w:sz w:val="28"/>
          <w:szCs w:val="28"/>
          <w:lang w:val="kk-KZ"/>
        </w:rPr>
        <w:br/>
        <w:t>түрде баяндалады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4563B" w:rsidRPr="0064563B">
        <w:rPr>
          <w:rFonts w:ascii="Times New Roman" w:hAnsi="Times New Roman" w:cs="Times New Roman"/>
          <w:sz w:val="28"/>
          <w:szCs w:val="28"/>
          <w:lang w:val="kk-KZ"/>
        </w:rPr>
        <w:t>Өмірбаянда жазылатын құжаттағы барлық мə</w:t>
      </w:r>
      <w:r w:rsidR="0064563B">
        <w:rPr>
          <w:rFonts w:ascii="Times New Roman" w:hAnsi="Times New Roman" w:cs="Times New Roman"/>
          <w:sz w:val="28"/>
          <w:szCs w:val="28"/>
          <w:lang w:val="kk-KZ"/>
        </w:rPr>
        <w:t xml:space="preserve">лімет I жақ жекеше </w:t>
      </w:r>
      <w:r w:rsidR="0064563B" w:rsidRPr="0064563B">
        <w:rPr>
          <w:rFonts w:ascii="Times New Roman" w:hAnsi="Times New Roman" w:cs="Times New Roman"/>
          <w:sz w:val="28"/>
          <w:szCs w:val="28"/>
          <w:lang w:val="kk-KZ"/>
        </w:rPr>
        <w:t>түрде баяндалады, оның жі</w:t>
      </w:r>
      <w:bookmarkStart w:id="0" w:name="_GoBack"/>
      <w:bookmarkEnd w:id="0"/>
      <w:r w:rsidR="0064563B" w:rsidRPr="0064563B">
        <w:rPr>
          <w:rFonts w:ascii="Times New Roman" w:hAnsi="Times New Roman" w:cs="Times New Roman"/>
          <w:sz w:val="28"/>
          <w:szCs w:val="28"/>
          <w:lang w:val="kk-KZ"/>
        </w:rPr>
        <w:t>ктік жалғауы:</w:t>
      </w:r>
      <w:r w:rsidR="0064563B">
        <w:rPr>
          <w:rFonts w:ascii="Times New Roman" w:hAnsi="Times New Roman" w:cs="Times New Roman"/>
          <w:sz w:val="28"/>
          <w:szCs w:val="28"/>
          <w:lang w:val="kk-KZ"/>
        </w:rPr>
        <w:t xml:space="preserve"> -м. Етістіктің жедел өткен шақ </w:t>
      </w:r>
      <w:r w:rsidR="0064563B" w:rsidRPr="0064563B">
        <w:rPr>
          <w:rFonts w:ascii="Times New Roman" w:hAnsi="Times New Roman" w:cs="Times New Roman"/>
          <w:sz w:val="28"/>
          <w:szCs w:val="28"/>
          <w:lang w:val="kk-KZ"/>
        </w:rPr>
        <w:t>формасы қолданылады, оны жасайтын жұрнақтар: -ды, -ді, -ты, -ті. Мысалы:</w:t>
      </w:r>
      <w:r w:rsidR="006456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63B" w:rsidRPr="0064563B">
        <w:rPr>
          <w:rFonts w:ascii="Times New Roman" w:hAnsi="Times New Roman" w:cs="Times New Roman"/>
          <w:i/>
          <w:sz w:val="28"/>
          <w:szCs w:val="28"/>
          <w:lang w:val="kk-KZ"/>
        </w:rPr>
        <w:t>дүниеге кел+ді+м, оқы+ды+м, бітір+ді+м, қызмет ет+ті+м, т.б.</w:t>
      </w:r>
    </w:p>
    <w:p w:rsidR="0064563B" w:rsidRPr="0064563B" w:rsidRDefault="0064563B" w:rsidP="00645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63B">
        <w:rPr>
          <w:rFonts w:ascii="Times New Roman" w:hAnsi="Times New Roman" w:cs="Times New Roman"/>
          <w:sz w:val="28"/>
          <w:szCs w:val="28"/>
          <w:lang w:val="kk-KZ"/>
        </w:rPr>
        <w:t>Өмірбаян иесінің əке-шешесіне, жолдасына, балаларына, туғантуысқандарына қатысты мəлімет III жақта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баяндалады. Мысалы: </w:t>
      </w:r>
      <w:r w:rsidRPr="005E1CEC">
        <w:rPr>
          <w:rFonts w:ascii="Times New Roman" w:hAnsi="Times New Roman" w:cs="Times New Roman"/>
          <w:i/>
          <w:sz w:val="28"/>
          <w:szCs w:val="28"/>
          <w:lang w:val="kk-KZ"/>
        </w:rPr>
        <w:t>ту+ған, бітір+ген, оқы+ған, т.б.</w:t>
      </w:r>
    </w:p>
    <w:p w:rsidR="004B46F7" w:rsidRDefault="0064563B" w:rsidP="00645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63B">
        <w:rPr>
          <w:rFonts w:ascii="Times New Roman" w:hAnsi="Times New Roman" w:cs="Times New Roman"/>
          <w:sz w:val="28"/>
          <w:szCs w:val="28"/>
          <w:lang w:val="kk-KZ"/>
        </w:rPr>
        <w:t>Өмірбаян иесінің дəл қазіргі 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здегі өмірін, білімін, қызметін </w:t>
      </w:r>
      <w:r w:rsidRPr="0064563B">
        <w:rPr>
          <w:rFonts w:ascii="Times New Roman" w:hAnsi="Times New Roman" w:cs="Times New Roman"/>
          <w:sz w:val="28"/>
          <w:szCs w:val="28"/>
          <w:lang w:val="kk-KZ"/>
        </w:rPr>
        <w:t>баяндайтын мəліметтер етістіктің осы шақ формасы арқылы I жақта беріледі.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563B">
        <w:rPr>
          <w:rFonts w:ascii="Times New Roman" w:hAnsi="Times New Roman" w:cs="Times New Roman"/>
          <w:sz w:val="28"/>
          <w:szCs w:val="28"/>
          <w:lang w:val="kk-KZ"/>
        </w:rPr>
        <w:t>Мысалы:</w:t>
      </w:r>
      <w:r w:rsidRPr="005E1CE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оқы+п жүр+мін, істе+п жүр+мін, атқар+ып отыр+мын т.б.</w:t>
      </w:r>
    </w:p>
    <w:p w:rsidR="004B46F7" w:rsidRDefault="004B46F7" w:rsidP="004B4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1913" w:rsidRPr="00F51913" w:rsidRDefault="00F51913" w:rsidP="00F5191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51913">
        <w:rPr>
          <w:rFonts w:ascii="Times New Roman" w:hAnsi="Times New Roman" w:cs="Times New Roman"/>
          <w:i/>
          <w:sz w:val="28"/>
          <w:szCs w:val="28"/>
          <w:lang w:val="kk-KZ"/>
        </w:rPr>
        <w:t>Үлгі-1</w:t>
      </w:r>
    </w:p>
    <w:p w:rsidR="00F97D68" w:rsidRDefault="00F97D68" w:rsidP="004B46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46F7">
        <w:rPr>
          <w:rFonts w:ascii="Times New Roman" w:hAnsi="Times New Roman" w:cs="Times New Roman"/>
          <w:b/>
          <w:sz w:val="28"/>
          <w:szCs w:val="28"/>
          <w:lang w:val="kk-KZ"/>
        </w:rPr>
        <w:t>ӨМІРБАЯН</w:t>
      </w:r>
    </w:p>
    <w:p w:rsidR="004B46F7" w:rsidRPr="004B46F7" w:rsidRDefault="004B46F7" w:rsidP="004B46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7D68" w:rsidRPr="00F97D68" w:rsidRDefault="00F97D68" w:rsidP="00BC7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68">
        <w:rPr>
          <w:rFonts w:ascii="Times New Roman" w:hAnsi="Times New Roman" w:cs="Times New Roman"/>
          <w:sz w:val="28"/>
          <w:szCs w:val="28"/>
          <w:lang w:val="kk-KZ"/>
        </w:rPr>
        <w:t>Мен, Ермекова Гүлнəр Арманқызы 1972 жылы 15 тамызда Талдықорға</w:t>
      </w:r>
      <w:r w:rsidR="004B46F7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қаласында дүниеге келдім. 1990 жылы Тал</w:t>
      </w:r>
      <w:r w:rsidR="004B46F7">
        <w:rPr>
          <w:rFonts w:ascii="Times New Roman" w:hAnsi="Times New Roman" w:cs="Times New Roman"/>
          <w:sz w:val="28"/>
          <w:szCs w:val="28"/>
          <w:lang w:val="kk-KZ"/>
        </w:rPr>
        <w:t xml:space="preserve">дықорған қаласындағы № 145 орта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 xml:space="preserve">мектепті бітірдім. Сол жылдың қазан айында 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Алматы қаласына келіп, осындағы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Алматы мақта-мата комбинатына тігінші болып орналастым.</w:t>
      </w:r>
    </w:p>
    <w:p w:rsidR="00F97D68" w:rsidRPr="00F97D68" w:rsidRDefault="00F97D68" w:rsidP="00BC7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68">
        <w:rPr>
          <w:rFonts w:ascii="Times New Roman" w:hAnsi="Times New Roman" w:cs="Times New Roman"/>
          <w:sz w:val="28"/>
          <w:szCs w:val="28"/>
          <w:lang w:val="kk-KZ"/>
        </w:rPr>
        <w:t>1991 жылы Қазақ қыздар педагогика институтының филол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огия факультетіне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оқуға түсіп, оны 1996 жылы «қазақ тілі мен əдебиеті пə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нінің оқытушысы»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мамандығы бойынша бітіріп шықтым. Инстит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уттың жолдамасымен ҰҒА-ның М.О.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Əуезов атындағы Əдебиет жəне өнер институ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тына жұмысқа орналасып, қазіргі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уақытқа осында еңбек етіп келемін. 1997 жы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лы осы ғылыми-зерттеу институты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жанындағы аспирантураға түстім. Алайда,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 отбасылық жағдайыма байланысты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аспирантураны тастауға мəжбүр болд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ым. 1998 жылдың тамызында қазақ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əдебиеті бөлімінің меңгерушісі болып тағайындалдым. Бірнеше рет алғ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ыс хаттар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мен марапаттау қағаздарына ие болдым.</w:t>
      </w:r>
    </w:p>
    <w:p w:rsidR="00F97D68" w:rsidRPr="00F97D68" w:rsidRDefault="00F97D68" w:rsidP="00BC7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68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Менің əкем, Ермеков Арман Мұр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атұлы Москва инженерлік-құрылыс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институтын бітірген. Талдықорған қаласында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 құрылыс команияларының бірінде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прораб болып істейді. Анам Ермекова Ғазиза Бөкейханқызы Абай атындағы Қаз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ақ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Педагогика институтын бітірген. Қазір Талдықорғанда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 № 145 мектепте мұғалім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болып қызмет етеді.</w:t>
      </w:r>
    </w:p>
    <w:p w:rsidR="00F97D68" w:rsidRPr="00F97D68" w:rsidRDefault="00F97D68" w:rsidP="00BC7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D68">
        <w:rPr>
          <w:rFonts w:ascii="Times New Roman" w:hAnsi="Times New Roman" w:cs="Times New Roman"/>
          <w:sz w:val="28"/>
          <w:szCs w:val="28"/>
          <w:lang w:val="kk-KZ"/>
        </w:rPr>
        <w:t>1997 жылы тұрмыс құрдым. Күйеуім Асанов Алмас Мақсатұлы Қ. Сə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тбаев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атындағы Ұлттық Техникалық университетті бітірген. Қазір жеке кə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сіпкер.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Бір ұл, бір қызымыз бар. Ұлым Асан бі</w:t>
      </w:r>
      <w:r w:rsidR="00BC7519">
        <w:rPr>
          <w:rFonts w:ascii="Times New Roman" w:hAnsi="Times New Roman" w:cs="Times New Roman"/>
          <w:sz w:val="28"/>
          <w:szCs w:val="28"/>
          <w:lang w:val="kk-KZ"/>
        </w:rPr>
        <w:t xml:space="preserve">рінші сыныпта оқыса, қызым Əсел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бала бақшада.</w:t>
      </w:r>
    </w:p>
    <w:p w:rsidR="004B46F7" w:rsidRDefault="004B46F7" w:rsidP="004B4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7519" w:rsidRDefault="00BC7519" w:rsidP="004B4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7519" w:rsidRDefault="00BC7519" w:rsidP="004B4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7519" w:rsidRDefault="00BC7519" w:rsidP="00BC7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02.09.200</w:t>
      </w:r>
      <w:r w:rsidR="004B46F7" w:rsidRPr="004B46F7">
        <w:rPr>
          <w:rFonts w:ascii="Times New Roman" w:hAnsi="Times New Roman" w:cs="Times New Roman"/>
          <w:sz w:val="28"/>
          <w:szCs w:val="28"/>
          <w:lang w:val="kk-KZ"/>
        </w:rPr>
        <w:t>7 ж.</w:t>
      </w:r>
      <w:r w:rsidRPr="00BC75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________________                </w:t>
      </w:r>
      <w:r w:rsidRPr="00F97D68">
        <w:rPr>
          <w:rFonts w:ascii="Times New Roman" w:hAnsi="Times New Roman" w:cs="Times New Roman"/>
          <w:sz w:val="28"/>
          <w:szCs w:val="28"/>
          <w:lang w:val="kk-KZ"/>
        </w:rPr>
        <w:t>Г. Ермекова</w:t>
      </w:r>
    </w:p>
    <w:p w:rsidR="004B46F7" w:rsidRDefault="004B46F7" w:rsidP="004B4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D9C" w:rsidRPr="00C97D9C" w:rsidRDefault="004B5B54" w:rsidP="004B46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2497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97D9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sectPr w:rsidR="00C97D9C" w:rsidRPr="00C9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20DB6"/>
    <w:multiLevelType w:val="hybridMultilevel"/>
    <w:tmpl w:val="698A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43EB6"/>
    <w:multiLevelType w:val="multilevel"/>
    <w:tmpl w:val="F802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3D"/>
    <w:rsid w:val="00012F8A"/>
    <w:rsid w:val="00062BBC"/>
    <w:rsid w:val="000F702E"/>
    <w:rsid w:val="00100E83"/>
    <w:rsid w:val="00146C03"/>
    <w:rsid w:val="00231620"/>
    <w:rsid w:val="00234B0D"/>
    <w:rsid w:val="002544EE"/>
    <w:rsid w:val="002A5AA2"/>
    <w:rsid w:val="002C5446"/>
    <w:rsid w:val="002D6C8A"/>
    <w:rsid w:val="003F34B5"/>
    <w:rsid w:val="00415781"/>
    <w:rsid w:val="004B46F7"/>
    <w:rsid w:val="004B5B54"/>
    <w:rsid w:val="004C362B"/>
    <w:rsid w:val="004D4C3D"/>
    <w:rsid w:val="00524970"/>
    <w:rsid w:val="0054784A"/>
    <w:rsid w:val="00554B1E"/>
    <w:rsid w:val="0056596A"/>
    <w:rsid w:val="005E1CEC"/>
    <w:rsid w:val="00607FC3"/>
    <w:rsid w:val="006325DE"/>
    <w:rsid w:val="00642B87"/>
    <w:rsid w:val="0064563B"/>
    <w:rsid w:val="00660860"/>
    <w:rsid w:val="0067224D"/>
    <w:rsid w:val="006A7490"/>
    <w:rsid w:val="00723DF4"/>
    <w:rsid w:val="007706CC"/>
    <w:rsid w:val="00811A1E"/>
    <w:rsid w:val="00832AAE"/>
    <w:rsid w:val="00870A38"/>
    <w:rsid w:val="00886763"/>
    <w:rsid w:val="00895AC4"/>
    <w:rsid w:val="008B347F"/>
    <w:rsid w:val="00965536"/>
    <w:rsid w:val="009B633D"/>
    <w:rsid w:val="009F0906"/>
    <w:rsid w:val="00A553BC"/>
    <w:rsid w:val="00A63F73"/>
    <w:rsid w:val="00A86EE1"/>
    <w:rsid w:val="00AA03E5"/>
    <w:rsid w:val="00B25B31"/>
    <w:rsid w:val="00B3082D"/>
    <w:rsid w:val="00B40926"/>
    <w:rsid w:val="00B64938"/>
    <w:rsid w:val="00B756B1"/>
    <w:rsid w:val="00BC12CF"/>
    <w:rsid w:val="00BC7519"/>
    <w:rsid w:val="00C97D9C"/>
    <w:rsid w:val="00D84A28"/>
    <w:rsid w:val="00DB321D"/>
    <w:rsid w:val="00DE2B32"/>
    <w:rsid w:val="00DF66C1"/>
    <w:rsid w:val="00E430EA"/>
    <w:rsid w:val="00EA6B69"/>
    <w:rsid w:val="00EF0E3B"/>
    <w:rsid w:val="00F51913"/>
    <w:rsid w:val="00F9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62FD6-74F9-4A2C-8900-C9487100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C3D"/>
  </w:style>
  <w:style w:type="paragraph" w:styleId="1">
    <w:name w:val="heading 1"/>
    <w:basedOn w:val="a"/>
    <w:link w:val="10"/>
    <w:uiPriority w:val="9"/>
    <w:qFormat/>
    <w:rsid w:val="009B6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6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6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5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23DF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E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6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6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3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d-text">
    <w:name w:val="bad-text"/>
    <w:basedOn w:val="a0"/>
    <w:rsid w:val="009B633D"/>
  </w:style>
  <w:style w:type="character" w:customStyle="1" w:styleId="comment-right-informer-wr">
    <w:name w:val="comment-right-informer-wr"/>
    <w:basedOn w:val="a0"/>
    <w:rsid w:val="009B633D"/>
  </w:style>
  <w:style w:type="character" w:customStyle="1" w:styleId="red">
    <w:name w:val="red"/>
    <w:basedOn w:val="a0"/>
    <w:rsid w:val="009B633D"/>
  </w:style>
  <w:style w:type="character" w:customStyle="1" w:styleId="normal-text">
    <w:name w:val="normal-text"/>
    <w:basedOn w:val="a0"/>
    <w:rsid w:val="009B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9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3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865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056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57053">
              <w:marLeft w:val="-225"/>
              <w:marRight w:val="-225"/>
              <w:marTop w:val="795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648178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841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2537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148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61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38703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062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500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2525">
              <w:marLeft w:val="0"/>
              <w:marRight w:val="-360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9316">
                  <w:marLeft w:val="0"/>
                  <w:marRight w:val="0"/>
                  <w:marTop w:val="58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395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03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79845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single" w:sz="6" w:space="0" w:color="BFBA9B"/>
                                <w:left w:val="none" w:sz="0" w:space="0" w:color="auto"/>
                                <w:bottom w:val="single" w:sz="6" w:space="0" w:color="BFBA9B"/>
                                <w:right w:val="none" w:sz="0" w:space="0" w:color="auto"/>
                              </w:divBdr>
                            </w:div>
                            <w:div w:id="189687613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single" w:sz="6" w:space="0" w:color="BFBA9B"/>
                                <w:left w:val="none" w:sz="0" w:space="0" w:color="auto"/>
                                <w:bottom w:val="single" w:sz="6" w:space="0" w:color="BFBA9B"/>
                                <w:right w:val="none" w:sz="0" w:space="0" w:color="auto"/>
                              </w:divBdr>
                            </w:div>
                            <w:div w:id="1111584178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single" w:sz="6" w:space="0" w:color="BFBA9B"/>
                                <w:left w:val="none" w:sz="0" w:space="0" w:color="auto"/>
                                <w:bottom w:val="single" w:sz="6" w:space="0" w:color="BFBA9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39</cp:revision>
  <dcterms:created xsi:type="dcterms:W3CDTF">2020-04-11T18:42:00Z</dcterms:created>
  <dcterms:modified xsi:type="dcterms:W3CDTF">2020-04-28T09:59:00Z</dcterms:modified>
</cp:coreProperties>
</file>