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56" w:rsidRDefault="003E6129" w:rsidP="00256D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 ЖАЗУҒА АРНАЛҒАН НҰСҚАУЛЫҚ</w:t>
      </w:r>
    </w:p>
    <w:p w:rsidR="00110F01" w:rsidRDefault="00110F01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1B7D" w:rsidRDefault="009555D0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Өтініш – ұй</w:t>
      </w:r>
      <w:r w:rsidR="00E929FD">
        <w:rPr>
          <w:rFonts w:ascii="Times New Roman" w:hAnsi="Times New Roman" w:cs="Times New Roman"/>
          <w:sz w:val="28"/>
          <w:szCs w:val="28"/>
          <w:lang w:val="kk-KZ"/>
        </w:rPr>
        <w:t>ым басшысының, лауазымы жағынан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жоғары тұрған адамның атына белгілі бір ақпаратты, өтінішті, мәліметті, жеткізу мақсатында </w:t>
      </w:r>
      <w:r w:rsidR="00E929FD">
        <w:rPr>
          <w:rFonts w:ascii="Times New Roman" w:hAnsi="Times New Roman" w:cs="Times New Roman"/>
          <w:sz w:val="28"/>
          <w:szCs w:val="28"/>
          <w:lang w:val="kk-KZ"/>
        </w:rPr>
        <w:t>жазылатын іс-қағаздың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 түрі.</w:t>
      </w:r>
      <w:r w:rsidR="00110F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D58">
        <w:rPr>
          <w:rFonts w:ascii="Times New Roman" w:hAnsi="Times New Roman" w:cs="Times New Roman"/>
          <w:sz w:val="28"/>
          <w:szCs w:val="28"/>
          <w:lang w:val="kk-KZ"/>
        </w:rPr>
        <w:t>Көлемі жағынан 1-3 бетті қамтиды.</w:t>
      </w:r>
      <w:r w:rsidR="00E826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52D1">
        <w:rPr>
          <w:rFonts w:ascii="Times New Roman" w:hAnsi="Times New Roman" w:cs="Times New Roman"/>
          <w:sz w:val="28"/>
          <w:szCs w:val="28"/>
          <w:lang w:val="kk-KZ"/>
        </w:rPr>
        <w:t>Өтініш</w:t>
      </w:r>
      <w:r w:rsidR="0012706F">
        <w:rPr>
          <w:rFonts w:ascii="Times New Roman" w:hAnsi="Times New Roman" w:cs="Times New Roman"/>
          <w:sz w:val="28"/>
          <w:szCs w:val="28"/>
          <w:lang w:val="kk-KZ"/>
        </w:rPr>
        <w:t xml:space="preserve"> түрлері сан алуан. Олар мақсаты мен мазмұнына қ</w:t>
      </w:r>
      <w:r w:rsidR="00D652D1">
        <w:rPr>
          <w:rFonts w:ascii="Times New Roman" w:hAnsi="Times New Roman" w:cs="Times New Roman"/>
          <w:sz w:val="28"/>
          <w:szCs w:val="28"/>
          <w:lang w:val="kk-KZ"/>
        </w:rPr>
        <w:t>арай әртүрлі бол</w:t>
      </w:r>
      <w:r w:rsidR="00E929FD">
        <w:rPr>
          <w:rFonts w:ascii="Times New Roman" w:hAnsi="Times New Roman" w:cs="Times New Roman"/>
          <w:sz w:val="28"/>
          <w:szCs w:val="28"/>
          <w:lang w:val="kk-KZ"/>
        </w:rPr>
        <w:t xml:space="preserve">ады. </w:t>
      </w:r>
      <w:r w:rsidR="00256D58">
        <w:rPr>
          <w:rFonts w:ascii="Times New Roman" w:hAnsi="Times New Roman" w:cs="Times New Roman"/>
          <w:sz w:val="28"/>
          <w:szCs w:val="28"/>
          <w:lang w:val="kk-KZ"/>
        </w:rPr>
        <w:t>Оларға мынадай өтініш түрлері жатады:</w:t>
      </w:r>
    </w:p>
    <w:p w:rsidR="00256D58" w:rsidRPr="00256D58" w:rsidRDefault="00256D58" w:rsidP="00256D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56D5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1) Жұмысқа қабылдау туралы өтініш;</w:t>
      </w:r>
    </w:p>
    <w:p w:rsidR="00256D58" w:rsidRPr="00256D58" w:rsidRDefault="00256D58" w:rsidP="00256D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56D5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2) Жұмыстан босату туралы өтініш;</w:t>
      </w:r>
    </w:p>
    <w:p w:rsidR="00256D58" w:rsidRPr="00256D58" w:rsidRDefault="00256D58" w:rsidP="00256D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56D5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3) Басқа жұмысқа ауыстыру туралы өтініш;</w:t>
      </w:r>
    </w:p>
    <w:p w:rsidR="00256D58" w:rsidRPr="00256D58" w:rsidRDefault="00256D58" w:rsidP="00256D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56D5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4) Жыл сайынғы еңбек демалысын беру туралы өтініш;</w:t>
      </w:r>
    </w:p>
    <w:p w:rsidR="00256D58" w:rsidRPr="00256D58" w:rsidRDefault="00256D58" w:rsidP="00256D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56D5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5) Жалақысы сақталмайтын демалыс беру туралы өтініш;</w:t>
      </w:r>
    </w:p>
    <w:p w:rsidR="00256D58" w:rsidRPr="00256D58" w:rsidRDefault="00256D58" w:rsidP="00256D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56D5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6) Оқу демалысын беру туралы өтініш;</w:t>
      </w:r>
    </w:p>
    <w:p w:rsidR="00256D58" w:rsidRDefault="00256D58" w:rsidP="00256D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56D5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7) Бала күтімі бойынша демалыс алуға өтініш;</w:t>
      </w:r>
    </w:p>
    <w:p w:rsidR="0012706F" w:rsidRDefault="00160F97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бастысы,</w:t>
      </w:r>
      <w:r w:rsidR="0012706F">
        <w:rPr>
          <w:rFonts w:ascii="Times New Roman" w:hAnsi="Times New Roman" w:cs="Times New Roman"/>
          <w:sz w:val="28"/>
          <w:szCs w:val="28"/>
          <w:lang w:val="kk-KZ"/>
        </w:rPr>
        <w:t xml:space="preserve"> өтініш</w:t>
      </w:r>
      <w:r>
        <w:rPr>
          <w:rFonts w:ascii="Times New Roman" w:hAnsi="Times New Roman" w:cs="Times New Roman"/>
          <w:sz w:val="28"/>
          <w:szCs w:val="28"/>
          <w:lang w:val="kk-KZ"/>
        </w:rPr>
        <w:t>те мынада</w:t>
      </w:r>
      <w:r w:rsidR="00256D58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деректер көрсетілуі тиіс:</w:t>
      </w:r>
    </w:p>
    <w:p w:rsidR="00256D58" w:rsidRDefault="00256D58" w:rsidP="00256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56D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Адресат </w:t>
      </w:r>
      <w:r>
        <w:rPr>
          <w:rFonts w:ascii="Times New Roman" w:hAnsi="Times New Roman" w:cs="Times New Roman"/>
          <w:sz w:val="28"/>
          <w:szCs w:val="28"/>
          <w:lang w:val="kk-KZ"/>
        </w:rPr>
        <w:t>(кімнің атына жазылғаны).</w:t>
      </w:r>
      <w:r w:rsidRPr="00256D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Әдетте жұмыскер өтінішті өз қолымен, еркін түрде немесе белгілі бір ұйымда әзірленген бланкіге, сол ұйым басшысының атына жазады.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Өтініштің «Адресат» бөлігінде ұйымның толық атауы, лауазымды тұлғаның аты-жөні толық жазылуы тиіс.</w:t>
      </w:r>
      <w:r w:rsidR="008C622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Мысалы:</w:t>
      </w:r>
    </w:p>
    <w:p w:rsidR="008C622C" w:rsidRPr="008C622C" w:rsidRDefault="008C622C" w:rsidP="008C622C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8C622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Петропавл қаласы сүт заводының </w:t>
      </w:r>
    </w:p>
    <w:p w:rsidR="008C622C" w:rsidRPr="008C622C" w:rsidRDefault="008C622C" w:rsidP="008C622C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22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директоры Т.С. Сағындықовқа</w:t>
      </w:r>
    </w:p>
    <w:p w:rsidR="00160F97" w:rsidRDefault="00160F97" w:rsidP="00256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56D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790D6B">
        <w:rPr>
          <w:rFonts w:ascii="Times New Roman" w:hAnsi="Times New Roman" w:cs="Times New Roman"/>
          <w:b/>
          <w:sz w:val="28"/>
          <w:szCs w:val="28"/>
          <w:lang w:val="kk-KZ"/>
        </w:rPr>
        <w:t>Өтініш к</w:t>
      </w:r>
      <w:r w:rsidR="00256D58" w:rsidRPr="00256D58">
        <w:rPr>
          <w:rFonts w:ascii="Times New Roman" w:hAnsi="Times New Roman" w:cs="Times New Roman"/>
          <w:b/>
          <w:sz w:val="28"/>
          <w:szCs w:val="28"/>
          <w:lang w:val="kk-KZ"/>
        </w:rPr>
        <w:t>імнен жіберілгені.</w:t>
      </w:r>
      <w:r w:rsidR="00256D58" w:rsidRPr="00256D5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256D5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Өтініштің кімнен екенін де нақты көрсеткен жөн, яғни өзіңіз қызмет істейтін құрылымдық бөлімше атауын, лауазымыңыз бен аты-жөніңізді толық көрсетіңіз.</w:t>
      </w:r>
      <w:r w:rsidR="008C622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Мысалы:</w:t>
      </w:r>
    </w:p>
    <w:p w:rsidR="00D518AB" w:rsidRDefault="00D518AB" w:rsidP="00D518AB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Петропавл қаласы СЭС </w:t>
      </w:r>
    </w:p>
    <w:p w:rsidR="008C622C" w:rsidRDefault="00D518AB" w:rsidP="00D518AB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меңгерушісі Р.С.Садуақасовтан</w:t>
      </w:r>
    </w:p>
    <w:p w:rsidR="00D518AB" w:rsidRPr="00256D58" w:rsidRDefault="00D518AB" w:rsidP="00D51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Егер жұмысқа жаңа орналасып жатсаңыз, лауазым көрсетілмейді.</w:t>
      </w:r>
    </w:p>
    <w:p w:rsidR="00160F97" w:rsidRPr="00256D58" w:rsidRDefault="00256D58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6D5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56D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түрінің атауы. </w:t>
      </w:r>
      <w:r w:rsidRPr="00256D58">
        <w:rPr>
          <w:rFonts w:ascii="Times New Roman" w:hAnsi="Times New Roman" w:cs="Times New Roman"/>
          <w:sz w:val="28"/>
          <w:szCs w:val="28"/>
          <w:lang w:val="kk-KZ"/>
        </w:rPr>
        <w:t>Құжат атауын парақтың дәл ортасына үлкен әріптермен жазасыз.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Ол адресациядан кейін жазылады.</w:t>
      </w:r>
      <w:r w:rsidRPr="00256D58">
        <w:rPr>
          <w:rFonts w:ascii="Times New Roman" w:hAnsi="Times New Roman" w:cs="Times New Roman"/>
          <w:sz w:val="28"/>
          <w:szCs w:val="28"/>
          <w:lang w:val="kk-KZ"/>
        </w:rPr>
        <w:t xml:space="preserve"> Мысалы: ӨТІНІШ;</w:t>
      </w:r>
    </w:p>
    <w:p w:rsidR="00256D58" w:rsidRDefault="00256D58" w:rsidP="00256D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56D58">
        <w:rPr>
          <w:rFonts w:ascii="Times New Roman" w:hAnsi="Times New Roman" w:cs="Times New Roman"/>
          <w:b/>
          <w:sz w:val="28"/>
          <w:szCs w:val="28"/>
          <w:lang w:val="kk-KZ"/>
        </w:rPr>
        <w:t>Мәтін.</w:t>
      </w:r>
      <w:r w:rsidRPr="00256D5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Негізгі бөлікте, яғни мәтінде өтініш жазуыңыздың себебін, өз талап-тілегіңізді барынша толық беруге тырысыңыз.</w:t>
      </w:r>
      <w:r w:rsidRPr="00256D5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Дәл осы бөлікте мынадай дайын шаблондарды қолдануыңызға болады: </w:t>
      </w:r>
    </w:p>
    <w:p w:rsidR="00256D58" w:rsidRPr="008C622C" w:rsidRDefault="00256D58" w:rsidP="00256D5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kk-KZ" w:eastAsia="ru-RU"/>
        </w:rPr>
      </w:pPr>
      <w:r w:rsidRPr="008C622C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val="kk-KZ" w:eastAsia="ru-RU"/>
        </w:rPr>
        <w:t>... лауазымына жұмысқа қабылдауыңызды сұраймын</w:t>
      </w:r>
    </w:p>
    <w:p w:rsidR="00256D58" w:rsidRPr="008C622C" w:rsidRDefault="00256D58" w:rsidP="00256D5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kk-KZ" w:eastAsia="ru-RU"/>
        </w:rPr>
      </w:pPr>
      <w:r w:rsidRPr="008C62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kk-KZ" w:eastAsia="ru-RU"/>
        </w:rPr>
        <w:t>қызметімнен өз еркіммен босатуыңызды сұраймын</w:t>
      </w:r>
    </w:p>
    <w:p w:rsidR="00256D58" w:rsidRPr="008C622C" w:rsidRDefault="00256D58" w:rsidP="00256D5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kk-KZ" w:eastAsia="ru-RU"/>
        </w:rPr>
      </w:pPr>
      <w:r w:rsidRPr="008C62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kk-KZ" w:eastAsia="ru-RU"/>
        </w:rPr>
        <w:t>демалыс кестесіне сай жыл сайынғы еңбек демалысын беруіңізді сұраймын</w:t>
      </w:r>
    </w:p>
    <w:p w:rsidR="00256D58" w:rsidRPr="008C622C" w:rsidRDefault="00256D58" w:rsidP="00256D5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kk-KZ" w:eastAsia="ru-RU"/>
        </w:rPr>
      </w:pPr>
      <w:r w:rsidRPr="008C62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kk-KZ" w:eastAsia="ru-RU"/>
        </w:rPr>
        <w:t xml:space="preserve">жалақысы сақталмайтын оқу демалысын беруіңізді өтінемін </w:t>
      </w:r>
    </w:p>
    <w:p w:rsidR="00256D58" w:rsidRPr="008C622C" w:rsidRDefault="00256D58" w:rsidP="00256D5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kk-KZ" w:eastAsia="ru-RU"/>
        </w:rPr>
      </w:pPr>
      <w:r w:rsidRPr="008C62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kk-KZ" w:eastAsia="ru-RU"/>
        </w:rPr>
        <w:t>отбасы жағдайына байланысты кезектен тыс демалыс беруіңізді өтінемін</w:t>
      </w:r>
    </w:p>
    <w:p w:rsidR="00256D58" w:rsidRPr="008C622C" w:rsidRDefault="00256D58" w:rsidP="00256D5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kk-KZ"/>
        </w:rPr>
      </w:pPr>
      <w:r w:rsidRPr="008C622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kk-KZ"/>
        </w:rPr>
        <w:t>бала күтіміне байланысты жалақысы сақталмайтын демалыстан жұмысқа шығуыма рұқсат етуіңізді сұраймын.</w:t>
      </w:r>
    </w:p>
    <w:p w:rsidR="00256D58" w:rsidRPr="00A63A1B" w:rsidRDefault="00256D58" w:rsidP="00256D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  <w:lang w:val="kk-KZ"/>
        </w:rPr>
      </w:pPr>
      <w:r w:rsidRPr="00256D5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56D58">
        <w:rPr>
          <w:rFonts w:ascii="Times New Roman" w:hAnsi="Times New Roman" w:cs="Times New Roman"/>
          <w:b/>
          <w:sz w:val="28"/>
          <w:szCs w:val="28"/>
          <w:lang w:val="kk-KZ"/>
        </w:rPr>
        <w:t>Жазылған күні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56D5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Демалыс беру туралы өтініш жазар болсаңыз, демалыс күндерін және қанша күнтізбелік күнге сұрап отырғаныңызды анықтап жазыңыз.</w:t>
      </w:r>
      <w:r w:rsidRPr="00256D5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</w:p>
    <w:p w:rsidR="00160F97" w:rsidRDefault="00256D58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6D5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</w:t>
      </w:r>
      <w:r w:rsidRPr="008C62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Өтініш берушінің қолтаңбасы. </w:t>
      </w:r>
      <w:r w:rsidR="00D518AB" w:rsidRPr="00D518AB">
        <w:rPr>
          <w:rFonts w:ascii="Times New Roman" w:hAnsi="Times New Roman" w:cs="Times New Roman"/>
          <w:sz w:val="28"/>
          <w:szCs w:val="28"/>
          <w:lang w:val="kk-KZ"/>
        </w:rPr>
        <w:t>Бұл бөлімде өтініш жазып отырған адам өзінің лауазымын жазады, қолын қояды және аты-жөнін көрсетеді. Егер жұмысқа тұру үшін өтініш білдірсеңіз, лауазым көрсетілмейді.</w:t>
      </w:r>
      <w:r w:rsidR="00D518AB">
        <w:rPr>
          <w:rFonts w:ascii="Times New Roman" w:hAnsi="Times New Roman" w:cs="Times New Roman"/>
          <w:sz w:val="28"/>
          <w:szCs w:val="28"/>
          <w:lang w:val="kk-KZ"/>
        </w:rPr>
        <w:t>Мысалы:</w:t>
      </w:r>
    </w:p>
    <w:p w:rsidR="00D518AB" w:rsidRDefault="00D518AB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18AB" w:rsidRDefault="00D518AB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Алматы мемлекеттік </w:t>
      </w:r>
    </w:p>
    <w:p w:rsidR="00D518AB" w:rsidRDefault="00D518AB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университеті қазіргі </w:t>
      </w:r>
    </w:p>
    <w:p w:rsidR="00D518AB" w:rsidRDefault="00D518AB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кафедрасының </w:t>
      </w:r>
    </w:p>
    <w:p w:rsidR="00D518AB" w:rsidRDefault="00D518AB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оқытушысы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</w:t>
      </w:r>
      <w:r w:rsidRPr="00E929FD">
        <w:rPr>
          <w:rFonts w:ascii="Times New Roman" w:hAnsi="Times New Roman" w:cs="Times New Roman"/>
          <w:sz w:val="28"/>
          <w:szCs w:val="28"/>
          <w:lang w:val="kk-KZ"/>
        </w:rPr>
        <w:t xml:space="preserve">__________________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Бекенова А.Қ.</w:t>
      </w:r>
    </w:p>
    <w:p w:rsidR="00D518AB" w:rsidRPr="00D518AB" w:rsidRDefault="00D518AB" w:rsidP="00D518A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 w:rsidRPr="00D518AB">
        <w:rPr>
          <w:rFonts w:ascii="Times New Roman" w:hAnsi="Times New Roman" w:cs="Times New Roman"/>
          <w:sz w:val="20"/>
          <w:szCs w:val="20"/>
          <w:lang w:val="kk-KZ"/>
        </w:rPr>
        <w:t>(қолы)</w:t>
      </w:r>
    </w:p>
    <w:p w:rsidR="00641BE9" w:rsidRPr="008C622C" w:rsidRDefault="008C622C" w:rsidP="008C62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</w:t>
      </w:r>
      <w:r w:rsidR="001C033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із бұл жерде жұмыс барысында кездесетін негізгі өтініш түрлерін ғана көрсетіп отырмыз.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Өтініштің</w:t>
      </w:r>
      <w:r w:rsidR="00C7398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мазмұнына сәйкес </w:t>
      </w:r>
      <w:r w:rsidR="002B5E3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қажетті </w:t>
      </w:r>
      <w:r w:rsidR="00C7398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қосымша құжаттар</w:t>
      </w:r>
      <w:r w:rsidR="00EF48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ыңызды</w:t>
      </w:r>
      <w:r w:rsidR="00C7398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 растау анықтамалары</w:t>
      </w:r>
      <w:r w:rsidR="002B5E3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н</w:t>
      </w:r>
      <w:r w:rsidR="00C7398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қоса ұсын</w:t>
      </w:r>
      <w:r w:rsidR="002B5E3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уыңызға болады.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Мысалы, ж</w:t>
      </w:r>
      <w:r w:rsidR="00641BE9" w:rsidRPr="00641BE9">
        <w:rPr>
          <w:rFonts w:ascii="Times New Roman" w:hAnsi="Times New Roman" w:cs="Times New Roman"/>
          <w:sz w:val="28"/>
          <w:szCs w:val="28"/>
          <w:lang w:val="kk-KZ"/>
        </w:rPr>
        <w:t>ұмысқа қабылдау туралы өтініш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 жазған соң </w:t>
      </w:r>
      <w:r w:rsidR="00641BE9" w:rsidRPr="00641BE9">
        <w:rPr>
          <w:rFonts w:ascii="Times New Roman" w:hAnsi="Times New Roman" w:cs="Times New Roman"/>
          <w:sz w:val="28"/>
          <w:szCs w:val="28"/>
          <w:lang w:val="kk-KZ"/>
        </w:rPr>
        <w:t xml:space="preserve">төмендегідей </w:t>
      </w:r>
      <w:r>
        <w:rPr>
          <w:rFonts w:ascii="Times New Roman" w:hAnsi="Times New Roman" w:cs="Times New Roman"/>
          <w:sz w:val="28"/>
          <w:szCs w:val="28"/>
          <w:lang w:val="kk-KZ"/>
        </w:rPr>
        <w:t>құжаттардды ұсынасыз</w:t>
      </w:r>
      <w:r w:rsidR="00641BE9" w:rsidRPr="00641BE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41BE9" w:rsidRP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● жеке басын куəландырушы құжаттың көшірмесі;</w:t>
      </w:r>
    </w:p>
    <w:p w:rsidR="00641BE9" w:rsidRP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● еңбек кітапшасы;</w:t>
      </w:r>
    </w:p>
    <w:p w:rsidR="00641BE9" w:rsidRP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● білімі туралы куəліктің, жоғары білімі болса, дипломының</w:t>
      </w:r>
    </w:p>
    <w:p w:rsidR="00641BE9" w:rsidRP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көшірмесі;</w:t>
      </w:r>
    </w:p>
    <w:p w:rsidR="00641BE9" w:rsidRP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● салық төлеушінің нөмірінің (СТН) көшірмесі;</w:t>
      </w:r>
    </w:p>
    <w:p w:rsidR="00641BE9" w:rsidRP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● əлеуметтік жеке кодының (ƏЖК) көшірмесі;</w:t>
      </w:r>
    </w:p>
    <w:p w:rsidR="00641BE9" w:rsidRP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● жинақтаушы зейнетақы қорымен жасасқан шартының</w:t>
      </w:r>
    </w:p>
    <w:p w:rsidR="00641BE9" w:rsidRP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көшірмесі;</w:t>
      </w:r>
    </w:p>
    <w:p w:rsidR="00641BE9" w:rsidRP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● əскери билетінің көшірмесі;</w:t>
      </w:r>
    </w:p>
    <w:p w:rsidR="00641BE9" w:rsidRP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● өмірбаян жəне т.б.</w:t>
      </w:r>
    </w:p>
    <w:p w:rsidR="00641BE9" w:rsidRDefault="00641BE9" w:rsidP="008C6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Жұмысқа қабылдауды рес</w:t>
      </w:r>
      <w:r w:rsidR="008C622C">
        <w:rPr>
          <w:rFonts w:ascii="Times New Roman" w:hAnsi="Times New Roman" w:cs="Times New Roman"/>
          <w:sz w:val="28"/>
          <w:szCs w:val="28"/>
          <w:lang w:val="kk-KZ"/>
        </w:rPr>
        <w:t xml:space="preserve">імдеуші қызметкер тағы да басқа </w:t>
      </w:r>
      <w:r w:rsidRPr="00641BE9">
        <w:rPr>
          <w:rFonts w:ascii="Times New Roman" w:hAnsi="Times New Roman" w:cs="Times New Roman"/>
          <w:sz w:val="28"/>
          <w:szCs w:val="28"/>
          <w:lang w:val="kk-KZ"/>
        </w:rPr>
        <w:t>құжаттарды сұратуы мүмкін. Жұмысқа бірінші рет қабылданып тұ</w:t>
      </w:r>
      <w:r w:rsidR="008C622C">
        <w:rPr>
          <w:rFonts w:ascii="Times New Roman" w:hAnsi="Times New Roman" w:cs="Times New Roman"/>
          <w:sz w:val="28"/>
          <w:szCs w:val="28"/>
          <w:lang w:val="kk-KZ"/>
        </w:rPr>
        <w:t xml:space="preserve">рған </w:t>
      </w:r>
      <w:r w:rsidRPr="00641BE9">
        <w:rPr>
          <w:rFonts w:ascii="Times New Roman" w:hAnsi="Times New Roman" w:cs="Times New Roman"/>
          <w:sz w:val="28"/>
          <w:szCs w:val="28"/>
          <w:lang w:val="kk-KZ"/>
        </w:rPr>
        <w:t>адам еңбек кітапшасын сол кə</w:t>
      </w:r>
      <w:r w:rsidR="008C622C">
        <w:rPr>
          <w:rFonts w:ascii="Times New Roman" w:hAnsi="Times New Roman" w:cs="Times New Roman"/>
          <w:sz w:val="28"/>
          <w:szCs w:val="28"/>
          <w:lang w:val="kk-KZ"/>
        </w:rPr>
        <w:t xml:space="preserve">сіпорында ресімдейді. Көпшілік </w:t>
      </w:r>
      <w:r w:rsidRPr="00641BE9">
        <w:rPr>
          <w:rFonts w:ascii="Times New Roman" w:hAnsi="Times New Roman" w:cs="Times New Roman"/>
          <w:sz w:val="28"/>
          <w:szCs w:val="28"/>
          <w:lang w:val="kk-KZ"/>
        </w:rPr>
        <w:t>компанияларда жұмысқа қаб</w:t>
      </w:r>
      <w:r w:rsidR="008C622C">
        <w:rPr>
          <w:rFonts w:ascii="Times New Roman" w:hAnsi="Times New Roman" w:cs="Times New Roman"/>
          <w:sz w:val="28"/>
          <w:szCs w:val="28"/>
          <w:lang w:val="kk-KZ"/>
        </w:rPr>
        <w:t xml:space="preserve">ылданушы адам мекеме басшысының </w:t>
      </w:r>
      <w:r w:rsidRPr="00641BE9">
        <w:rPr>
          <w:rFonts w:ascii="Times New Roman" w:hAnsi="Times New Roman" w:cs="Times New Roman"/>
          <w:sz w:val="28"/>
          <w:szCs w:val="28"/>
          <w:lang w:val="kk-KZ"/>
        </w:rPr>
        <w:t>атына өтініш жазады.</w:t>
      </w:r>
    </w:p>
    <w:p w:rsidR="00E93338" w:rsidRPr="00641BE9" w:rsidRDefault="00E93338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8AB" w:rsidRDefault="00D518AB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1BE9" w:rsidRPr="008C622C" w:rsidRDefault="00641BE9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622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Жұмысқа қабылд</w:t>
      </w:r>
      <w:bookmarkStart w:id="0" w:name="_GoBack"/>
      <w:bookmarkEnd w:id="0"/>
      <w:r w:rsidRPr="008C622C">
        <w:rPr>
          <w:rFonts w:ascii="Times New Roman" w:hAnsi="Times New Roman" w:cs="Times New Roman"/>
          <w:b/>
          <w:sz w:val="28"/>
          <w:szCs w:val="28"/>
          <w:lang w:val="kk-KZ"/>
        </w:rPr>
        <w:t>ау туралы өтініштің үлгісі</w:t>
      </w:r>
    </w:p>
    <w:p w:rsidR="00641BE9" w:rsidRP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1BE9" w:rsidRPr="00641BE9" w:rsidRDefault="00641BE9" w:rsidP="00D518AB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«Арқау» ЖШС-нің директоры</w:t>
      </w:r>
    </w:p>
    <w:p w:rsidR="00641BE9" w:rsidRPr="00641BE9" w:rsidRDefault="00641BE9" w:rsidP="00D518AB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Н. Асановқа</w:t>
      </w:r>
    </w:p>
    <w:p w:rsidR="00641BE9" w:rsidRPr="00641BE9" w:rsidRDefault="00641BE9" w:rsidP="00D518AB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Алматы қаласы, Абай д-лы,</w:t>
      </w:r>
    </w:p>
    <w:p w:rsidR="00641BE9" w:rsidRPr="00641BE9" w:rsidRDefault="00641BE9" w:rsidP="00D518AB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4-үйде тұратын</w:t>
      </w:r>
    </w:p>
    <w:p w:rsidR="00641BE9" w:rsidRDefault="00641BE9" w:rsidP="00D518AB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sz w:val="28"/>
          <w:szCs w:val="28"/>
          <w:lang w:val="kk-KZ"/>
        </w:rPr>
        <w:t>Г. Ермековадан</w:t>
      </w:r>
    </w:p>
    <w:p w:rsid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22C" w:rsidRDefault="008C622C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1BE9" w:rsidRP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1BE9" w:rsidRPr="00641BE9" w:rsidRDefault="00641BE9" w:rsidP="008C6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1BE9">
        <w:rPr>
          <w:rFonts w:ascii="Times New Roman" w:hAnsi="Times New Roman" w:cs="Times New Roman"/>
          <w:b/>
          <w:sz w:val="28"/>
          <w:szCs w:val="28"/>
          <w:lang w:val="kk-KZ"/>
        </w:rPr>
        <w:t>ӨТІНІШ</w:t>
      </w:r>
    </w:p>
    <w:p w:rsid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 2019</w:t>
      </w:r>
      <w:r w:rsidRPr="00641BE9">
        <w:rPr>
          <w:rFonts w:ascii="Times New Roman" w:hAnsi="Times New Roman" w:cs="Times New Roman"/>
          <w:sz w:val="28"/>
          <w:szCs w:val="28"/>
          <w:lang w:val="kk-KZ"/>
        </w:rPr>
        <w:t xml:space="preserve"> жылдың 02 қыркүйегінен бастап мұрағатшы ретінде қызметке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1BE9">
        <w:rPr>
          <w:rFonts w:ascii="Times New Roman" w:hAnsi="Times New Roman" w:cs="Times New Roman"/>
          <w:sz w:val="28"/>
          <w:szCs w:val="28"/>
          <w:lang w:val="kk-KZ"/>
        </w:rPr>
        <w:t>қабылдауыңызды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сұраймын.</w:t>
      </w:r>
    </w:p>
    <w:p w:rsid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22C" w:rsidRDefault="008C622C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1BE9" w:rsidRDefault="00641BE9" w:rsidP="0025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22C" w:rsidRDefault="00641BE9" w:rsidP="008C62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02.09.2019</w:t>
      </w:r>
      <w:r w:rsidRPr="00641BE9">
        <w:rPr>
          <w:rFonts w:ascii="Times New Roman" w:hAnsi="Times New Roman" w:cs="Times New Roman"/>
          <w:sz w:val="28"/>
          <w:szCs w:val="28"/>
          <w:lang w:val="kk-KZ"/>
        </w:rPr>
        <w:t xml:space="preserve"> ж.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___________________                    </w:t>
      </w:r>
      <w:r w:rsidRPr="00641BE9">
        <w:rPr>
          <w:rFonts w:ascii="Times New Roman" w:hAnsi="Times New Roman" w:cs="Times New Roman"/>
          <w:sz w:val="28"/>
          <w:szCs w:val="28"/>
          <w:lang w:val="kk-KZ"/>
        </w:rPr>
        <w:t>Г. Ермекова</w:t>
      </w:r>
    </w:p>
    <w:p w:rsidR="00641BE9" w:rsidRPr="00641BE9" w:rsidRDefault="00641BE9" w:rsidP="008C622C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 w:rsidRPr="00641BE9">
        <w:rPr>
          <w:rFonts w:ascii="Times New Roman" w:hAnsi="Times New Roman" w:cs="Times New Roman"/>
          <w:sz w:val="20"/>
          <w:szCs w:val="20"/>
          <w:lang w:val="kk-KZ"/>
        </w:rPr>
        <w:t>(қолы)</w:t>
      </w:r>
    </w:p>
    <w:sectPr w:rsidR="00641BE9" w:rsidRPr="00641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330B0"/>
    <w:multiLevelType w:val="hybridMultilevel"/>
    <w:tmpl w:val="02D05E40"/>
    <w:lvl w:ilvl="0" w:tplc="10107F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61299"/>
    <w:multiLevelType w:val="hybridMultilevel"/>
    <w:tmpl w:val="7280F4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B0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4A5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0F01"/>
    <w:rsid w:val="00111040"/>
    <w:rsid w:val="00114922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2706F"/>
    <w:rsid w:val="0013088D"/>
    <w:rsid w:val="001309B5"/>
    <w:rsid w:val="001311D6"/>
    <w:rsid w:val="00131565"/>
    <w:rsid w:val="0013198A"/>
    <w:rsid w:val="0013276F"/>
    <w:rsid w:val="00132E9C"/>
    <w:rsid w:val="0013356E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0F9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033C"/>
    <w:rsid w:val="001C44E8"/>
    <w:rsid w:val="001C6891"/>
    <w:rsid w:val="001C7AF5"/>
    <w:rsid w:val="001D1D6E"/>
    <w:rsid w:val="001D21F8"/>
    <w:rsid w:val="001D289F"/>
    <w:rsid w:val="001D40F4"/>
    <w:rsid w:val="001D4CA6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56D58"/>
    <w:rsid w:val="00260295"/>
    <w:rsid w:val="002619EF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38"/>
    <w:rsid w:val="002B644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BB7"/>
    <w:rsid w:val="002F7E0C"/>
    <w:rsid w:val="00301375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FCF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87756"/>
    <w:rsid w:val="0039218A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7801"/>
    <w:rsid w:val="003D78F4"/>
    <w:rsid w:val="003E1E52"/>
    <w:rsid w:val="003E4BCC"/>
    <w:rsid w:val="003E6129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5EF3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E1B4B"/>
    <w:rsid w:val="004E2E14"/>
    <w:rsid w:val="004E4BC8"/>
    <w:rsid w:val="004E7034"/>
    <w:rsid w:val="004E7458"/>
    <w:rsid w:val="004F17C3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4F23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8B7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5F728F"/>
    <w:rsid w:val="00600629"/>
    <w:rsid w:val="006034A8"/>
    <w:rsid w:val="0060381C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153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1BE9"/>
    <w:rsid w:val="006422BE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4D1E"/>
    <w:rsid w:val="00735329"/>
    <w:rsid w:val="00737704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D6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09D8"/>
    <w:rsid w:val="007B207F"/>
    <w:rsid w:val="007B26E6"/>
    <w:rsid w:val="007B293C"/>
    <w:rsid w:val="007B37BA"/>
    <w:rsid w:val="007B5B11"/>
    <w:rsid w:val="007B7073"/>
    <w:rsid w:val="007B7FA8"/>
    <w:rsid w:val="007C1042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0888"/>
    <w:rsid w:val="007F2A05"/>
    <w:rsid w:val="007F3F51"/>
    <w:rsid w:val="007F4355"/>
    <w:rsid w:val="007F474F"/>
    <w:rsid w:val="007F488A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49EB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67F1"/>
    <w:rsid w:val="008B70FE"/>
    <w:rsid w:val="008C025F"/>
    <w:rsid w:val="008C622C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4AD2"/>
    <w:rsid w:val="0091568A"/>
    <w:rsid w:val="00915840"/>
    <w:rsid w:val="0091708D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5D0"/>
    <w:rsid w:val="00955949"/>
    <w:rsid w:val="0095663A"/>
    <w:rsid w:val="0095672E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3FB0"/>
    <w:rsid w:val="00984123"/>
    <w:rsid w:val="009852E5"/>
    <w:rsid w:val="0098532F"/>
    <w:rsid w:val="00986C00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72CE"/>
    <w:rsid w:val="00A17319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B80"/>
    <w:rsid w:val="00A61D16"/>
    <w:rsid w:val="00A6369E"/>
    <w:rsid w:val="00A63A1B"/>
    <w:rsid w:val="00A64402"/>
    <w:rsid w:val="00A658B6"/>
    <w:rsid w:val="00A6683B"/>
    <w:rsid w:val="00A66BC6"/>
    <w:rsid w:val="00A672B3"/>
    <w:rsid w:val="00A70464"/>
    <w:rsid w:val="00A708DE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5F16"/>
    <w:rsid w:val="00AE600D"/>
    <w:rsid w:val="00AE6167"/>
    <w:rsid w:val="00AE6975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212C1"/>
    <w:rsid w:val="00B21B7D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0E48"/>
    <w:rsid w:val="00B83266"/>
    <w:rsid w:val="00B84838"/>
    <w:rsid w:val="00B850BC"/>
    <w:rsid w:val="00B8673A"/>
    <w:rsid w:val="00B86E08"/>
    <w:rsid w:val="00B8794E"/>
    <w:rsid w:val="00B87EC8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317D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3985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0A79"/>
    <w:rsid w:val="00CB4440"/>
    <w:rsid w:val="00CB7553"/>
    <w:rsid w:val="00CB789B"/>
    <w:rsid w:val="00CC0D04"/>
    <w:rsid w:val="00CC14BA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5EA6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1AC4"/>
    <w:rsid w:val="00D22287"/>
    <w:rsid w:val="00D22416"/>
    <w:rsid w:val="00D2290B"/>
    <w:rsid w:val="00D23A7A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18AB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2D1"/>
    <w:rsid w:val="00D65C2F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61F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29FD"/>
    <w:rsid w:val="00E93338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2C38"/>
    <w:rsid w:val="00EE4D55"/>
    <w:rsid w:val="00EE6524"/>
    <w:rsid w:val="00EE7DF8"/>
    <w:rsid w:val="00EF182D"/>
    <w:rsid w:val="00EF1B23"/>
    <w:rsid w:val="00EF480E"/>
    <w:rsid w:val="00EF6294"/>
    <w:rsid w:val="00EF6481"/>
    <w:rsid w:val="00EF6963"/>
    <w:rsid w:val="00F00FF8"/>
    <w:rsid w:val="00F0317E"/>
    <w:rsid w:val="00F04586"/>
    <w:rsid w:val="00F0593C"/>
    <w:rsid w:val="00F06CC8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253"/>
    <w:rsid w:val="00F3320D"/>
    <w:rsid w:val="00F337E2"/>
    <w:rsid w:val="00F33AE4"/>
    <w:rsid w:val="00F34D9C"/>
    <w:rsid w:val="00F37A3C"/>
    <w:rsid w:val="00F37AC8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1BCD"/>
    <w:rsid w:val="00F51FA4"/>
    <w:rsid w:val="00F52733"/>
    <w:rsid w:val="00F5465A"/>
    <w:rsid w:val="00F55ED2"/>
    <w:rsid w:val="00F56071"/>
    <w:rsid w:val="00F60BCB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1B2B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9368A-0143-4DB9-B7FD-FAC45D3C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5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A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9D8"/>
    <w:rPr>
      <w:b/>
      <w:bCs/>
    </w:rPr>
  </w:style>
  <w:style w:type="character" w:styleId="a5">
    <w:name w:val="Hyperlink"/>
    <w:basedOn w:val="a0"/>
    <w:uiPriority w:val="99"/>
    <w:unhideWhenUsed/>
    <w:rsid w:val="007B09D8"/>
    <w:rPr>
      <w:color w:val="0000FF"/>
      <w:u w:val="single"/>
    </w:rPr>
  </w:style>
  <w:style w:type="character" w:styleId="a6">
    <w:name w:val="Emphasis"/>
    <w:basedOn w:val="a0"/>
    <w:uiPriority w:val="20"/>
    <w:qFormat/>
    <w:rsid w:val="0030137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95E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495E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37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1270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Пользователь</cp:lastModifiedBy>
  <cp:revision>36</cp:revision>
  <dcterms:created xsi:type="dcterms:W3CDTF">2020-04-11T18:47:00Z</dcterms:created>
  <dcterms:modified xsi:type="dcterms:W3CDTF">2020-04-28T09:58:00Z</dcterms:modified>
</cp:coreProperties>
</file>