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10" w:rsidRPr="009149AC" w:rsidRDefault="009149AC" w:rsidP="00BB0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49AC">
        <w:rPr>
          <w:rFonts w:ascii="Times New Roman" w:hAnsi="Times New Roman" w:cs="Times New Roman"/>
          <w:b/>
          <w:sz w:val="28"/>
          <w:szCs w:val="28"/>
          <w:lang w:val="kk-KZ"/>
        </w:rPr>
        <w:t>ВИЗИТ КАРТОЧКАЛАРЫ</w:t>
      </w:r>
      <w:r w:rsidR="006455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НЕМЕСЕ ТАНЫСҚЫ</w:t>
      </w:r>
      <w:bookmarkStart w:id="0" w:name="_GoBack"/>
      <w:bookmarkEnd w:id="0"/>
    </w:p>
    <w:p w:rsidR="00382789" w:rsidRPr="009149AC" w:rsidRDefault="00382789" w:rsidP="00BB0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EA9" w:rsidRDefault="00BB0B11" w:rsidP="00BB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49AC">
        <w:rPr>
          <w:rFonts w:ascii="Times New Roman" w:hAnsi="Times New Roman" w:cs="Times New Roman"/>
          <w:sz w:val="28"/>
          <w:szCs w:val="28"/>
          <w:lang w:val="kk-KZ"/>
        </w:rPr>
        <w:t>Қазірг</w:t>
      </w:r>
      <w:r w:rsidR="00382789" w:rsidRPr="009149AC">
        <w:rPr>
          <w:rFonts w:ascii="Times New Roman" w:hAnsi="Times New Roman" w:cs="Times New Roman"/>
          <w:sz w:val="28"/>
          <w:szCs w:val="28"/>
          <w:lang w:val="kk-KZ"/>
        </w:rPr>
        <w:t>і кезде визит карточкалары адамдардың іскерлік қарым-қатынасының бөлінбес атрибутына айнала</w:t>
      </w:r>
      <w:r w:rsidRPr="009149AC">
        <w:rPr>
          <w:rFonts w:ascii="Times New Roman" w:hAnsi="Times New Roman" w:cs="Times New Roman"/>
          <w:sz w:val="28"/>
          <w:szCs w:val="28"/>
          <w:lang w:val="kk-KZ"/>
        </w:rPr>
        <w:t>ды. Бүгінгі таңда бірден көзге ұ</w:t>
      </w:r>
      <w:r w:rsidR="00382789" w:rsidRPr="009149AC">
        <w:rPr>
          <w:rFonts w:ascii="Times New Roman" w:hAnsi="Times New Roman" w:cs="Times New Roman"/>
          <w:sz w:val="28"/>
          <w:szCs w:val="28"/>
          <w:lang w:val="kk-KZ"/>
        </w:rPr>
        <w:t>ратын әдемі визиткалармен ешкімді таңдандыра алмаймыз.</w:t>
      </w:r>
      <w:r w:rsidRPr="009149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2789" w:rsidRPr="009149AC">
        <w:rPr>
          <w:rFonts w:ascii="Times New Roman" w:hAnsi="Times New Roman" w:cs="Times New Roman"/>
          <w:sz w:val="28"/>
          <w:szCs w:val="28"/>
          <w:lang w:val="kk-KZ"/>
        </w:rPr>
        <w:t>Дегенмен де сіздің визиткаңыз і</w:t>
      </w:r>
      <w:r w:rsidRPr="009149A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82789" w:rsidRPr="009149AC">
        <w:rPr>
          <w:rFonts w:ascii="Times New Roman" w:hAnsi="Times New Roman" w:cs="Times New Roman"/>
          <w:sz w:val="28"/>
          <w:szCs w:val="28"/>
          <w:lang w:val="kk-KZ"/>
        </w:rPr>
        <w:t>керлік қатынасы да, жеке басыңызға қатысты қарым</w:t>
      </w:r>
      <w:r w:rsidRPr="009149A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82789" w:rsidRPr="009149AC">
        <w:rPr>
          <w:rFonts w:ascii="Times New Roman" w:hAnsi="Times New Roman" w:cs="Times New Roman"/>
          <w:sz w:val="28"/>
          <w:szCs w:val="28"/>
          <w:lang w:val="kk-KZ"/>
        </w:rPr>
        <w:t xml:space="preserve">қатынасты да дамыту үшін нестеу керке? Бұл әрине онда не жазылғанына </w:t>
      </w:r>
      <w:r w:rsidR="00BA3EA9" w:rsidRPr="009149AC">
        <w:rPr>
          <w:rFonts w:ascii="Times New Roman" w:hAnsi="Times New Roman" w:cs="Times New Roman"/>
          <w:sz w:val="28"/>
          <w:szCs w:val="28"/>
          <w:lang w:val="kk-KZ"/>
        </w:rPr>
        <w:t>және  қалай жазылғанына байланысты.</w:t>
      </w:r>
      <w:r w:rsidR="009149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149AC" w:rsidRPr="00BB0B11" w:rsidRDefault="009149AC" w:rsidP="0091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 Дүние жүзі пр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ктикасында іскерлік қатынас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езінде де, жеке басқа қатысты жағдайда қолданылатын, визит карточкалар арқылы жүзеге асыруға болатын бірнеше </w:t>
      </w:r>
      <w:r>
        <w:rPr>
          <w:rFonts w:ascii="Times New Roman" w:hAnsi="Times New Roman" w:cs="Times New Roman"/>
          <w:sz w:val="28"/>
          <w:szCs w:val="28"/>
          <w:lang w:val="kk-KZ"/>
        </w:rPr>
        <w:t>жағдайлар бар. Сіз ол арқылы өзіңіздің алғысыңызды, өтінішіңізді білдіре аласыз. Мысалға, соның ішінде кең тараған бес түрін білгеніңіз абзал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49AC" w:rsidRPr="00BB0B11" w:rsidRDefault="009149AC" w:rsidP="0091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 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Латын әріптерімен берілетін «р.f.» белгісі құтықтау м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ғынасын береді. Жаңа жыл қарсаңында, 8-н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урыз мерекесі т.б.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мейрамдар қарсаңында өткізілетін іскерлік кездесу, ресми кездесу, конференция, семинар, т.б.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кезінде өзіңіз кейін байланыс жасағыңыз келетін, я болмаса, ол адамға деген өз ниетіңізді білдіргіңіз к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лген жағдайда «р.f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.-2019» –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жаңа жыл қарсаңында</w:t>
      </w:r>
      <w:r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р.f.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8/III -2019» – 8 наурыз қарсаңында, «</w:t>
      </w:r>
      <w:r w:rsidRPr="003517B8">
        <w:rPr>
          <w:rFonts w:ascii="Times New Roman" w:hAnsi="Times New Roman" w:cs="Times New Roman"/>
          <w:sz w:val="28"/>
          <w:szCs w:val="28"/>
          <w:lang w:val="kk-KZ"/>
        </w:rPr>
        <w:t>p.f.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–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кез келге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қуанышты күн, мейрам күндері осы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белгілер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ді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қойып визит карточкаңызды тікелей өзіңіз, я екінші адам арқылы тапсыруыңызға болады. </w:t>
      </w:r>
    </w:p>
    <w:p w:rsidR="009149AC" w:rsidRPr="00BB0B11" w:rsidRDefault="009149AC" w:rsidP="0091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 2. «Р.С.»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(латын) – әріптері арқылы берілетін  белгі көңіл айту мағынасын береді. Мұны да қажет б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лған жағдайда визиткаға жазып почта арқылы жіберуге, я екінші адам арқылы табыс етуге, я тікелей беруге болады.</w:t>
      </w:r>
    </w:p>
    <w:p w:rsidR="009149AC" w:rsidRPr="00BB0B11" w:rsidRDefault="009149AC" w:rsidP="0091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 3. «Р.r.»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(латын)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белгісі –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алғыс айту, р</w:t>
      </w:r>
      <w:r>
        <w:rPr>
          <w:rFonts w:ascii="Times New Roman" w:hAnsi="Times New Roman" w:cs="Times New Roman"/>
          <w:sz w:val="28"/>
          <w:szCs w:val="28"/>
          <w:lang w:val="kk-KZ"/>
        </w:rPr>
        <w:t>ақмет айту, р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изашылық білдіру мағынасын береді. Бұл – көп сөз қолданбай-ақ, шын ниетіңізді білдірудің тамаша мүмкіндігі, ұтымды жолы. Өмірде кездесетін кез келген жағдайда қолдануға болады. </w:t>
      </w:r>
    </w:p>
    <w:p w:rsidR="009149AC" w:rsidRPr="00BB0B11" w:rsidRDefault="009149AC" w:rsidP="0091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  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«Р.р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ескі әріптесіңізге жаңа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адамды таныстырған кезде ұсынасы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з, кепілдеме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(рекомендация) хат орнын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а қолданасыз.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Бұл жағдайда ескі әріптесіңізге жаңа адамның визит карточкасын таныстырушы адам, яғни, сіз ұсынасыз.</w:t>
      </w:r>
    </w:p>
    <w:p w:rsidR="009149AC" w:rsidRPr="00BB0B11" w:rsidRDefault="009149AC" w:rsidP="0091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5. «Р.р.с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» (латын)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(«Р.р.s</w:t>
      </w:r>
      <w:r>
        <w:rPr>
          <w:rFonts w:ascii="Times New Roman" w:hAnsi="Times New Roman" w:cs="Times New Roman"/>
          <w:sz w:val="28"/>
          <w:szCs w:val="28"/>
          <w:lang w:val="kk-KZ"/>
        </w:rPr>
        <w:t>. – постпост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скриптум белгісімен шатастырып алмау керек 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қоштасу мағынасын  береді.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Біреумен арнайы, жеке қоштаса алмайтындай жағдайда «Р.р.с.» белгісін жазып визиткаң</w:t>
      </w:r>
      <w:r>
        <w:rPr>
          <w:rFonts w:ascii="Times New Roman" w:hAnsi="Times New Roman" w:cs="Times New Roman"/>
          <w:sz w:val="28"/>
          <w:szCs w:val="28"/>
          <w:lang w:val="kk-KZ"/>
        </w:rPr>
        <w:t>ызды жіберуіңізге болады. Бұ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л – біріншіден ол адамға деген құрмет, екіншіден өзара қарым-қатынастың ары қар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й дамуына себепші болады.</w:t>
      </w:r>
    </w:p>
    <w:p w:rsidR="009149AC" w:rsidRPr="00BB0B11" w:rsidRDefault="009149AC" w:rsidP="0091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Бұ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л айтылған белгілердің кез келгенін ресми, ресми емес, іскерлік, іскерлік емес қатынастың барлық түрінде қолдануға б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лады. Өмірдің барлық жағдайларына жарамды.</w:t>
      </w:r>
    </w:p>
    <w:p w:rsidR="009149AC" w:rsidRPr="00BB0B11" w:rsidRDefault="009149AC" w:rsidP="0091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Визит карточкалар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туралы қорта келе айтарымыз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өз визиткаңызға да, өзгелердің визиткаларына да барынша ұқыпты, құрметпен қараған жөн. Сізге берілген визитка оның иесінің сізге деген құрметін, байланыс жасағысы келген ниетін, өз тарапынан көрсеткен ілтипатын білдіреді. Сондықтан оны жоғалтп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ңыз. Ол адаммен байланыс жасамайтыныңызға сенімді болсаңыз да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lastRenderedPageBreak/>
        <w:t>оның визиткасын кез келген жерге лақтырып кетпеңіз. Ол өз мәдениетіңіздің төмендігі</w:t>
      </w:r>
      <w:r>
        <w:rPr>
          <w:rFonts w:ascii="Times New Roman" w:hAnsi="Times New Roman" w:cs="Times New Roman"/>
          <w:sz w:val="28"/>
          <w:szCs w:val="28"/>
          <w:lang w:val="kk-KZ"/>
        </w:rPr>
        <w:t>н, визитка иесін сый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ламағанды</w:t>
      </w:r>
      <w:r>
        <w:rPr>
          <w:rFonts w:ascii="Times New Roman" w:hAnsi="Times New Roman" w:cs="Times New Roman"/>
          <w:sz w:val="28"/>
          <w:szCs w:val="28"/>
          <w:lang w:val="kk-KZ"/>
        </w:rPr>
        <w:t>ғын көрсетеді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. Визиткаңызды оңды-солды, кім болса соған бере бермеңіз. Карточкаңызда жазылған мәлімет шын</w:t>
      </w:r>
      <w:r>
        <w:rPr>
          <w:rFonts w:ascii="Times New Roman" w:hAnsi="Times New Roman" w:cs="Times New Roman"/>
          <w:sz w:val="28"/>
          <w:szCs w:val="28"/>
          <w:lang w:val="kk-KZ"/>
        </w:rPr>
        <w:t>айы ақпарат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болсын. </w:t>
      </w:r>
    </w:p>
    <w:p w:rsidR="00CB05CB" w:rsidRPr="00BB0B11" w:rsidRDefault="007D0C5A" w:rsidP="00BB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B05CB" w:rsidRPr="00BB0B11">
        <w:rPr>
          <w:rFonts w:ascii="Times New Roman" w:hAnsi="Times New Roman" w:cs="Times New Roman"/>
          <w:sz w:val="28"/>
          <w:szCs w:val="28"/>
          <w:lang w:val="kk-KZ"/>
        </w:rPr>
        <w:t>Іссапар,</w:t>
      </w:r>
      <w:r w:rsidR="003C2A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5CB" w:rsidRPr="00BB0B11">
        <w:rPr>
          <w:rFonts w:ascii="Times New Roman" w:hAnsi="Times New Roman" w:cs="Times New Roman"/>
          <w:sz w:val="28"/>
          <w:szCs w:val="28"/>
          <w:lang w:val="kk-KZ"/>
        </w:rPr>
        <w:t>конференция, семинар,</w:t>
      </w:r>
      <w:r w:rsidR="003C2A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5CB" w:rsidRPr="00BB0B11">
        <w:rPr>
          <w:rFonts w:ascii="Times New Roman" w:hAnsi="Times New Roman" w:cs="Times New Roman"/>
          <w:sz w:val="28"/>
          <w:szCs w:val="28"/>
          <w:lang w:val="kk-KZ"/>
        </w:rPr>
        <w:t>көрме т.б.</w:t>
      </w:r>
      <w:r w:rsidR="003C2A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5CB" w:rsidRPr="00BB0B11">
        <w:rPr>
          <w:rFonts w:ascii="Times New Roman" w:hAnsi="Times New Roman" w:cs="Times New Roman"/>
          <w:sz w:val="28"/>
          <w:szCs w:val="28"/>
          <w:lang w:val="kk-KZ"/>
        </w:rPr>
        <w:t>іскерлік байланыс жасалатын жерлерге жиналғанда визиткаларды жеткілікті етіп алып шығыңыз. Бұл жерлерде визиткалар сіздің жеке басыңыздың құжаты ретінде  де, кепілдеме ретінде  сізге көп пайдасын тигізеді.</w:t>
      </w:r>
    </w:p>
    <w:p w:rsidR="007D0C5A" w:rsidRPr="00BB0B11" w:rsidRDefault="007D0C5A" w:rsidP="00BB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B05CB" w:rsidRPr="00BB0B11">
        <w:rPr>
          <w:rFonts w:ascii="Times New Roman" w:hAnsi="Times New Roman" w:cs="Times New Roman"/>
          <w:sz w:val="28"/>
          <w:szCs w:val="28"/>
          <w:lang w:val="kk-KZ"/>
        </w:rPr>
        <w:t>Визиткаларды кім көрінгенге бере бермеңіз, тек өзіңіз байланыс жасағыңыз келген адамға ғана ұсынған дұрыс.</w:t>
      </w:r>
      <w:r w:rsidR="003C2A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5CB"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Визитканы оң қолмен 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алады және бірден қалтаға сала салмай, мазмұнымен танысады.</w:t>
      </w:r>
    </w:p>
    <w:p w:rsidR="007D0C5A" w:rsidRPr="00BB0B11" w:rsidRDefault="007D0C5A" w:rsidP="00BB0B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  Визит карточкаларына  кейбір жағдайда бір-екі ауыз сөз жазып та тапсыруға</w:t>
      </w:r>
      <w:r w:rsidR="003C2AC7">
        <w:rPr>
          <w:rFonts w:ascii="Times New Roman" w:hAnsi="Times New Roman" w:cs="Times New Roman"/>
          <w:sz w:val="28"/>
          <w:szCs w:val="28"/>
          <w:lang w:val="kk-KZ"/>
        </w:rPr>
        <w:t xml:space="preserve"> болады. Мысалы, сіз кездесу ү</w:t>
      </w:r>
      <w:r w:rsidRPr="00BB0B11">
        <w:rPr>
          <w:rFonts w:ascii="Times New Roman" w:hAnsi="Times New Roman" w:cs="Times New Roman"/>
          <w:sz w:val="28"/>
          <w:szCs w:val="28"/>
          <w:lang w:val="kk-KZ"/>
        </w:rPr>
        <w:t>шін іздеп</w:t>
      </w:r>
      <w:r w:rsidR="003B24CB"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келген адамыңыз ор</w:t>
      </w:r>
      <w:r w:rsidR="003C2AC7">
        <w:rPr>
          <w:rFonts w:ascii="Times New Roman" w:hAnsi="Times New Roman" w:cs="Times New Roman"/>
          <w:sz w:val="28"/>
          <w:szCs w:val="28"/>
          <w:lang w:val="kk-KZ"/>
        </w:rPr>
        <w:t>нында болмады. Өз визиткаңызды</w:t>
      </w:r>
      <w:r w:rsidR="003B24CB"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ол ад</w:t>
      </w:r>
      <w:r w:rsidR="003C2AC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B24CB" w:rsidRPr="00BB0B11">
        <w:rPr>
          <w:rFonts w:ascii="Times New Roman" w:hAnsi="Times New Roman" w:cs="Times New Roman"/>
          <w:sz w:val="28"/>
          <w:szCs w:val="28"/>
          <w:lang w:val="kk-KZ"/>
        </w:rPr>
        <w:t>мға тапсыру үшін хатшыға тастап кетуге болады. Ол адамға арадағы жұмыс мақсаты мен мазмұнына қарай;</w:t>
      </w:r>
    </w:p>
    <w:p w:rsidR="003B24CB" w:rsidRDefault="003C2AC7" w:rsidP="00BB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«Жауап күтемін», «сей</w:t>
      </w:r>
      <w:r w:rsidR="003B24CB" w:rsidRPr="00BB0B11">
        <w:rPr>
          <w:rFonts w:ascii="Times New Roman" w:hAnsi="Times New Roman" w:cs="Times New Roman"/>
          <w:i/>
          <w:sz w:val="28"/>
          <w:szCs w:val="28"/>
          <w:lang w:val="kk-KZ"/>
        </w:rPr>
        <w:t>сенбі сағ.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14.00</w:t>
      </w:r>
      <w:r w:rsidR="003B24CB" w:rsidRPr="00BB0B11">
        <w:rPr>
          <w:rFonts w:ascii="Times New Roman" w:hAnsi="Times New Roman" w:cs="Times New Roman"/>
          <w:i/>
          <w:sz w:val="28"/>
          <w:szCs w:val="28"/>
          <w:lang w:val="kk-KZ"/>
        </w:rPr>
        <w:t>-де келемін», «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жұма сағ. </w:t>
      </w:r>
      <w:r w:rsidR="00996382" w:rsidRPr="00BB0B11">
        <w:rPr>
          <w:rFonts w:ascii="Times New Roman" w:hAnsi="Times New Roman" w:cs="Times New Roman"/>
          <w:i/>
          <w:sz w:val="28"/>
          <w:szCs w:val="28"/>
          <w:lang w:val="kk-KZ"/>
        </w:rPr>
        <w:t>15.00-де күтемін»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96382" w:rsidRPr="00BB0B11">
        <w:rPr>
          <w:rFonts w:ascii="Times New Roman" w:hAnsi="Times New Roman" w:cs="Times New Roman"/>
          <w:i/>
          <w:sz w:val="28"/>
          <w:szCs w:val="28"/>
          <w:lang w:val="kk-KZ"/>
        </w:rPr>
        <w:t>т.б.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96382" w:rsidRPr="00BB0B11">
        <w:rPr>
          <w:rFonts w:ascii="Times New Roman" w:hAnsi="Times New Roman" w:cs="Times New Roman"/>
          <w:sz w:val="28"/>
          <w:szCs w:val="28"/>
          <w:lang w:val="kk-KZ"/>
        </w:rPr>
        <w:t>түрінде жазып беруге болады. Сол сияқты үлен жиын, конференция кезінде сөйлесудің сәті түспеген,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6382"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бірақ кейін қарым-қатынас жасағыңыз келетін адамға 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>да бір-екі ауыз сөз жазып ек</w:t>
      </w:r>
      <w:r w:rsidR="00996382"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інші адам арқылы я тікелей 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 xml:space="preserve">өзіне </w:t>
      </w:r>
      <w:r w:rsidR="00996382" w:rsidRPr="00BB0B11">
        <w:rPr>
          <w:rFonts w:ascii="Times New Roman" w:hAnsi="Times New Roman" w:cs="Times New Roman"/>
          <w:sz w:val="28"/>
          <w:szCs w:val="28"/>
          <w:lang w:val="kk-KZ"/>
        </w:rPr>
        <w:t>визиткаңызды тапсыруыңызға болады.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6382" w:rsidRPr="00BB0B11">
        <w:rPr>
          <w:rFonts w:ascii="Times New Roman" w:hAnsi="Times New Roman" w:cs="Times New Roman"/>
          <w:sz w:val="28"/>
          <w:szCs w:val="28"/>
          <w:lang w:val="kk-KZ"/>
        </w:rPr>
        <w:t>Кейбір тығыз ж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96382" w:rsidRPr="00BB0B11">
        <w:rPr>
          <w:rFonts w:ascii="Times New Roman" w:hAnsi="Times New Roman" w:cs="Times New Roman"/>
          <w:sz w:val="28"/>
          <w:szCs w:val="28"/>
          <w:lang w:val="kk-KZ"/>
        </w:rPr>
        <w:t>ғдайда байланысты к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96382" w:rsidRPr="00BB0B11">
        <w:rPr>
          <w:rFonts w:ascii="Times New Roman" w:hAnsi="Times New Roman" w:cs="Times New Roman"/>
          <w:sz w:val="28"/>
          <w:szCs w:val="28"/>
          <w:lang w:val="kk-KZ"/>
        </w:rPr>
        <w:t>здесу алдын ала к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96382" w:rsidRPr="00BB0B11">
        <w:rPr>
          <w:rFonts w:ascii="Times New Roman" w:hAnsi="Times New Roman" w:cs="Times New Roman"/>
          <w:sz w:val="28"/>
          <w:szCs w:val="28"/>
          <w:lang w:val="kk-KZ"/>
        </w:rPr>
        <w:t>лісілген адаммен жолыға алмайтындай болғанда визиткаға «</w:t>
      </w:r>
      <w:r w:rsidR="00996382" w:rsidRPr="00BB0B11">
        <w:rPr>
          <w:rFonts w:ascii="Times New Roman" w:hAnsi="Times New Roman" w:cs="Times New Roman"/>
          <w:i/>
          <w:sz w:val="28"/>
          <w:szCs w:val="28"/>
          <w:lang w:val="kk-KZ"/>
        </w:rPr>
        <w:t>кешірім өтінемін», «Алматыға кетіп барамын», келг</w:t>
      </w:r>
      <w:r w:rsidR="003517B8">
        <w:rPr>
          <w:rFonts w:ascii="Times New Roman" w:hAnsi="Times New Roman" w:cs="Times New Roman"/>
          <w:i/>
          <w:sz w:val="28"/>
          <w:szCs w:val="28"/>
          <w:lang w:val="kk-KZ"/>
        </w:rPr>
        <w:t>ен</w:t>
      </w:r>
      <w:r w:rsidR="00996382" w:rsidRPr="00BB0B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соң </w:t>
      </w:r>
      <w:r w:rsidR="00434FAD" w:rsidRPr="00BB0B11">
        <w:rPr>
          <w:rFonts w:ascii="Times New Roman" w:hAnsi="Times New Roman" w:cs="Times New Roman"/>
          <w:i/>
          <w:sz w:val="28"/>
          <w:szCs w:val="28"/>
          <w:lang w:val="kk-KZ"/>
        </w:rPr>
        <w:t>жолығамыз»,</w:t>
      </w:r>
      <w:r w:rsidR="003517B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</w:t>
      </w:r>
      <w:r w:rsidR="00434FAD" w:rsidRPr="00BB0B11">
        <w:rPr>
          <w:rFonts w:ascii="Times New Roman" w:hAnsi="Times New Roman" w:cs="Times New Roman"/>
          <w:i/>
          <w:sz w:val="28"/>
          <w:szCs w:val="28"/>
          <w:lang w:val="kk-KZ"/>
        </w:rPr>
        <w:t>20.02.</w:t>
      </w:r>
      <w:r w:rsidR="003517B8">
        <w:rPr>
          <w:rFonts w:ascii="Times New Roman" w:hAnsi="Times New Roman" w:cs="Times New Roman"/>
          <w:i/>
          <w:sz w:val="28"/>
          <w:szCs w:val="28"/>
          <w:lang w:val="kk-KZ"/>
        </w:rPr>
        <w:t>20</w:t>
      </w:r>
      <w:r w:rsidR="00434FAD" w:rsidRPr="00BB0B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күні телефон соқ»</w:t>
      </w:r>
      <w:r w:rsidR="003517B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252B5" w:rsidRPr="00BB0B11">
        <w:rPr>
          <w:rFonts w:ascii="Times New Roman" w:hAnsi="Times New Roman" w:cs="Times New Roman"/>
          <w:i/>
          <w:sz w:val="28"/>
          <w:szCs w:val="28"/>
          <w:lang w:val="kk-KZ"/>
        </w:rPr>
        <w:t>т.б.</w:t>
      </w:r>
      <w:r w:rsidR="003517B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252B5"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жазып егер 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252B5" w:rsidRPr="00BB0B11">
        <w:rPr>
          <w:rFonts w:ascii="Times New Roman" w:hAnsi="Times New Roman" w:cs="Times New Roman"/>
          <w:sz w:val="28"/>
          <w:szCs w:val="28"/>
          <w:lang w:val="kk-KZ"/>
        </w:rPr>
        <w:t>ездесу сіздің мекемеде өтуге тиіс болған жағдайда өз хатшыңызға, ег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252B5" w:rsidRPr="00BB0B11">
        <w:rPr>
          <w:rFonts w:ascii="Times New Roman" w:hAnsi="Times New Roman" w:cs="Times New Roman"/>
          <w:sz w:val="28"/>
          <w:szCs w:val="28"/>
          <w:lang w:val="kk-KZ"/>
        </w:rPr>
        <w:t>р ол адамның жұмыс ор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>нында өтуг</w:t>
      </w:r>
      <w:r w:rsidR="00F252B5" w:rsidRPr="00BB0B11">
        <w:rPr>
          <w:rFonts w:ascii="Times New Roman" w:hAnsi="Times New Roman" w:cs="Times New Roman"/>
          <w:sz w:val="28"/>
          <w:szCs w:val="28"/>
          <w:lang w:val="kk-KZ"/>
        </w:rPr>
        <w:t>е тиіс болған ж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252B5" w:rsidRPr="00BB0B11">
        <w:rPr>
          <w:rFonts w:ascii="Times New Roman" w:hAnsi="Times New Roman" w:cs="Times New Roman"/>
          <w:sz w:val="28"/>
          <w:szCs w:val="28"/>
          <w:lang w:val="kk-KZ"/>
        </w:rPr>
        <w:t>ғдайда хатшысына н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>емесе көмекшісіне беріп кетуге б</w:t>
      </w:r>
      <w:r w:rsidR="00F252B5" w:rsidRPr="00BB0B11">
        <w:rPr>
          <w:rFonts w:ascii="Times New Roman" w:hAnsi="Times New Roman" w:cs="Times New Roman"/>
          <w:sz w:val="28"/>
          <w:szCs w:val="28"/>
          <w:lang w:val="kk-KZ"/>
        </w:rPr>
        <w:t>олады. Осы сияқты жағдайларда визиткаларға жазылатын сөздер қысқа, нұсқа, нақты,</w:t>
      </w:r>
      <w:r w:rsidR="003517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3C21"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еркін стильде жазылады. Мұны да жазбаша қатынастың бір түріне жатқызуға болады. Бұл қолданыс әрине сіздің екінші адаммен арадағы қарым-қатынасыңыздың жақындық деңгейіне іскерлік қатынасыңыздың түріне, дәл сол уақыттағы жағдайға орай, сіз қажет деп  тапқан жағдайда жүзеге асады. </w:t>
      </w:r>
    </w:p>
    <w:p w:rsidR="009149AC" w:rsidRPr="009149AC" w:rsidRDefault="009149AC" w:rsidP="00BB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Визит карточкасын әзірлеуді дизайнер мамандарға тапсырған абзал. Ал өзіңіз жасаймын деп шешсеңіз, </w:t>
      </w:r>
      <w:hyperlink r:id="rId5" w:history="1">
        <w:r w:rsidRPr="009149AC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https://resmihat.kz</w:t>
        </w:r>
      </w:hyperlink>
      <w:r w:rsidRPr="009149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сайтынан визит карточкаларын әзірлеу жайлы нұсқаулықты оқыңыз. </w:t>
      </w:r>
    </w:p>
    <w:p w:rsidR="00C11C3C" w:rsidRPr="00BB0B11" w:rsidRDefault="00C22298" w:rsidP="00BB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2463"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11C3C" w:rsidRPr="00BB0B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11C3C" w:rsidRPr="00BB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F2F0B"/>
    <w:multiLevelType w:val="hybridMultilevel"/>
    <w:tmpl w:val="2E38A1F6"/>
    <w:lvl w:ilvl="0" w:tplc="91C6FE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31"/>
    <w:rsid w:val="0000494C"/>
    <w:rsid w:val="00143D24"/>
    <w:rsid w:val="00193C6E"/>
    <w:rsid w:val="00247445"/>
    <w:rsid w:val="002F0042"/>
    <w:rsid w:val="00324794"/>
    <w:rsid w:val="003517B8"/>
    <w:rsid w:val="00382789"/>
    <w:rsid w:val="003B24CB"/>
    <w:rsid w:val="003C2AC7"/>
    <w:rsid w:val="00434FAD"/>
    <w:rsid w:val="00502E88"/>
    <w:rsid w:val="005979AD"/>
    <w:rsid w:val="005F4380"/>
    <w:rsid w:val="00645559"/>
    <w:rsid w:val="006A3C21"/>
    <w:rsid w:val="00753395"/>
    <w:rsid w:val="00771F72"/>
    <w:rsid w:val="007D0C5A"/>
    <w:rsid w:val="008E39F6"/>
    <w:rsid w:val="009149AC"/>
    <w:rsid w:val="009709C5"/>
    <w:rsid w:val="00996382"/>
    <w:rsid w:val="009E5FA5"/>
    <w:rsid w:val="00A46E50"/>
    <w:rsid w:val="00A54928"/>
    <w:rsid w:val="00AF7524"/>
    <w:rsid w:val="00BA3EA9"/>
    <w:rsid w:val="00BB0B11"/>
    <w:rsid w:val="00C11C3C"/>
    <w:rsid w:val="00C22298"/>
    <w:rsid w:val="00C23510"/>
    <w:rsid w:val="00C94E31"/>
    <w:rsid w:val="00CB05CB"/>
    <w:rsid w:val="00D1429E"/>
    <w:rsid w:val="00D3245A"/>
    <w:rsid w:val="00D3604B"/>
    <w:rsid w:val="00DA66AB"/>
    <w:rsid w:val="00E04EBE"/>
    <w:rsid w:val="00E87F03"/>
    <w:rsid w:val="00ED79B4"/>
    <w:rsid w:val="00F22463"/>
    <w:rsid w:val="00F252B5"/>
    <w:rsid w:val="00F41245"/>
    <w:rsid w:val="00F92868"/>
    <w:rsid w:val="00FC494E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5E84E-659F-4723-87AC-1B11266C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C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4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miha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admmin</dc:creator>
  <cp:keywords/>
  <dc:description/>
  <cp:lastModifiedBy>Пользователь</cp:lastModifiedBy>
  <cp:revision>23</cp:revision>
  <dcterms:created xsi:type="dcterms:W3CDTF">2020-04-30T04:13:00Z</dcterms:created>
  <dcterms:modified xsi:type="dcterms:W3CDTF">2020-05-04T02:19:00Z</dcterms:modified>
</cp:coreProperties>
</file>