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6" w:rsidRPr="00B41F9D" w:rsidRDefault="00183196" w:rsidP="00183196">
      <w:pPr>
        <w:ind w:hanging="5"/>
        <w:jc w:val="center"/>
        <w:rPr>
          <w:b/>
          <w:sz w:val="28"/>
        </w:rPr>
      </w:pPr>
      <w:r w:rsidRPr="00B41F9D">
        <w:rPr>
          <w:b/>
          <w:sz w:val="28"/>
        </w:rPr>
        <w:t>Форма заявки и разрешения на командировку</w:t>
      </w:r>
    </w:p>
    <w:p w:rsidR="00183196" w:rsidRPr="00B41F9D" w:rsidRDefault="00183196" w:rsidP="00183196">
      <w:pPr>
        <w:ind w:hanging="5"/>
        <w:jc w:val="center"/>
      </w:pPr>
    </w:p>
    <w:tbl>
      <w:tblPr>
        <w:tblW w:w="10807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42"/>
        <w:gridCol w:w="425"/>
        <w:gridCol w:w="142"/>
        <w:gridCol w:w="142"/>
        <w:gridCol w:w="199"/>
        <w:gridCol w:w="793"/>
        <w:gridCol w:w="709"/>
        <w:gridCol w:w="123"/>
        <w:gridCol w:w="161"/>
        <w:gridCol w:w="141"/>
        <w:gridCol w:w="142"/>
        <w:gridCol w:w="137"/>
        <w:gridCol w:w="142"/>
        <w:gridCol w:w="1526"/>
        <w:gridCol w:w="284"/>
        <w:gridCol w:w="179"/>
        <w:gridCol w:w="567"/>
        <w:gridCol w:w="562"/>
        <w:gridCol w:w="2131"/>
        <w:gridCol w:w="567"/>
        <w:gridCol w:w="1271"/>
      </w:tblGrid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rPr>
                <w:lang w:val="kk-KZ"/>
              </w:rPr>
            </w:pPr>
            <w:r w:rsidRPr="00B41F9D">
              <w:rPr>
                <w:lang w:val="kk-KZ"/>
              </w:rPr>
              <w:t>№ _____ ІССАПАРҒА ӨТІНІМ</w:t>
            </w:r>
          </w:p>
          <w:p w:rsidR="00183196" w:rsidRPr="00B41F9D" w:rsidRDefault="00183196" w:rsidP="00CF7F51">
            <w:pPr>
              <w:ind w:hanging="5"/>
              <w:rPr>
                <w:lang w:val="kk-KZ"/>
              </w:rPr>
            </w:pPr>
            <w:r w:rsidRPr="00B41F9D">
              <w:t>ЗАЯВКА НА КОМАНДИРОВКУ № _____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rPr>
                <w:lang w:val="kk-KZ"/>
              </w:rPr>
            </w:pPr>
            <w:r w:rsidRPr="00B41F9D">
              <w:rPr>
                <w:lang w:val="kk-KZ"/>
              </w:rPr>
              <w:t>№ _____ ІССАПАРҒА РҰҚСАТ БЕРУ</w:t>
            </w:r>
          </w:p>
          <w:p w:rsidR="00183196" w:rsidRPr="00B41F9D" w:rsidRDefault="00183196" w:rsidP="00CF7F51">
            <w:pPr>
              <w:ind w:hanging="5"/>
              <w:rPr>
                <w:lang w:val="kk-KZ"/>
              </w:rPr>
            </w:pPr>
            <w:r w:rsidRPr="00B41F9D">
              <w:t>РАЗРЕШЕНИЕ НА КОМАНДИРОВКУ № _____</w:t>
            </w: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</w:pPr>
            <w:r w:rsidRPr="00B41F9D">
              <w:t>«_____» _______________ 20___ж./</w:t>
            </w:r>
            <w:proofErr w:type="gramStart"/>
            <w:r w:rsidRPr="00B41F9D">
              <w:t>г</w:t>
            </w:r>
            <w:proofErr w:type="gramEnd"/>
            <w:r w:rsidRPr="00B41F9D">
              <w:t>.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</w:pPr>
            <w:r w:rsidRPr="00B41F9D">
              <w:t>«_____» _______________ 20___ж./</w:t>
            </w:r>
            <w:proofErr w:type="gramStart"/>
            <w:r w:rsidRPr="00B41F9D">
              <w:t>г</w:t>
            </w:r>
            <w:proofErr w:type="gramEnd"/>
            <w:r w:rsidRPr="00B41F9D">
              <w:t>.</w:t>
            </w:r>
          </w:p>
        </w:tc>
      </w:tr>
      <w:tr w:rsidR="00183196" w:rsidRPr="00B41F9D" w:rsidTr="00183196">
        <w:trPr>
          <w:trHeight w:val="201"/>
        </w:trPr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proofErr w:type="gramStart"/>
            <w:r w:rsidRPr="00B41F9D">
              <w:rPr>
                <w:sz w:val="20"/>
                <w:lang w:val="kk-KZ"/>
              </w:rPr>
              <w:t>б</w:t>
            </w:r>
            <w:proofErr w:type="gramEnd"/>
            <w:r w:rsidRPr="00B41F9D">
              <w:rPr>
                <w:sz w:val="20"/>
                <w:lang w:val="kk-KZ"/>
              </w:rPr>
              <w:t>ұйрық күші бар</w:t>
            </w:r>
            <w:r w:rsidRPr="00B41F9D">
              <w:rPr>
                <w:sz w:val="20"/>
              </w:rPr>
              <w:t>, имеет силу приказа)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proofErr w:type="gramStart"/>
            <w:r w:rsidRPr="00B41F9D">
              <w:rPr>
                <w:sz w:val="20"/>
                <w:lang w:val="kk-KZ"/>
              </w:rPr>
              <w:t>б</w:t>
            </w:r>
            <w:proofErr w:type="gramEnd"/>
            <w:r w:rsidRPr="00B41F9D">
              <w:rPr>
                <w:sz w:val="20"/>
                <w:lang w:val="kk-KZ"/>
              </w:rPr>
              <w:t>ұйрық күші бар</w:t>
            </w:r>
            <w:r w:rsidRPr="00B41F9D">
              <w:rPr>
                <w:sz w:val="20"/>
              </w:rPr>
              <w:t>, имеет силу приказа)</w:t>
            </w: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5246" w:type="dxa"/>
            <w:gridSpan w:val="1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41F9D">
              <w:rPr>
                <w:lang w:val="kk-KZ"/>
              </w:rPr>
              <w:t>ссапарға рұқсат беруіңізді сұраймын</w:t>
            </w:r>
          </w:p>
          <w:p w:rsidR="00183196" w:rsidRPr="00B41F9D" w:rsidRDefault="00183196" w:rsidP="00CF7F51">
            <w:pPr>
              <w:ind w:hanging="5"/>
              <w:rPr>
                <w:u w:val="single"/>
              </w:rPr>
            </w:pPr>
            <w:r w:rsidRPr="00B41F9D">
              <w:t>Прошу разрешение на командировку в г./</w:t>
            </w:r>
            <w:proofErr w:type="spellStart"/>
            <w:r w:rsidRPr="00B41F9D">
              <w:t>г.</w:t>
            </w:r>
            <w:proofErr w:type="gramStart"/>
            <w:r w:rsidRPr="00B41F9D">
              <w:t>г</w:t>
            </w:r>
            <w:proofErr w:type="spellEnd"/>
            <w:proofErr w:type="gramEnd"/>
            <w:r w:rsidRPr="00B41F9D">
              <w:t>.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1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right"/>
            </w:pPr>
            <w:r w:rsidRPr="00B41F9D"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  <w:r>
              <w:t>2</w:t>
            </w:r>
          </w:p>
        </w:tc>
        <w:tc>
          <w:tcPr>
            <w:tcW w:w="4531" w:type="dxa"/>
            <w:gridSpan w:val="4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t xml:space="preserve">» </w:t>
            </w:r>
            <w:r w:rsidRPr="00B41F9D">
              <w:rPr>
                <w:lang w:val="kk-KZ"/>
              </w:rPr>
              <w:t xml:space="preserve">күнге іссапарға </w:t>
            </w:r>
            <w:proofErr w:type="gramStart"/>
            <w:r w:rsidRPr="00B41F9D">
              <w:rPr>
                <w:lang w:val="kk-KZ"/>
              </w:rPr>
              <w:t>Р</w:t>
            </w:r>
            <w:proofErr w:type="gramEnd"/>
            <w:r w:rsidRPr="00B41F9D">
              <w:rPr>
                <w:lang w:val="kk-KZ"/>
              </w:rPr>
              <w:t>ҰҚСАТ БЕРЕМІН</w:t>
            </w:r>
          </w:p>
        </w:tc>
      </w:tr>
      <w:tr w:rsidR="00183196" w:rsidRPr="00B41F9D" w:rsidTr="00183196">
        <w:tc>
          <w:tcPr>
            <w:tcW w:w="5246" w:type="dxa"/>
            <w:gridSpan w:val="15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343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right"/>
            </w:pPr>
            <w:r w:rsidRPr="00B41F9D">
              <w:t xml:space="preserve">РАЗРЕШАЮ командировку </w:t>
            </w:r>
            <w:proofErr w:type="gramStart"/>
            <w:r w:rsidRPr="00B41F9D">
              <w:t>на</w:t>
            </w:r>
            <w:proofErr w:type="gramEnd"/>
            <w:r w:rsidRPr="00B41F9D">
              <w:t xml:space="preserve"> 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EB6575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t>» дня/дней</w:t>
            </w: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center"/>
              <w:rPr>
                <w:u w:val="single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5246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</w:rPr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Қызметкерді</w:t>
            </w:r>
          </w:p>
          <w:p w:rsidR="00183196" w:rsidRPr="00B41F9D" w:rsidRDefault="00183196" w:rsidP="00CF7F51">
            <w:pPr>
              <w:ind w:hanging="5"/>
            </w:pPr>
            <w:r w:rsidRPr="00B41F9D">
              <w:rPr>
                <w:lang w:val="kk-KZ"/>
              </w:rPr>
              <w:t>работника</w:t>
            </w:r>
          </w:p>
        </w:tc>
        <w:tc>
          <w:tcPr>
            <w:tcW w:w="3874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Іссапар шығындарын берсін</w:t>
            </w:r>
          </w:p>
          <w:p w:rsidR="00183196" w:rsidRPr="00B41F9D" w:rsidRDefault="00183196" w:rsidP="00CF7F51">
            <w:pPr>
              <w:ind w:hanging="5"/>
              <w:jc w:val="both"/>
            </w:pPr>
            <w:r w:rsidRPr="00B41F9D">
              <w:t>Выдать командировочные расходы</w:t>
            </w: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  <w:tc>
          <w:tcPr>
            <w:tcW w:w="3874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center"/>
            </w:pPr>
            <w:r w:rsidRPr="00B41F9D">
              <w:rPr>
                <w:sz w:val="20"/>
                <w:lang w:val="kk-KZ"/>
              </w:rPr>
              <w:t>(тегі, аты, әкесінің аты, Ф.И.О.)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szCs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szCs w:val="16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proofErr w:type="spellStart"/>
            <w:r w:rsidRPr="00B41F9D">
              <w:t>Сомасы</w:t>
            </w:r>
            <w:proofErr w:type="spellEnd"/>
            <w:r w:rsidRPr="00B41F9D">
              <w:t>, в сумме ______________тенге</w:t>
            </w:r>
          </w:p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rPr>
          <w:trHeight w:val="70"/>
        </w:trPr>
        <w:tc>
          <w:tcPr>
            <w:tcW w:w="5246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r w:rsidRPr="00B41F9D">
              <w:rPr>
                <w:sz w:val="20"/>
                <w:lang w:val="kk-KZ"/>
              </w:rPr>
              <w:t>лауазымы, должность)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szCs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szCs w:val="16"/>
              </w:rPr>
            </w:pPr>
          </w:p>
        </w:tc>
      </w:tr>
      <w:tr w:rsidR="00183196" w:rsidRPr="00B41F9D" w:rsidTr="00183196">
        <w:trPr>
          <w:trHeight w:val="632"/>
        </w:trPr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Іссапар мақсаты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bCs/>
              </w:rPr>
              <w:t>Цель командировки: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t xml:space="preserve">Председатель </w:t>
            </w:r>
            <w:proofErr w:type="gramStart"/>
            <w:r w:rsidRPr="00B41F9D">
              <w:t>Правления</w:t>
            </w:r>
            <w:proofErr w:type="gramEnd"/>
            <w:r w:rsidRPr="00B41F9D">
              <w:t>/</w:t>
            </w:r>
            <w:r>
              <w:t xml:space="preserve"> Управляющий директор/ Руководитель Офиса ПП</w:t>
            </w:r>
          </w:p>
          <w:p w:rsidR="00183196" w:rsidRPr="00B41F9D" w:rsidRDefault="00183196" w:rsidP="00CF7F51">
            <w:pPr>
              <w:ind w:hanging="5"/>
              <w:jc w:val="both"/>
            </w:pPr>
          </w:p>
          <w:p w:rsidR="00183196" w:rsidRPr="00B41F9D" w:rsidRDefault="00183196" w:rsidP="00CF7F51">
            <w:pPr>
              <w:ind w:hanging="5"/>
              <w:jc w:val="both"/>
            </w:pPr>
          </w:p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rPr>
          <w:trHeight w:val="1295"/>
        </w:trPr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p w:rsidR="00183196" w:rsidRDefault="00183196" w:rsidP="00CF7F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___________________________________________</w:t>
            </w:r>
          </w:p>
          <w:p w:rsidR="00183196" w:rsidRPr="00B41F9D" w:rsidRDefault="00183196" w:rsidP="005B7CC1">
            <w:pPr>
              <w:jc w:val="both"/>
              <w:rPr>
                <w:u w:val="single"/>
                <w:lang w:val="kk-KZ"/>
              </w:rPr>
            </w:pPr>
            <w:r>
              <w:rPr>
                <w:lang w:val="en-US"/>
              </w:rPr>
              <w:t>______________________________</w:t>
            </w:r>
            <w:bookmarkStart w:id="0" w:name="_GoBack"/>
            <w:bookmarkEnd w:id="0"/>
            <w:r>
              <w:rPr>
                <w:lang w:val="en-US"/>
              </w:rPr>
              <w:t>____________</w:t>
            </w:r>
            <w:r>
              <w:t xml:space="preserve"> 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vMerge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216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right"/>
            </w:pPr>
            <w:r w:rsidRPr="00B41F9D">
              <w:rPr>
                <w:lang w:val="kk-KZ"/>
              </w:rPr>
              <w:t>Мерзімі</w:t>
            </w:r>
            <w:r w:rsidRPr="00B41F9D">
              <w:t>, сроком на «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EB6575" w:rsidRDefault="00183196" w:rsidP="00CF7F51">
            <w:pPr>
              <w:ind w:hanging="5"/>
              <w:jc w:val="center"/>
              <w:rPr>
                <w:lang w:val="en-US"/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t xml:space="preserve">» </w:t>
            </w:r>
            <w:r w:rsidRPr="00B41F9D">
              <w:rPr>
                <w:lang w:val="kk-KZ"/>
              </w:rPr>
              <w:t>күнге</w:t>
            </w:r>
            <w:r w:rsidRPr="00B41F9D">
              <w:t>, дней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5277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center"/>
            </w:pPr>
            <w:r w:rsidRPr="00B41F9D">
              <w:rPr>
                <w:sz w:val="20"/>
              </w:rPr>
              <w:t>(</w:t>
            </w:r>
            <w:r w:rsidRPr="00B41F9D">
              <w:rPr>
                <w:sz w:val="20"/>
                <w:lang w:val="kk-KZ"/>
              </w:rPr>
              <w:t>қолы</w:t>
            </w:r>
            <w:r w:rsidRPr="00B41F9D">
              <w:rPr>
                <w:sz w:val="20"/>
              </w:rPr>
              <w:t>, подпись)</w:t>
            </w: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lang w:val="kk-KZ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</w:rPr>
            </w:pPr>
          </w:p>
        </w:tc>
      </w:tr>
      <w:tr w:rsidR="00183196" w:rsidRPr="00B41F9D" w:rsidTr="00183196"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right"/>
            </w:pPr>
            <w:r w:rsidRPr="00B41F9D">
              <w:t>с</w:t>
            </w:r>
            <w:r w:rsidRPr="00B41F9D">
              <w:rPr>
                <w:lang w:val="en-US"/>
              </w:rPr>
              <w:t xml:space="preserve"> </w:t>
            </w:r>
            <w:r w:rsidRPr="00B41F9D"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»</w:t>
            </w:r>
          </w:p>
        </w:tc>
        <w:tc>
          <w:tcPr>
            <w:tcW w:w="182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302" w:type="dxa"/>
            <w:gridSpan w:val="2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right"/>
              <w:rPr>
                <w:lang w:val="kk-KZ"/>
              </w:rPr>
            </w:pPr>
            <w:r w:rsidRPr="00B41F9D">
              <w:rPr>
                <w:lang w:val="kk-KZ"/>
              </w:rPr>
              <w:t>20</w:t>
            </w:r>
          </w:p>
        </w:tc>
        <w:tc>
          <w:tcPr>
            <w:tcW w:w="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rPr>
                <w:lang w:val="kk-KZ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 xml:space="preserve"> ж./г.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5277" w:type="dxa"/>
            <w:gridSpan w:val="6"/>
            <w:vMerge w:val="restar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ІССАПАР ШЫҒЫНДАРЫН ЕСЕПТЕУ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РАСЧЕТ КОМАНДИРОВОЧНЫХ РАСХОДОВ</w:t>
            </w: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77" w:type="dxa"/>
            <w:gridSpan w:val="6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83196" w:rsidRPr="00B41F9D" w:rsidTr="00183196">
        <w:tc>
          <w:tcPr>
            <w:tcW w:w="46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right"/>
              <w:rPr>
                <w:lang w:val="kk-KZ"/>
              </w:rPr>
            </w:pPr>
            <w:r w:rsidRPr="00B41F9D">
              <w:rPr>
                <w:lang w:val="kk-KZ"/>
              </w:rPr>
              <w:t>по «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»</w:t>
            </w:r>
          </w:p>
        </w:tc>
        <w:tc>
          <w:tcPr>
            <w:tcW w:w="178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right"/>
              <w:rPr>
                <w:lang w:val="kk-KZ"/>
              </w:rPr>
            </w:pPr>
            <w:r w:rsidRPr="00B41F9D">
              <w:rPr>
                <w:lang w:val="kk-KZ"/>
              </w:rPr>
              <w:t>20</w:t>
            </w:r>
          </w:p>
        </w:tc>
        <w:tc>
          <w:tcPr>
            <w:tcW w:w="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rPr>
                <w:lang w:val="kk-KZ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 xml:space="preserve"> ж./г.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5277" w:type="dxa"/>
            <w:gridSpan w:val="6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rPr>
                <w:lang w:val="kk-KZ"/>
              </w:rPr>
              <w:t>қ</w:t>
            </w:r>
            <w:r w:rsidRPr="00B41F9D">
              <w:t xml:space="preserve">оса </w:t>
            </w:r>
            <w:proofErr w:type="spellStart"/>
            <w:r w:rsidRPr="00B41F9D">
              <w:t>аланады</w:t>
            </w:r>
            <w:proofErr w:type="spellEnd"/>
            <w:r w:rsidRPr="00B41F9D">
              <w:t>, включительно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lang w:val="kk-KZ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</w:tr>
      <w:tr w:rsidR="00183196" w:rsidRPr="00B41F9D" w:rsidTr="00183196">
        <w:trPr>
          <w:trHeight w:val="502"/>
        </w:trPr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  <w:proofErr w:type="spellStart"/>
            <w:r w:rsidRPr="00B41F9D">
              <w:t>Жол</w:t>
            </w:r>
            <w:proofErr w:type="spellEnd"/>
            <w:r w:rsidRPr="00B41F9D">
              <w:t xml:space="preserve"> </w:t>
            </w:r>
            <w:proofErr w:type="gramStart"/>
            <w:r w:rsidRPr="00B41F9D">
              <w:t>ж</w:t>
            </w:r>
            <w:r w:rsidRPr="00B41F9D">
              <w:rPr>
                <w:lang w:val="kk-KZ"/>
              </w:rPr>
              <w:t>ү</w:t>
            </w:r>
            <w:proofErr w:type="spellStart"/>
            <w:r w:rsidRPr="00B41F9D">
              <w:t>ру</w:t>
            </w:r>
            <w:proofErr w:type="spellEnd"/>
            <w:proofErr w:type="gramEnd"/>
            <w:r w:rsidRPr="00B41F9D">
              <w:t xml:space="preserve"> (</w:t>
            </w:r>
            <w:r w:rsidRPr="00B41F9D">
              <w:rPr>
                <w:lang w:val="kk-KZ"/>
              </w:rPr>
              <w:t>әуе</w:t>
            </w:r>
            <w:r w:rsidRPr="00B41F9D">
              <w:t xml:space="preserve">, </w:t>
            </w:r>
            <w:r w:rsidRPr="00B41F9D">
              <w:rPr>
                <w:lang w:val="kk-KZ"/>
              </w:rPr>
              <w:t xml:space="preserve">т/ж көлігі, </w:t>
            </w:r>
            <w:r w:rsidRPr="00B41F9D">
              <w:t>автобус, бензин)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Проезд (авиа, ж/д транспорт, автобус, бензин)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</w:pPr>
            <w:proofErr w:type="spellStart"/>
            <w:r w:rsidRPr="00B41F9D">
              <w:t>Жолы</w:t>
            </w:r>
            <w:proofErr w:type="spellEnd"/>
            <w:r w:rsidRPr="00B41F9D">
              <w:t>, проезд _______________ тенге</w:t>
            </w:r>
          </w:p>
        </w:tc>
      </w:tr>
      <w:tr w:rsidR="00183196" w:rsidRPr="00B41F9D" w:rsidTr="00183196">
        <w:trPr>
          <w:trHeight w:val="80"/>
        </w:trPr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>
              <w:t>Авиа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Келісілді: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Согласовано:</w:t>
            </w:r>
          </w:p>
        </w:tc>
        <w:tc>
          <w:tcPr>
            <w:tcW w:w="387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en-US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5B7CC1" w:rsidP="00CF7F51">
            <w:pPr>
              <w:ind w:hanging="5"/>
              <w:jc w:val="both"/>
              <w:rPr>
                <w:lang w:val="kk-KZ"/>
              </w:rPr>
            </w:pPr>
            <w:r>
              <w:rPr>
                <w:lang w:val="kk-KZ"/>
              </w:rPr>
              <w:t>Тұ</w:t>
            </w:r>
            <w:r w:rsidR="00183196" w:rsidRPr="00B41F9D">
              <w:rPr>
                <w:lang w:val="kk-KZ"/>
              </w:rPr>
              <w:t>рғын жайды жалға алу</w:t>
            </w:r>
          </w:p>
          <w:p w:rsidR="00183196" w:rsidRPr="00B41F9D" w:rsidRDefault="00183196" w:rsidP="00CF7F51">
            <w:pPr>
              <w:ind w:hanging="5"/>
              <w:jc w:val="both"/>
            </w:pPr>
            <w:r w:rsidRPr="00B41F9D">
              <w:t>Наем жилого помещения _______________ тенге</w:t>
            </w: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  <w:tc>
          <w:tcPr>
            <w:tcW w:w="3874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r w:rsidRPr="00B41F9D">
              <w:rPr>
                <w:sz w:val="20"/>
                <w:lang w:val="kk-KZ"/>
              </w:rPr>
              <w:t>қ</w:t>
            </w:r>
            <w:proofErr w:type="spellStart"/>
            <w:r w:rsidRPr="00B41F9D">
              <w:rPr>
                <w:sz w:val="20"/>
              </w:rPr>
              <w:t>олы</w:t>
            </w:r>
            <w:proofErr w:type="spellEnd"/>
            <w:r w:rsidRPr="00B41F9D">
              <w:rPr>
                <w:sz w:val="20"/>
              </w:rPr>
              <w:t>, подпись)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Келісілді: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Согласовано:</w:t>
            </w:r>
          </w:p>
        </w:tc>
        <w:tc>
          <w:tcPr>
            <w:tcW w:w="387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en-US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rPr>
                <w:lang w:val="kk-KZ"/>
              </w:rPr>
              <w:t>Тәуліктік</w:t>
            </w:r>
            <w:r w:rsidRPr="00B41F9D">
              <w:t>, суточные _______________ тенге</w:t>
            </w: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  <w:tc>
          <w:tcPr>
            <w:tcW w:w="3874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r w:rsidRPr="00B41F9D">
              <w:rPr>
                <w:sz w:val="20"/>
                <w:lang w:val="kk-KZ"/>
              </w:rPr>
              <w:t>қ</w:t>
            </w:r>
            <w:proofErr w:type="spellStart"/>
            <w:r w:rsidRPr="00B41F9D">
              <w:rPr>
                <w:sz w:val="20"/>
              </w:rPr>
              <w:t>олы</w:t>
            </w:r>
            <w:proofErr w:type="spellEnd"/>
            <w:r w:rsidRPr="00B41F9D">
              <w:rPr>
                <w:sz w:val="20"/>
              </w:rPr>
              <w:t>, подпись)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Келісілді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Согласовано:</w:t>
            </w:r>
          </w:p>
        </w:tc>
        <w:tc>
          <w:tcPr>
            <w:tcW w:w="387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 xml:space="preserve">Барлығы, </w:t>
            </w:r>
            <w:r w:rsidRPr="00B41F9D">
              <w:t>итого _______________ тенге</w:t>
            </w: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</w:p>
        </w:tc>
        <w:tc>
          <w:tcPr>
            <w:tcW w:w="3874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183196" w:rsidRPr="00B41F9D" w:rsidRDefault="00183196" w:rsidP="00CF7F51">
            <w:pPr>
              <w:ind w:hanging="5"/>
              <w:jc w:val="center"/>
              <w:rPr>
                <w:lang w:val="kk-KZ"/>
              </w:rPr>
            </w:pPr>
            <w:r w:rsidRPr="00B41F9D">
              <w:rPr>
                <w:sz w:val="20"/>
              </w:rPr>
              <w:t>(</w:t>
            </w:r>
            <w:r>
              <w:rPr>
                <w:sz w:val="20"/>
                <w:lang w:val="kk-KZ"/>
              </w:rPr>
              <w:t>і</w:t>
            </w:r>
            <w:proofErr w:type="gramStart"/>
            <w:r>
              <w:rPr>
                <w:sz w:val="20"/>
                <w:lang w:val="kk-KZ"/>
              </w:rPr>
              <w:t>с</w:t>
            </w:r>
            <w:r w:rsidRPr="00B41F9D">
              <w:rPr>
                <w:sz w:val="20"/>
                <w:lang w:val="kk-KZ"/>
              </w:rPr>
              <w:t>сапар</w:t>
            </w:r>
            <w:proofErr w:type="gramEnd"/>
            <w:r w:rsidRPr="00B41F9D">
              <w:rPr>
                <w:sz w:val="20"/>
                <w:lang w:val="kk-KZ"/>
              </w:rPr>
              <w:t>ға жіберілген адамның қ</w:t>
            </w:r>
            <w:proofErr w:type="spellStart"/>
            <w:r w:rsidRPr="00B41F9D">
              <w:rPr>
                <w:sz w:val="20"/>
              </w:rPr>
              <w:t>олы</w:t>
            </w:r>
            <w:proofErr w:type="spellEnd"/>
            <w:r w:rsidRPr="00B41F9D">
              <w:rPr>
                <w:sz w:val="20"/>
              </w:rPr>
              <w:t>, подпись командированного)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</w:p>
        </w:tc>
      </w:tr>
      <w:tr w:rsidR="00183196" w:rsidRPr="00B41F9D" w:rsidTr="00183196">
        <w:tc>
          <w:tcPr>
            <w:tcW w:w="5246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  <w:rPr>
                <w:sz w:val="16"/>
              </w:rPr>
            </w:pPr>
          </w:p>
        </w:tc>
        <w:tc>
          <w:tcPr>
            <w:tcW w:w="5277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sz w:val="16"/>
                <w:lang w:val="kk-KZ"/>
              </w:rPr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rPr>
                <w:lang w:val="kk-KZ"/>
              </w:rPr>
              <w:t>Келісілді</w:t>
            </w:r>
          </w:p>
          <w:p w:rsidR="00183196" w:rsidRPr="00B41F9D" w:rsidRDefault="00183196" w:rsidP="00CF7F51">
            <w:pPr>
              <w:ind w:hanging="5"/>
              <w:jc w:val="both"/>
              <w:rPr>
                <w:lang w:val="kk-KZ"/>
              </w:rPr>
            </w:pPr>
            <w:r w:rsidRPr="00B41F9D">
              <w:t>Согласовано:</w:t>
            </w:r>
          </w:p>
        </w:tc>
        <w:tc>
          <w:tcPr>
            <w:tcW w:w="387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3196" w:rsidRPr="00B41F9D" w:rsidRDefault="00183196" w:rsidP="00CF7F51">
            <w:pPr>
              <w:ind w:hanging="5"/>
              <w:jc w:val="both"/>
            </w:pPr>
            <w:r w:rsidRPr="00B41F9D">
              <w:t>Бухгалтер</w:t>
            </w:r>
          </w:p>
        </w:tc>
        <w:tc>
          <w:tcPr>
            <w:tcW w:w="39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196" w:rsidRPr="00B41F9D" w:rsidRDefault="00183196" w:rsidP="00CF7F51">
            <w:pPr>
              <w:ind w:hanging="5"/>
              <w:jc w:val="both"/>
            </w:pPr>
          </w:p>
        </w:tc>
      </w:tr>
      <w:tr w:rsidR="00183196" w:rsidRPr="00B41F9D" w:rsidTr="00183196">
        <w:tc>
          <w:tcPr>
            <w:tcW w:w="13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3874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183196" w:rsidRPr="00B41F9D" w:rsidRDefault="00183196" w:rsidP="00CF7F51">
            <w:pPr>
              <w:ind w:hanging="5"/>
              <w:jc w:val="center"/>
            </w:pPr>
            <w:r w:rsidRPr="00B41F9D">
              <w:rPr>
                <w:sz w:val="20"/>
              </w:rPr>
              <w:t>(ДУЧР)</w:t>
            </w: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3196" w:rsidRPr="00B41F9D" w:rsidRDefault="00183196" w:rsidP="00CF7F51">
            <w:pPr>
              <w:ind w:hanging="5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183196" w:rsidRPr="00B41F9D" w:rsidRDefault="00183196" w:rsidP="00CF7F51">
            <w:pPr>
              <w:ind w:hanging="5"/>
              <w:jc w:val="center"/>
            </w:pPr>
            <w:r w:rsidRPr="00B41F9D">
              <w:rPr>
                <w:sz w:val="20"/>
              </w:rPr>
              <w:t>(</w:t>
            </w:r>
            <w:r w:rsidRPr="00B41F9D">
              <w:rPr>
                <w:sz w:val="20"/>
                <w:lang w:val="kk-KZ"/>
              </w:rPr>
              <w:t>қ</w:t>
            </w:r>
            <w:proofErr w:type="spellStart"/>
            <w:r w:rsidRPr="00B41F9D">
              <w:rPr>
                <w:sz w:val="20"/>
              </w:rPr>
              <w:t>олы</w:t>
            </w:r>
            <w:proofErr w:type="spellEnd"/>
            <w:r w:rsidRPr="00B41F9D">
              <w:rPr>
                <w:sz w:val="20"/>
              </w:rPr>
              <w:t>, подпись)</w:t>
            </w:r>
          </w:p>
        </w:tc>
      </w:tr>
    </w:tbl>
    <w:p w:rsidR="00F56756" w:rsidRDefault="00F56756"/>
    <w:sectPr w:rsidR="00F56756" w:rsidSect="005B7C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DD"/>
    <w:rsid w:val="00183196"/>
    <w:rsid w:val="005B7CC1"/>
    <w:rsid w:val="009805DD"/>
    <w:rsid w:val="00F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2016-09-22T09:04:00Z</dcterms:created>
  <dcterms:modified xsi:type="dcterms:W3CDTF">2016-09-22T09:05:00Z</dcterms:modified>
</cp:coreProperties>
</file>