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68" w:rsidRPr="00CA601A" w:rsidRDefault="00172368" w:rsidP="00DF10B0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CA601A">
        <w:rPr>
          <w:rFonts w:ascii="Times New Roman" w:hAnsi="Times New Roman"/>
          <w:b/>
          <w:color w:val="1F497D" w:themeColor="text2"/>
          <w:sz w:val="32"/>
          <w:szCs w:val="32"/>
        </w:rPr>
        <w:t>Қызметкерлермен жұмыс бөлімінің (кадрлар  бөлімі</w:t>
      </w:r>
      <w:r w:rsidR="0091635B">
        <w:rPr>
          <w:rFonts w:ascii="Times New Roman" w:hAnsi="Times New Roman"/>
          <w:b/>
          <w:color w:val="1F497D" w:themeColor="text2"/>
          <w:sz w:val="32"/>
          <w:szCs w:val="32"/>
        </w:rPr>
        <w:t>нің</w:t>
      </w:r>
      <w:r w:rsidRPr="00CA601A">
        <w:rPr>
          <w:rFonts w:ascii="Times New Roman" w:hAnsi="Times New Roman"/>
          <w:b/>
          <w:color w:val="1F497D" w:themeColor="text2"/>
          <w:sz w:val="32"/>
          <w:szCs w:val="32"/>
        </w:rPr>
        <w:t xml:space="preserve">) </w:t>
      </w:r>
    </w:p>
    <w:p w:rsidR="00172368" w:rsidRPr="00CA601A" w:rsidRDefault="00172368" w:rsidP="00DF10B0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  <w:r w:rsidRPr="00CA601A">
        <w:rPr>
          <w:rFonts w:ascii="Times New Roman" w:hAnsi="Times New Roman"/>
          <w:b/>
          <w:color w:val="1F497D" w:themeColor="text2"/>
          <w:sz w:val="32"/>
          <w:szCs w:val="32"/>
        </w:rPr>
        <w:t>қызмет барысында пайдаланылатын сөз</w:t>
      </w:r>
      <w:r w:rsidR="00C865F6">
        <w:rPr>
          <w:rFonts w:ascii="Times New Roman" w:hAnsi="Times New Roman"/>
          <w:b/>
          <w:color w:val="1F497D" w:themeColor="text2"/>
          <w:sz w:val="32"/>
          <w:szCs w:val="32"/>
        </w:rPr>
        <w:t>д</w:t>
      </w:r>
      <w:r w:rsidRPr="00CA601A">
        <w:rPr>
          <w:rFonts w:ascii="Times New Roman" w:hAnsi="Times New Roman"/>
          <w:b/>
          <w:color w:val="1F497D" w:themeColor="text2"/>
          <w:sz w:val="32"/>
          <w:szCs w:val="32"/>
        </w:rPr>
        <w:t>ік</w:t>
      </w:r>
    </w:p>
    <w:p w:rsidR="00DF10B0" w:rsidRDefault="00DF10B0" w:rsidP="00DF1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әлеуметтік көмек туралы өтініш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социальной помощи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әскерде қызмет ету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служить в войсках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бақылау күшейтілсін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усилить контроль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бақылау міндеті жүктелсін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возложить обязанности контроля 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бақылау орнатылсын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установить контроль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бақылауға алынсын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взять под контроль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басқа жұмысқа ауыстырылсын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переводить на другую работу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басшылық құрамы құрылсын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создать состав руководства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бұйрыққа өзгерістер енгізу туралы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 внесении изменений в приказ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бұйрық беру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отдать приказ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бұйрық шығару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издавать приказ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бұйрыққа бағыну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подчиниться приказу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бұйрыққа қол қою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подписать приказ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бұйрықпен танысу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ознакомиться с приказом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бір жолғы жәрдемақы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единовременное пособие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шарты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даулары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трудовые споры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демалысы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трудовой отпуск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ету құқығы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право на труд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міндеттемелері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трудовые обязанности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тәртібі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трудовая дисциплина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шартын тоқтату және бұзу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прекращение и расторжение трудового договора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еңбекақы төлеу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оплата труда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еңбекақы туралы ережеге сәйкес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положением об оплате труда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еңбекақыны төлеуге міндеттенеді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обязуется выплачивать заработную плату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еңбекке қабілеттілігін жоғалтқан  жағдайда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случае утраты трудоспособности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еңбекті ұйымдастыру және қорғау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охрана труда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ерекше еңбек жағдайлары үшін қосымша ақы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доплата за особые условия труда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ескертпе сөгіс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выговор с предупреждением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жалақыны көтеру туралы өтініш жазу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написать заявление о повышении зарплаты 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жалақысы сақталмайтын демалыс беруіңізді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предоставить мне отпуск без сохранения зарплаты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жалақысыз демалыс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отпуск без содержания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жұмысқа қабылдау туралы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 приеме на работу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жұмыстан босату туралы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об увольнении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босатуыңызды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освободить меня от работы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өз еркіммен босатуды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освободить меня от работы по собственному желанию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жалпы ережелер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общие положения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толық сауыққанға дейін берілетін жәрдемақы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пособие выдаваемое до полного выздоровления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жеке еңбек шарты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трудовой договор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жеке шот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лицевой счет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жетекші маман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 берушінің құқығы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право работодателя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 берушінің құқықтары мен міндеттері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права и обязанности работодателя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жұмыс берушінің </w:t>
            </w: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бастамасымен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 инициативе работодателя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 уақытының қысқартылған ұзақтығы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сокращенная продолжительность рабочего времени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 істеген уақытына сәйкес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пропорционально отработанному времени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 болмау/ жұмысқа шықпау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неявка на работу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босату / шығару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увольнение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босатылу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высвобождение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тыс уақыт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внерабочее время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шеттету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отстранение от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жұмыспен қамту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занятости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жұмыспен қамтылу деңгейі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уровень занятости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жұмыстарды орындау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работ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жұмыстарды тарифтеу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тарификация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жұмыстан босатылатын қызметкер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высвобождаемый работник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жұмыстың бір аптадан артық уақыт тоқтап тұруы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приостановки работы более 1 недели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жұмыстың жүзеге аспауы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неосуществление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жұмыстың кейінге шегерілуі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откладывание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жылдық орташа жалақының 0,01 пайызы мөлшерінде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размере 0,01 процента среднего годового заработка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зиянды және қиын еңбек жағдайында жұмыс істегені үшін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 работу во  вредных и тяжелых условиях труда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зейнеткерлікке шығуыма байланысты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уходом на пенсию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кәсіпорынның жойылуына байланысты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ликвидацией предприятия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кезектен тыс еңбек демалысы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внеочередной отпуск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кезекті еңбек демалысы туралы өтініш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об очередном отпуске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келесі аптадан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со следующей недели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келесі жылдан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со следующего года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кәсіби шеберлігі үшін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 профессиональное мастерство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кемшіліктер анықталсын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выявить недостатки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көтермелеу туралы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 поощрении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күшіне енеді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вступает в действие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қайта тағайындалсын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переназначить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қалпына келтірілсін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восстановить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қамтамасыз етілсін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обеспечить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қаржы бөлінсін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выделить средства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қол қойылған күнінен бастап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со дня подписания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қосымша мүмкіндіктер қаралсын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рассмотреть дополнительные возможности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қызметтік тексеру жүргізу туралы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 проведении служебного расследования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лауазымдық міндетін атқарудан уақытша шеттету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временно отстранить от исполнения должностных обязанностей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лауазымдық жалақға үстемеақы белгілеу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надбавок к должностным окладам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лауазымдық қызметақы мөлшерінде 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размере должностного оклада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лауазымдық нұсқаулық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должностная инструкция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марапаттауға ұсынылсын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представить к награждению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мәліметтерді жарияламау жөніндегі жазбаша міндеттеме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письменное обязательство о неразглашении сведений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мемлекеттік баж салығы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мерейтой иегері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юбиляр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мерзімінің аяқталуына байланысты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 истечении срока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мүддесіне нұқсан келтірмей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не ущемляя интересы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негізінде әрекет ететін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действующего на основании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осы Еңбек шартының талаптары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условия настоящего Трудового договора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осы жылдан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 этого года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осы жылдың екінші тоқсанынан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со второй четверти этого года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отбасы жағдайыма байланысты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семейными обстоятельствами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отбасы жағдайыма байланысты жұмыстан босатуды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связи с семейными обстоятельствами прошу освободить меня от работы 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өз еркіммен жұмыстан босатуды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уволить по собственному желанию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өткен жылғы қыркүйектен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 сентября прошлого года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өткен жылдан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 прошлого года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беру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подать заявление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беруші ұсынған құжаттар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документы, которые представил(а) заявитель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өтініш берушінің қолы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подпись заявителя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берушінің тіркеу журналына тіркелген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зарегистрирован в журнале заявителя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жазу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написать заявление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жазу керек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нужно написать заявление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 қабылданды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принято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өтінішке қол қою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подписать заявление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өтініштер мен шағымдарды тіркеу карточкасы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регистрационная карточка жалоб и заявлений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өтінішті департамент бастығының атына жазу керек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нужно написать на имя начальника департамента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өтінішті қанағаттандыру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удовлетворить заявление</w:t>
            </w:r>
          </w:p>
        </w:tc>
      </w:tr>
      <w:tr w:rsidR="00172368" w:rsidRPr="0031456F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өтініштің мазмұны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заявления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өмірлік берілетін жәрдемақы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пособие выдаваемое по жизни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өндірісте еңбек жарақатын алу /мертігу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трудовое увечье на производстве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өндірістегі жазатайым оқиға  нәтижесінде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несчастного случая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өндірістік сипаттағы себептермен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по причинам производственного характера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қызметтік міндеттерін орындау кезінде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при исполнении трудовых обязанностей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сегіз сағаттық жұмыс күні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восьмичасовой рабочий день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ұжымдық еңбек шарты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коллективный трудовой договор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ұзақ іссапарлар үшін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за длительные командировки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ұзарту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пролонгация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ұсыным хат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рекомендательное письмо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ұсыным, ұсыныс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предложение, рекомендация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ұсынымдық сипат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рекомендательный характер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үзіліссіз еңбек өтілі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непрерывный стаж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үстеме жұмыстар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сверхурочные работы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үстемеақы мен қосымша ақы түрлерін белгілейді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устанавливают  виды надбавок и доплат к заработной плате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үш күндік орташа жалақы мөлшерінде 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размере 3-х дневного среднего заработка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...  ретінде жұмысқа қабылдауыңызды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принять меня на работу в качестве 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... басқа бөлімге ауыстыруды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... прошу меня перевести в другой отдел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............. мекенжайында тұратын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проживающего (щей) по адресу ........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...................... лауазымына қабылдауды сұраймын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прошу принять на должность .....................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20..... ж. «....» ................. бастап 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с «.....» ................. 20..... г.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айдың ортасынан бастап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начиная с середины месяца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басқа жұмысқа ауысуыма байланысты ...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переводом на другую работу 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басқа қалаға қоныс аударуыма байланысты ...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переездом в другой город 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директор орынбасарының атына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на имя заместителя директора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денсаулығымның нашарлауына байланысты ...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ухудшением здоровья ...</w:t>
            </w:r>
          </w:p>
        </w:tc>
      </w:tr>
      <w:tr w:rsidR="00172368" w:rsidTr="007D616F"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еңбек шарты мерзімінің аяқталуына байланысты ...</w:t>
            </w:r>
          </w:p>
        </w:tc>
        <w:tc>
          <w:tcPr>
            <w:tcW w:w="4785" w:type="dxa"/>
          </w:tcPr>
          <w:p w:rsidR="00172368" w:rsidRPr="0031456F" w:rsidRDefault="00172368" w:rsidP="007D61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456F">
              <w:rPr>
                <w:rFonts w:ascii="Times New Roman" w:hAnsi="Times New Roman"/>
                <w:color w:val="000000"/>
                <w:sz w:val="28"/>
                <w:szCs w:val="28"/>
              </w:rPr>
              <w:t>в связи с истечением срока трудового договора ...</w:t>
            </w:r>
          </w:p>
        </w:tc>
      </w:tr>
    </w:tbl>
    <w:p w:rsidR="00172368" w:rsidRDefault="00172368" w:rsidP="0017236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B0FB9" w:rsidRDefault="00CB0FB9"/>
    <w:sectPr w:rsidR="00CB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B7"/>
    <w:rsid w:val="00172368"/>
    <w:rsid w:val="002220B7"/>
    <w:rsid w:val="00291CB8"/>
    <w:rsid w:val="0091635B"/>
    <w:rsid w:val="00C865F6"/>
    <w:rsid w:val="00CA601A"/>
    <w:rsid w:val="00CB0FB9"/>
    <w:rsid w:val="00D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68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1165</Words>
  <Characters>6646</Characters>
  <Application>Microsoft Office Word</Application>
  <DocSecurity>0</DocSecurity>
  <Lines>55</Lines>
  <Paragraphs>15</Paragraphs>
  <ScaleCrop>false</ScaleCrop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9</cp:revision>
  <dcterms:created xsi:type="dcterms:W3CDTF">2019-03-12T11:27:00Z</dcterms:created>
  <dcterms:modified xsi:type="dcterms:W3CDTF">2019-03-12T11:30:00Z</dcterms:modified>
</cp:coreProperties>
</file>