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E7" w:rsidRPr="00306FAA" w:rsidRDefault="008220E7" w:rsidP="008220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220E7" w:rsidTr="00BA341B">
        <w:tc>
          <w:tcPr>
            <w:tcW w:w="9571" w:type="dxa"/>
          </w:tcPr>
          <w:p w:rsidR="008220E7" w:rsidRPr="009B4B0B" w:rsidRDefault="008220E7" w:rsidP="00BA341B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  <w:lang w:val="kk-KZ"/>
              </w:rPr>
            </w:pPr>
            <w:r w:rsidRPr="009B4B0B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  <w:u w:val="single"/>
                <w:lang w:val="kk-KZ"/>
              </w:rPr>
              <w:t xml:space="preserve">Туралы </w:t>
            </w:r>
            <w:r w:rsidRPr="009B4B0B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  <w:lang w:val="kk-KZ"/>
              </w:rPr>
              <w:t>септеулігі  зат есіммен, заттанған сөздермен тіркесіп, белгілі бір іс-әрекет, оқиға жөнінде айтылғанын білдіреді.</w:t>
            </w:r>
          </w:p>
          <w:p w:rsidR="008220E7" w:rsidRPr="00306FAA" w:rsidRDefault="008220E7" w:rsidP="00BA341B">
            <w:pPr>
              <w:ind w:right="-5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Мысалы:</w:t>
            </w:r>
          </w:p>
          <w:p w:rsidR="008220E7" w:rsidRDefault="008220E7" w:rsidP="00BA341B">
            <w:pPr>
              <w:ind w:right="-5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 xml:space="preserve">іссапарға жіберу </w:t>
            </w:r>
            <w:r w:rsidRPr="00306F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 xml:space="preserve"> бұйрық (приказ о командировании)</w:t>
            </w:r>
          </w:p>
          <w:p w:rsidR="008220E7" w:rsidRPr="00306FAA" w:rsidRDefault="008220E7" w:rsidP="00BA341B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06FA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>құқық тәртібінің сақ</w:t>
            </w:r>
            <w:r w:rsidRPr="00306FA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softHyphen/>
              <w:t xml:space="preserve">талуы </w:t>
            </w:r>
            <w:r w:rsidRPr="00306F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туралы</w:t>
            </w:r>
            <w:r w:rsidRPr="00306FA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 xml:space="preserve"> (о соблюдении правопорядка)                                                                                                       </w:t>
            </w:r>
          </w:p>
          <w:p w:rsidR="008220E7" w:rsidRPr="00306FAA" w:rsidRDefault="008220E7" w:rsidP="00BA341B">
            <w:pPr>
              <w:ind w:right="-5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06FA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 xml:space="preserve">жұмыс қорытындылары  </w:t>
            </w:r>
            <w:r w:rsidRPr="00306F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туралы</w:t>
            </w:r>
            <w:r w:rsidRPr="00306F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(об итогах работы)</w:t>
            </w:r>
          </w:p>
          <w:p w:rsidR="008220E7" w:rsidRPr="00306FAA" w:rsidRDefault="008220E7" w:rsidP="00BA341B">
            <w:pPr>
              <w:ind w:right="-5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06FA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>даму жос</w:t>
            </w:r>
            <w:r w:rsidRPr="00306FA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softHyphen/>
              <w:t>парлары</w:t>
            </w:r>
            <w:r w:rsidRPr="00306F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 xml:space="preserve"> туралы </w:t>
            </w:r>
            <w:r w:rsidRPr="00306FA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>(о планах развития)</w:t>
            </w:r>
          </w:p>
          <w:p w:rsidR="008220E7" w:rsidRDefault="008220E7" w:rsidP="00BA341B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8220E7" w:rsidRPr="008220E7" w:rsidTr="00BA341B">
        <w:tc>
          <w:tcPr>
            <w:tcW w:w="9571" w:type="dxa"/>
          </w:tcPr>
          <w:p w:rsidR="008220E7" w:rsidRPr="009B150C" w:rsidRDefault="008220E7" w:rsidP="00BA34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облыстың</w:t>
            </w: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әлеумет</w:t>
            </w: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softHyphen/>
              <w:t xml:space="preserve">тік-экономикалық дамуы </w:t>
            </w:r>
            <w:r w:rsidRPr="009B15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туралы</w:t>
            </w:r>
          </w:p>
          <w:p w:rsidR="008220E7" w:rsidRPr="009B150C" w:rsidRDefault="008220E7" w:rsidP="00BA34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үстіміздегі жылғы жұмыс нәтижелері </w:t>
            </w:r>
            <w:r w:rsidRPr="009B15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туралы </w:t>
            </w:r>
          </w:p>
          <w:p w:rsidR="008220E7" w:rsidRPr="009B150C" w:rsidRDefault="008220E7" w:rsidP="00BA341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жедел медициналық жәр</w:t>
            </w: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softHyphen/>
              <w:t xml:space="preserve">демді </w:t>
            </w:r>
            <w:r w:rsidRPr="009B150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жақсарту ша</w:t>
            </w:r>
            <w:r w:rsidRPr="009B150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softHyphen/>
              <w:t>ралары</w:t>
            </w: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15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туралы</w:t>
            </w:r>
          </w:p>
          <w:p w:rsidR="008220E7" w:rsidRPr="009B150C" w:rsidRDefault="008220E7" w:rsidP="00BA34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50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қаражатты тиімді пай</w:t>
            </w:r>
            <w:r w:rsidRPr="009B150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softHyphen/>
              <w:t>да</w:t>
            </w:r>
            <w:r w:rsidRPr="009B150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softHyphen/>
              <w:t>лану</w:t>
            </w:r>
            <w:r w:rsidRPr="009B15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B15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туралы</w:t>
            </w:r>
          </w:p>
          <w:p w:rsidR="008220E7" w:rsidRPr="009B150C" w:rsidRDefault="008220E7" w:rsidP="00BA341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денсау</w:t>
            </w: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softHyphen/>
              <w:t>лық</w:t>
            </w: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softHyphen/>
              <w:t xml:space="preserve"> сақ</w:t>
            </w: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softHyphen/>
              <w:t>тау</w:t>
            </w: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жүйесінің</w:t>
            </w: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150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бәсекеге қабілеттілігін арт</w:t>
            </w:r>
            <w:r w:rsidRPr="009B150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softHyphen/>
              <w:t>ты</w:t>
            </w:r>
            <w:r w:rsidRPr="009B150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softHyphen/>
              <w:t>ру</w:t>
            </w:r>
            <w:r w:rsidRPr="009B150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softHyphen/>
            </w:r>
            <w:r w:rsidRPr="009B15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туралы</w:t>
            </w:r>
          </w:p>
          <w:p w:rsidR="008220E7" w:rsidRPr="009B150C" w:rsidRDefault="008220E7" w:rsidP="00BA34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тапсырмалардың орындалуы </w:t>
            </w:r>
            <w:r w:rsidRPr="009B15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туралы</w:t>
            </w:r>
          </w:p>
          <w:p w:rsidR="008220E7" w:rsidRPr="009B150C" w:rsidRDefault="008220E7" w:rsidP="00BA34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білікті кадрлармен қамтамасыз ету </w:t>
            </w:r>
            <w:r w:rsidRPr="009B15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туралы</w:t>
            </w:r>
          </w:p>
          <w:p w:rsidR="008220E7" w:rsidRPr="009B150C" w:rsidRDefault="008220E7" w:rsidP="00BA341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жылға арналған</w:t>
            </w:r>
            <w:r w:rsidRPr="009B15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B150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даму жоспарлары</w:t>
            </w:r>
            <w:r w:rsidRPr="009B15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B15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туралы</w:t>
            </w:r>
          </w:p>
          <w:p w:rsidR="008220E7" w:rsidRPr="009B150C" w:rsidRDefault="008220E7" w:rsidP="00BA341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B15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ірі инвестициялық жобалар </w:t>
            </w:r>
            <w:r w:rsidRPr="009B15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туралы</w:t>
            </w:r>
          </w:p>
          <w:p w:rsidR="008220E7" w:rsidRDefault="008220E7" w:rsidP="00BA341B">
            <w:pPr>
              <w:ind w:right="-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9B4B0B" w:rsidRPr="008220E7" w:rsidTr="00BA341B">
        <w:tc>
          <w:tcPr>
            <w:tcW w:w="9571" w:type="dxa"/>
          </w:tcPr>
          <w:p w:rsidR="009B4B0B" w:rsidRPr="009B4B0B" w:rsidRDefault="009B4B0B" w:rsidP="009B4B0B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lang w:val="kk-KZ"/>
              </w:rPr>
            </w:pPr>
            <w:bookmarkStart w:id="0" w:name="_GoBack"/>
            <w:r w:rsidRPr="009B4B0B">
              <w:rPr>
                <w:b/>
                <w:i/>
                <w:iCs/>
                <w:color w:val="000000"/>
                <w:sz w:val="28"/>
                <w:szCs w:val="28"/>
                <w:lang w:val="kk-KZ"/>
              </w:rPr>
              <w:t>Туралы</w:t>
            </w:r>
            <w:bookmarkEnd w:id="0"/>
            <w:r w:rsidRPr="009B4B0B">
              <w:rPr>
                <w:i/>
                <w:iCs/>
                <w:color w:val="000000"/>
                <w:sz w:val="28"/>
                <w:szCs w:val="28"/>
                <w:lang w:val="kk-KZ"/>
              </w:rPr>
              <w:t xml:space="preserve"> септеулігі нормативтік құқықтық актілердің атауларында құжаттың жалпы тақырыбы ретінде, сондай-ақ ресми құжаттардың (бұйрықтың, актінің, шарттың және т.с.с.) атауларында журналда тіркеуге арналған тақырып ретінде қолданылады. </w:t>
            </w:r>
          </w:p>
          <w:p w:rsidR="009B4B0B" w:rsidRDefault="009B4B0B" w:rsidP="00BA34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220E7" w:rsidRDefault="008220E7" w:rsidP="008220E7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0233C3" w:rsidRPr="008220E7" w:rsidRDefault="000233C3">
      <w:pPr>
        <w:rPr>
          <w:lang w:val="kk-KZ"/>
        </w:rPr>
      </w:pPr>
    </w:p>
    <w:sectPr w:rsidR="000233C3" w:rsidRPr="0082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88"/>
    <w:rsid w:val="00000648"/>
    <w:rsid w:val="000008EE"/>
    <w:rsid w:val="000010AC"/>
    <w:rsid w:val="000014D3"/>
    <w:rsid w:val="00001F38"/>
    <w:rsid w:val="000033AF"/>
    <w:rsid w:val="00004DEA"/>
    <w:rsid w:val="00005F63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628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2BEC"/>
    <w:rsid w:val="002430F7"/>
    <w:rsid w:val="00243541"/>
    <w:rsid w:val="002438B5"/>
    <w:rsid w:val="0024420C"/>
    <w:rsid w:val="00244AB1"/>
    <w:rsid w:val="00245DE3"/>
    <w:rsid w:val="002508BE"/>
    <w:rsid w:val="00252A2F"/>
    <w:rsid w:val="00253388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41D4"/>
    <w:rsid w:val="0026499B"/>
    <w:rsid w:val="00265F18"/>
    <w:rsid w:val="00270AEA"/>
    <w:rsid w:val="00270CFE"/>
    <w:rsid w:val="00271E6B"/>
    <w:rsid w:val="00271ECE"/>
    <w:rsid w:val="00272598"/>
    <w:rsid w:val="002739B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BB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20E7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2590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4B0B"/>
    <w:rsid w:val="009B7B14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FF0"/>
    <w:rsid w:val="00A0014A"/>
    <w:rsid w:val="00A00428"/>
    <w:rsid w:val="00A018F1"/>
    <w:rsid w:val="00A0241E"/>
    <w:rsid w:val="00A026D1"/>
    <w:rsid w:val="00A02B97"/>
    <w:rsid w:val="00A033E2"/>
    <w:rsid w:val="00A104C0"/>
    <w:rsid w:val="00A1322D"/>
    <w:rsid w:val="00A1493F"/>
    <w:rsid w:val="00A1558B"/>
    <w:rsid w:val="00A156DB"/>
    <w:rsid w:val="00A16623"/>
    <w:rsid w:val="00A172CE"/>
    <w:rsid w:val="00A17319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4402"/>
    <w:rsid w:val="00A658B6"/>
    <w:rsid w:val="00A66483"/>
    <w:rsid w:val="00A6683B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B4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B4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Hewlett-Packard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4</cp:revision>
  <dcterms:created xsi:type="dcterms:W3CDTF">2020-06-11T13:42:00Z</dcterms:created>
  <dcterms:modified xsi:type="dcterms:W3CDTF">2020-06-11T13:45:00Z</dcterms:modified>
</cp:coreProperties>
</file>