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DA" w:rsidRPr="00400DDA" w:rsidRDefault="00400DDA" w:rsidP="00400DDA">
      <w:pPr>
        <w:spacing w:after="0" w:line="240" w:lineRule="auto"/>
        <w:ind w:right="283"/>
        <w:jc w:val="center"/>
        <w:rPr>
          <w:rFonts w:ascii="Times New Roman" w:hAnsi="Times New Roman"/>
          <w:b/>
          <w:sz w:val="28"/>
          <w:szCs w:val="28"/>
          <w:lang w:val="kk-KZ"/>
        </w:rPr>
      </w:pPr>
      <w:r w:rsidRPr="00400DDA">
        <w:rPr>
          <w:rFonts w:ascii="Times New Roman" w:hAnsi="Times New Roman"/>
          <w:b/>
          <w:sz w:val="28"/>
          <w:szCs w:val="28"/>
          <w:lang w:val="kk-KZ"/>
        </w:rPr>
        <w:t>Ұлты  қазақ  азаматтардың  тегі  мен  әкесінің  атын  жазуға байланысты  мәселелерді  шешу  тәртібі  туралы</w:t>
      </w:r>
    </w:p>
    <w:p w:rsidR="00400DDA" w:rsidRPr="00400DDA" w:rsidRDefault="00400DDA" w:rsidP="00400DDA">
      <w:pPr>
        <w:spacing w:after="0" w:line="240" w:lineRule="auto"/>
        <w:ind w:right="283"/>
        <w:rPr>
          <w:rFonts w:ascii="Times New Roman" w:hAnsi="Times New Roman"/>
          <w:b/>
          <w:sz w:val="24"/>
          <w:szCs w:val="24"/>
          <w:lang w:val="kk-KZ"/>
        </w:rPr>
      </w:pPr>
    </w:p>
    <w:p w:rsidR="00400DDA" w:rsidRPr="00400DDA" w:rsidRDefault="00400DDA" w:rsidP="00400DDA">
      <w:pPr>
        <w:spacing w:after="0" w:line="240" w:lineRule="auto"/>
        <w:ind w:right="283"/>
        <w:jc w:val="center"/>
        <w:rPr>
          <w:rFonts w:ascii="Times New Roman" w:hAnsi="Times New Roman"/>
          <w:b/>
          <w:sz w:val="24"/>
          <w:szCs w:val="24"/>
          <w:lang w:val="kk-KZ"/>
        </w:rPr>
      </w:pPr>
      <w:r w:rsidRPr="00400DDA">
        <w:rPr>
          <w:rFonts w:ascii="Times New Roman" w:hAnsi="Times New Roman"/>
          <w:b/>
          <w:sz w:val="24"/>
          <w:szCs w:val="24"/>
          <w:lang w:val="kk-KZ"/>
        </w:rPr>
        <w:t>Қазақстан Республикасы Президентінің Жарлығы</w:t>
      </w:r>
    </w:p>
    <w:p w:rsidR="00400DDA" w:rsidRPr="00400DDA" w:rsidRDefault="00400DDA" w:rsidP="00400DDA">
      <w:pPr>
        <w:spacing w:after="0" w:line="240" w:lineRule="auto"/>
        <w:ind w:right="283"/>
        <w:jc w:val="center"/>
        <w:rPr>
          <w:rFonts w:ascii="Times New Roman" w:hAnsi="Times New Roman"/>
          <w:b/>
          <w:sz w:val="24"/>
          <w:szCs w:val="24"/>
          <w:lang w:val="kk-KZ"/>
        </w:rPr>
      </w:pPr>
      <w:r w:rsidRPr="00400DDA">
        <w:rPr>
          <w:rFonts w:ascii="Times New Roman" w:hAnsi="Times New Roman"/>
          <w:b/>
          <w:sz w:val="24"/>
          <w:szCs w:val="24"/>
          <w:lang w:val="kk-KZ"/>
        </w:rPr>
        <w:t>1996 жылғы 2 ақпандағы № 2923</w:t>
      </w:r>
    </w:p>
    <w:p w:rsidR="00400DDA" w:rsidRPr="00400DDA" w:rsidRDefault="00400DDA" w:rsidP="00400DDA">
      <w:pPr>
        <w:pBdr>
          <w:bottom w:val="single" w:sz="6" w:space="1" w:color="auto"/>
        </w:pBdr>
        <w:spacing w:after="0" w:line="240" w:lineRule="auto"/>
        <w:ind w:right="283"/>
        <w:rPr>
          <w:rFonts w:ascii="Times New Roman" w:hAnsi="Times New Roman"/>
          <w:sz w:val="28"/>
          <w:szCs w:val="28"/>
          <w:lang w:val="kk-KZ"/>
        </w:rPr>
      </w:pPr>
    </w:p>
    <w:p w:rsidR="00400DDA" w:rsidRPr="00400DDA" w:rsidRDefault="00400DDA" w:rsidP="00400DDA">
      <w:pPr>
        <w:spacing w:after="0" w:line="240" w:lineRule="auto"/>
        <w:ind w:right="283"/>
        <w:rPr>
          <w:rFonts w:ascii="Times New Roman" w:hAnsi="Times New Roman"/>
          <w:sz w:val="28"/>
          <w:szCs w:val="28"/>
          <w:lang w:val="kk-KZ"/>
        </w:rPr>
      </w:pPr>
    </w:p>
    <w:p w:rsidR="00400DDA" w:rsidRPr="00400DDA" w:rsidRDefault="00400DDA" w:rsidP="00400DDA">
      <w:pPr>
        <w:spacing w:after="0" w:line="240" w:lineRule="auto"/>
        <w:ind w:right="283" w:firstLine="709"/>
        <w:jc w:val="both"/>
        <w:rPr>
          <w:rFonts w:ascii="Times New Roman" w:hAnsi="Times New Roman"/>
          <w:sz w:val="28"/>
          <w:szCs w:val="28"/>
          <w:lang w:val="kk-KZ"/>
        </w:rPr>
      </w:pPr>
      <w:r w:rsidRPr="00400DDA">
        <w:rPr>
          <w:rFonts w:ascii="Times New Roman" w:hAnsi="Times New Roman"/>
          <w:sz w:val="28"/>
          <w:szCs w:val="28"/>
          <w:lang w:val="kk-KZ"/>
        </w:rPr>
        <w:t>Қазақстан Республикасы азаматтарының тегі мен әкесінің атын қазақша жазу тәжірибесін қазақ халқының қалыптасқан тарихи дәстүрлеріне сәйкес келтіру жөніндегі көптеген өтініш-тілектерін ескере келіп, қаулы етемін:</w:t>
      </w:r>
    </w:p>
    <w:p w:rsidR="00400DDA" w:rsidRPr="00400DDA" w:rsidRDefault="00400DDA" w:rsidP="00400DDA">
      <w:pPr>
        <w:spacing w:after="0" w:line="240" w:lineRule="auto"/>
        <w:ind w:right="283" w:firstLine="709"/>
        <w:jc w:val="both"/>
        <w:rPr>
          <w:rFonts w:ascii="Times New Roman" w:hAnsi="Times New Roman"/>
          <w:sz w:val="28"/>
          <w:szCs w:val="28"/>
          <w:lang w:val="kk-KZ"/>
        </w:rPr>
      </w:pPr>
      <w:r w:rsidRPr="00400DDA">
        <w:rPr>
          <w:rFonts w:ascii="Times New Roman" w:hAnsi="Times New Roman"/>
          <w:sz w:val="28"/>
          <w:szCs w:val="28"/>
          <w:lang w:val="kk-KZ"/>
        </w:rPr>
        <w:t>Ұлты қазақ азаматтар өздерінің тегі мен әкесінің атының жазылуын қазақ тіліне тән емес аффиксті алып тастай отырып, өзгертуге хақылы, алайда тегі мен әкесінің атының түбірлік негізі сақталуға тиіс. Бұл ретте әкесінің атын жазған кезде азаматтың жынысына қарай «ұлы» немесе «қызы» сөздері қосылып, бірге жазылады.</w:t>
      </w:r>
    </w:p>
    <w:p w:rsidR="00400DDA" w:rsidRPr="00400DDA" w:rsidRDefault="00400DDA" w:rsidP="00400DDA">
      <w:pPr>
        <w:spacing w:after="0" w:line="240" w:lineRule="auto"/>
        <w:ind w:right="283" w:firstLine="709"/>
        <w:jc w:val="both"/>
        <w:rPr>
          <w:rFonts w:ascii="Times New Roman" w:hAnsi="Times New Roman"/>
          <w:sz w:val="28"/>
          <w:szCs w:val="28"/>
          <w:lang w:val="kk-KZ"/>
        </w:rPr>
      </w:pPr>
      <w:r w:rsidRPr="00400DDA">
        <w:rPr>
          <w:rFonts w:ascii="Times New Roman" w:hAnsi="Times New Roman"/>
          <w:sz w:val="28"/>
          <w:szCs w:val="28"/>
          <w:lang w:val="kk-KZ"/>
        </w:rPr>
        <w:t>Қазақстан Республикасы азаматының паспортын және жеке басының куәлігін берген кезде республика әділет органдары осы Жарлықтың 1-тармағында көзделгендей, тегі мен әкесінің атының жазылуын оңайтылған тәртіппен, азаматтық хал-ахуалын жазу актілеріне өзгертулер енгізусіз жүргізеді деп белгіленсін.</w:t>
      </w:r>
    </w:p>
    <w:p w:rsidR="00400DDA" w:rsidRPr="00400DDA" w:rsidRDefault="00400DDA" w:rsidP="00400DDA">
      <w:pPr>
        <w:spacing w:after="0" w:line="240" w:lineRule="auto"/>
        <w:ind w:right="283" w:firstLine="709"/>
        <w:jc w:val="both"/>
        <w:rPr>
          <w:rFonts w:ascii="Times New Roman" w:hAnsi="Times New Roman"/>
          <w:sz w:val="28"/>
          <w:szCs w:val="28"/>
          <w:lang w:val="kk-KZ"/>
        </w:rPr>
      </w:pPr>
      <w:r w:rsidRPr="00400DDA">
        <w:rPr>
          <w:rFonts w:ascii="Times New Roman" w:hAnsi="Times New Roman"/>
          <w:sz w:val="28"/>
          <w:szCs w:val="28"/>
          <w:lang w:val="kk-KZ"/>
        </w:rPr>
        <w:t>Ескерту. 2-тармаққа ҚР Президентінің 2005 жылғы 29 қаңтардағы № 1515 жарлығымен өзгеріс енгізілді.</w:t>
      </w:r>
    </w:p>
    <w:p w:rsidR="00400DDA" w:rsidRPr="00400DDA" w:rsidRDefault="00400DDA" w:rsidP="00400DDA">
      <w:pPr>
        <w:spacing w:after="0" w:line="240" w:lineRule="auto"/>
        <w:ind w:right="283" w:firstLine="709"/>
        <w:jc w:val="both"/>
        <w:rPr>
          <w:rFonts w:ascii="Times New Roman" w:hAnsi="Times New Roman"/>
          <w:sz w:val="28"/>
          <w:szCs w:val="28"/>
          <w:lang w:val="kk-KZ"/>
        </w:rPr>
      </w:pPr>
      <w:r w:rsidRPr="00400DDA">
        <w:rPr>
          <w:rFonts w:ascii="Times New Roman" w:hAnsi="Times New Roman"/>
          <w:sz w:val="28"/>
          <w:szCs w:val="28"/>
          <w:lang w:val="kk-KZ"/>
        </w:rPr>
        <w:t>Азаматтың тегі мен әкесінің атының жазылуын өзгертуі оның құқықтық субъектілігін қозғамайды, яғни тегі мен әкесінің атының бұрынғы жазылуында алған құқықтары мен міндеттерін доғаруға немесе өзгертуге негіз бола алмайды.</w:t>
      </w:r>
    </w:p>
    <w:p w:rsidR="00400DDA" w:rsidRPr="00400DDA" w:rsidRDefault="00400DDA" w:rsidP="00400DDA">
      <w:pPr>
        <w:spacing w:after="0" w:line="240" w:lineRule="auto"/>
        <w:ind w:right="283" w:firstLine="709"/>
        <w:jc w:val="both"/>
        <w:rPr>
          <w:rFonts w:ascii="Times New Roman" w:hAnsi="Times New Roman"/>
          <w:sz w:val="28"/>
          <w:szCs w:val="28"/>
          <w:lang w:val="kk-KZ"/>
        </w:rPr>
      </w:pPr>
      <w:r w:rsidRPr="00400DDA">
        <w:rPr>
          <w:rFonts w:ascii="Times New Roman" w:hAnsi="Times New Roman"/>
          <w:sz w:val="28"/>
          <w:szCs w:val="28"/>
          <w:lang w:val="kk-KZ"/>
        </w:rPr>
        <w:t>Азаматтардың тегін, есімін, әкесінің атын өзгертуге байланысты қалған барлық өзге мәселелер Қазақстан Республикасының нормативтік құқықтық актілеріне сәйкес шешіледі.</w:t>
      </w:r>
    </w:p>
    <w:p w:rsidR="00400DDA" w:rsidRPr="00400DDA" w:rsidRDefault="00400DDA" w:rsidP="00400DDA">
      <w:pPr>
        <w:spacing w:after="0" w:line="240" w:lineRule="auto"/>
        <w:ind w:right="283" w:firstLine="709"/>
        <w:jc w:val="both"/>
        <w:rPr>
          <w:rFonts w:ascii="Times New Roman" w:hAnsi="Times New Roman"/>
          <w:sz w:val="28"/>
          <w:szCs w:val="28"/>
          <w:lang w:val="kk-KZ"/>
        </w:rPr>
      </w:pPr>
      <w:r w:rsidRPr="00400DDA">
        <w:rPr>
          <w:rFonts w:ascii="Times New Roman" w:hAnsi="Times New Roman"/>
          <w:sz w:val="28"/>
          <w:szCs w:val="28"/>
          <w:lang w:val="kk-KZ"/>
        </w:rPr>
        <w:t>Республика Үкіметі өзінің құқықтық нормативтік актілерін және республиканың орталық атқарушы органдарының актілерін осы Жарлыққа сәйкес келтіруді қамтамасыз етсін.</w:t>
      </w:r>
    </w:p>
    <w:p w:rsidR="00400DDA" w:rsidRPr="00400DDA" w:rsidRDefault="00400DDA" w:rsidP="00400DDA">
      <w:pPr>
        <w:spacing w:after="0" w:line="240" w:lineRule="auto"/>
        <w:ind w:right="283" w:firstLine="709"/>
        <w:jc w:val="both"/>
        <w:rPr>
          <w:rFonts w:ascii="Times New Roman" w:hAnsi="Times New Roman"/>
          <w:sz w:val="28"/>
          <w:szCs w:val="28"/>
          <w:lang w:val="kk-KZ"/>
        </w:rPr>
      </w:pPr>
      <w:r w:rsidRPr="00400DDA">
        <w:rPr>
          <w:rFonts w:ascii="Times New Roman" w:hAnsi="Times New Roman"/>
          <w:sz w:val="28"/>
          <w:szCs w:val="28"/>
          <w:lang w:val="kk-KZ"/>
        </w:rPr>
        <w:t>Осы Жарлық, 1996 жылдың 1 мамырынан күшіне енетін 2-тармағын қоспағанда, жарияланған күнінен бастап күшіне  енеді.</w:t>
      </w:r>
    </w:p>
    <w:p w:rsidR="00400DDA" w:rsidRPr="00400DDA" w:rsidRDefault="00400DDA" w:rsidP="00400DDA">
      <w:pPr>
        <w:spacing w:after="0" w:line="240" w:lineRule="auto"/>
        <w:ind w:right="283"/>
        <w:rPr>
          <w:rFonts w:ascii="Times New Roman" w:hAnsi="Times New Roman"/>
          <w:sz w:val="28"/>
          <w:szCs w:val="28"/>
          <w:lang w:val="kk-KZ"/>
        </w:rPr>
      </w:pPr>
    </w:p>
    <w:p w:rsidR="00400DDA" w:rsidRPr="00400DDA" w:rsidRDefault="00400DDA" w:rsidP="00400DDA">
      <w:pPr>
        <w:spacing w:after="0" w:line="240" w:lineRule="auto"/>
        <w:ind w:right="283"/>
        <w:rPr>
          <w:rFonts w:ascii="Times New Roman" w:hAnsi="Times New Roman"/>
          <w:b/>
          <w:sz w:val="28"/>
          <w:szCs w:val="28"/>
          <w:lang w:val="kk-KZ"/>
        </w:rPr>
      </w:pPr>
      <w:r w:rsidRPr="00400DDA">
        <w:rPr>
          <w:rFonts w:ascii="Times New Roman" w:hAnsi="Times New Roman"/>
          <w:b/>
          <w:sz w:val="28"/>
          <w:szCs w:val="28"/>
          <w:lang w:val="kk-KZ"/>
        </w:rPr>
        <w:t>Қазақстан Республикасының</w:t>
      </w:r>
    </w:p>
    <w:p w:rsidR="00400DDA" w:rsidRPr="00400DDA" w:rsidRDefault="00400DDA" w:rsidP="00400DDA">
      <w:pPr>
        <w:spacing w:after="0" w:line="240" w:lineRule="auto"/>
        <w:ind w:right="283"/>
        <w:rPr>
          <w:rFonts w:ascii="Times New Roman" w:hAnsi="Times New Roman"/>
          <w:b/>
          <w:sz w:val="28"/>
          <w:szCs w:val="28"/>
          <w:lang w:val="kk-KZ"/>
        </w:rPr>
      </w:pPr>
      <w:r w:rsidRPr="00400DDA">
        <w:rPr>
          <w:rFonts w:ascii="Times New Roman" w:hAnsi="Times New Roman"/>
          <w:b/>
          <w:sz w:val="28"/>
          <w:szCs w:val="28"/>
          <w:lang w:val="kk-KZ"/>
        </w:rPr>
        <w:t>Президенті</w:t>
      </w:r>
    </w:p>
    <w:p w:rsidR="00400DDA" w:rsidRPr="00400DDA" w:rsidRDefault="00400DDA" w:rsidP="00400DDA">
      <w:pPr>
        <w:keepLines/>
        <w:autoSpaceDE w:val="0"/>
        <w:autoSpaceDN w:val="0"/>
        <w:adjustRightInd w:val="0"/>
        <w:spacing w:after="0" w:line="240" w:lineRule="auto"/>
        <w:rPr>
          <w:rFonts w:ascii="Times New Roman" w:hAnsi="Times New Roman"/>
          <w:b/>
          <w:bCs/>
          <w:color w:val="000000"/>
          <w:sz w:val="28"/>
          <w:szCs w:val="28"/>
          <w:lang w:val="kk-KZ"/>
        </w:rPr>
      </w:pPr>
    </w:p>
    <w:p w:rsidR="00400DDA" w:rsidRPr="00400DDA" w:rsidRDefault="00400DDA" w:rsidP="00400DDA">
      <w:pPr>
        <w:keepLines/>
        <w:autoSpaceDE w:val="0"/>
        <w:autoSpaceDN w:val="0"/>
        <w:adjustRightInd w:val="0"/>
        <w:spacing w:after="0" w:line="240" w:lineRule="auto"/>
        <w:jc w:val="center"/>
        <w:rPr>
          <w:rFonts w:ascii="Times New Roman" w:hAnsi="Times New Roman"/>
          <w:b/>
          <w:bCs/>
          <w:color w:val="000000"/>
          <w:sz w:val="28"/>
          <w:szCs w:val="28"/>
          <w:lang w:val="kk-KZ"/>
        </w:rPr>
      </w:pPr>
      <w:r w:rsidRPr="00400DDA">
        <w:rPr>
          <w:rFonts w:ascii="Times New Roman" w:hAnsi="Times New Roman"/>
          <w:b/>
          <w:bCs/>
          <w:color w:val="000000"/>
          <w:sz w:val="28"/>
          <w:szCs w:val="28"/>
          <w:lang w:val="kk-KZ"/>
        </w:rPr>
        <w:t>Ресми құжаттарда азаматтардың аты-жөнін</w:t>
      </w:r>
    </w:p>
    <w:p w:rsidR="00400DDA" w:rsidRPr="00400DDA" w:rsidRDefault="00400DDA" w:rsidP="00400DDA">
      <w:pPr>
        <w:keepLines/>
        <w:autoSpaceDE w:val="0"/>
        <w:autoSpaceDN w:val="0"/>
        <w:adjustRightInd w:val="0"/>
        <w:spacing w:after="0" w:line="240" w:lineRule="auto"/>
        <w:jc w:val="center"/>
        <w:rPr>
          <w:rFonts w:ascii="Times New Roman" w:hAnsi="Times New Roman"/>
          <w:b/>
          <w:bCs/>
          <w:color w:val="000000"/>
          <w:sz w:val="28"/>
          <w:szCs w:val="28"/>
          <w:lang w:val="kk-KZ"/>
        </w:rPr>
      </w:pPr>
      <w:r w:rsidRPr="00400DDA">
        <w:rPr>
          <w:rFonts w:ascii="Times New Roman" w:hAnsi="Times New Roman"/>
          <w:b/>
          <w:bCs/>
          <w:color w:val="000000"/>
          <w:sz w:val="28"/>
          <w:szCs w:val="28"/>
          <w:lang w:val="kk-KZ"/>
        </w:rPr>
        <w:t>дұрыс ресімдеу</w:t>
      </w:r>
    </w:p>
    <w:p w:rsidR="00400DDA" w:rsidRPr="00400DDA" w:rsidRDefault="00400DDA" w:rsidP="00400DDA">
      <w:pPr>
        <w:keepLines/>
        <w:autoSpaceDE w:val="0"/>
        <w:autoSpaceDN w:val="0"/>
        <w:adjustRightInd w:val="0"/>
        <w:spacing w:after="0" w:line="240" w:lineRule="auto"/>
        <w:jc w:val="center"/>
        <w:rPr>
          <w:rFonts w:ascii="Times New Roman" w:hAnsi="Times New Roman"/>
          <w:b/>
          <w:bCs/>
          <w:color w:val="000000"/>
          <w:sz w:val="28"/>
          <w:szCs w:val="28"/>
          <w:lang w:val="kk-KZ"/>
        </w:rPr>
      </w:pPr>
    </w:p>
    <w:p w:rsidR="00400DDA" w:rsidRPr="00400DDA" w:rsidRDefault="00400DDA" w:rsidP="00400DDA">
      <w:pPr>
        <w:autoSpaceDE w:val="0"/>
        <w:autoSpaceDN w:val="0"/>
        <w:adjustRightInd w:val="0"/>
        <w:spacing w:after="0" w:line="240" w:lineRule="auto"/>
        <w:ind w:firstLine="567"/>
        <w:jc w:val="both"/>
        <w:rPr>
          <w:rFonts w:ascii="Times New Roman" w:hAnsi="Times New Roman"/>
          <w:bCs/>
          <w:color w:val="000000"/>
          <w:sz w:val="28"/>
          <w:szCs w:val="28"/>
          <w:lang w:val="kk-KZ"/>
        </w:rPr>
      </w:pPr>
      <w:r w:rsidRPr="00400DDA">
        <w:rPr>
          <w:rFonts w:ascii="Times New Roman" w:hAnsi="Times New Roman"/>
          <w:bCs/>
          <w:color w:val="000000"/>
          <w:sz w:val="28"/>
          <w:szCs w:val="28"/>
          <w:lang w:val="kk-KZ"/>
        </w:rPr>
        <w:t>Құжатта мемлекеттік тілде азаматтардың атын, әкесінің атын, тегін (бұдан әрі – аты-жөні)  ресімдеу барысында біршама қиындықтар туындайды.</w:t>
      </w:r>
    </w:p>
    <w:p w:rsidR="00400DDA" w:rsidRPr="00400DDA" w:rsidRDefault="00400DDA" w:rsidP="00400DDA">
      <w:pPr>
        <w:pStyle w:val="a3"/>
        <w:spacing w:before="0" w:beforeAutospacing="0" w:after="0" w:afterAutospacing="0"/>
        <w:ind w:firstLine="567"/>
        <w:jc w:val="both"/>
        <w:rPr>
          <w:rFonts w:ascii="Times New Roman" w:hAnsi="Times New Roman" w:cs="Times New Roman"/>
          <w:sz w:val="28"/>
          <w:szCs w:val="28"/>
          <w:lang w:val="kk-KZ"/>
        </w:rPr>
      </w:pPr>
      <w:r w:rsidRPr="00400DDA">
        <w:rPr>
          <w:rFonts w:ascii="Times New Roman" w:hAnsi="Times New Roman"/>
          <w:bCs/>
          <w:color w:val="000000"/>
          <w:sz w:val="28"/>
          <w:szCs w:val="28"/>
          <w:lang w:val="kk-KZ"/>
        </w:rPr>
        <w:lastRenderedPageBreak/>
        <w:t xml:space="preserve">Бұл жағдайда біз Қазақстан Республикасының заңдарына сүйенуіміз керек. </w:t>
      </w:r>
      <w:r w:rsidRPr="00400DDA">
        <w:rPr>
          <w:rFonts w:ascii="Times New Roman" w:hAnsi="Times New Roman" w:cs="Times New Roman"/>
          <w:bCs/>
          <w:sz w:val="28"/>
          <w:szCs w:val="28"/>
          <w:lang w:val="kk-KZ"/>
        </w:rPr>
        <w:t>«Қазақстан Республикасындағы тiл туралы»</w:t>
      </w:r>
      <w:r w:rsidRPr="00400DDA">
        <w:rPr>
          <w:rFonts w:ascii="Times New Roman" w:hAnsi="Times New Roman"/>
          <w:bCs/>
          <w:sz w:val="28"/>
          <w:szCs w:val="28"/>
          <w:lang w:val="kk-KZ"/>
        </w:rPr>
        <w:t xml:space="preserve"> </w:t>
      </w:r>
      <w:r w:rsidRPr="00400DDA">
        <w:rPr>
          <w:rFonts w:ascii="Times New Roman" w:hAnsi="Times New Roman" w:cs="Times New Roman"/>
          <w:sz w:val="28"/>
          <w:szCs w:val="28"/>
          <w:lang w:val="kk-KZ"/>
        </w:rPr>
        <w:t>Қазақстан Республикасының 1997 жылғы 11 шiлдедегi № 151 Заңы</w:t>
      </w:r>
      <w:r w:rsidRPr="00400DDA">
        <w:rPr>
          <w:rFonts w:ascii="Times New Roman" w:hAnsi="Times New Roman"/>
          <w:sz w:val="28"/>
          <w:szCs w:val="28"/>
          <w:lang w:val="kk-KZ"/>
        </w:rPr>
        <w:t xml:space="preserve">ның 20-бабында жазылған: </w:t>
      </w:r>
      <w:r w:rsidRPr="00400DDA">
        <w:rPr>
          <w:rFonts w:ascii="Times New Roman" w:hAnsi="Times New Roman"/>
          <w:i/>
          <w:sz w:val="28"/>
          <w:szCs w:val="28"/>
          <w:lang w:val="kk-KZ"/>
        </w:rPr>
        <w:t>«</w:t>
      </w:r>
      <w:r w:rsidRPr="00400DDA">
        <w:rPr>
          <w:rFonts w:ascii="Times New Roman" w:hAnsi="Times New Roman" w:cs="Times New Roman"/>
          <w:i/>
          <w:sz w:val="28"/>
          <w:szCs w:val="28"/>
          <w:lang w:val="kk-KZ"/>
        </w:rPr>
        <w:t>Кiсi есiмiн, әкесiнiң есiмiн және тегiн ресми құжаттарда жазу Қазақстан Республикасының заңдары мен нормативтiк құқықтық актiлерiне сәйкес келуге тиiс</w:t>
      </w:r>
      <w:r w:rsidRPr="00400DDA">
        <w:rPr>
          <w:rFonts w:ascii="Times New Roman" w:hAnsi="Times New Roman"/>
          <w:sz w:val="28"/>
          <w:szCs w:val="28"/>
          <w:lang w:val="kk-KZ"/>
        </w:rPr>
        <w:t xml:space="preserve">». </w:t>
      </w:r>
    </w:p>
    <w:p w:rsidR="00400DDA" w:rsidRPr="00400DDA" w:rsidRDefault="00400DDA" w:rsidP="00400DDA">
      <w:pPr>
        <w:autoSpaceDE w:val="0"/>
        <w:autoSpaceDN w:val="0"/>
        <w:adjustRightInd w:val="0"/>
        <w:spacing w:after="0" w:line="240" w:lineRule="auto"/>
        <w:ind w:firstLine="567"/>
        <w:jc w:val="both"/>
        <w:rPr>
          <w:rFonts w:ascii="Times New Roman" w:hAnsi="Times New Roman"/>
          <w:bCs/>
          <w:color w:val="000000"/>
          <w:sz w:val="28"/>
          <w:szCs w:val="28"/>
          <w:lang w:val="kk-KZ"/>
        </w:rPr>
      </w:pPr>
      <w:r w:rsidRPr="00400DDA">
        <w:rPr>
          <w:rFonts w:ascii="Times New Roman" w:hAnsi="Times New Roman"/>
          <w:bCs/>
          <w:color w:val="000000"/>
          <w:sz w:val="28"/>
          <w:szCs w:val="28"/>
          <w:lang w:val="kk-KZ"/>
        </w:rPr>
        <w:t xml:space="preserve"> Сонымен, осы Заңның 20-бабына сәйкес қазақ және орыс тіліндегі ресми құжаттарда азаматтардың аты-жөнін </w:t>
      </w:r>
      <w:r w:rsidRPr="00400DDA">
        <w:rPr>
          <w:rFonts w:ascii="Times New Roman" w:hAnsi="Times New Roman"/>
          <w:b/>
          <w:bCs/>
          <w:color w:val="000000"/>
          <w:sz w:val="28"/>
          <w:szCs w:val="28"/>
          <w:lang w:val="kk-KZ"/>
        </w:rPr>
        <w:t xml:space="preserve">жеке куәлігі бойынша ресімдеуге тиіспіз. </w:t>
      </w:r>
    </w:p>
    <w:p w:rsidR="00400DDA" w:rsidRPr="00400DDA" w:rsidRDefault="00400DDA" w:rsidP="00400DDA">
      <w:pPr>
        <w:autoSpaceDE w:val="0"/>
        <w:autoSpaceDN w:val="0"/>
        <w:adjustRightInd w:val="0"/>
        <w:spacing w:after="0" w:line="240" w:lineRule="auto"/>
        <w:ind w:firstLine="567"/>
        <w:jc w:val="both"/>
        <w:rPr>
          <w:rFonts w:ascii="Times New Roman" w:hAnsi="Times New Roman"/>
          <w:bCs/>
          <w:i/>
          <w:color w:val="000000"/>
          <w:sz w:val="28"/>
          <w:szCs w:val="28"/>
          <w:lang w:val="kk-KZ"/>
        </w:rPr>
      </w:pPr>
      <w:r w:rsidRPr="00400DDA">
        <w:rPr>
          <w:rFonts w:ascii="Times New Roman" w:hAnsi="Times New Roman"/>
          <w:bCs/>
          <w:color w:val="000000"/>
          <w:sz w:val="28"/>
          <w:szCs w:val="28"/>
          <w:lang w:val="kk-KZ"/>
        </w:rPr>
        <w:t xml:space="preserve">Егер ұлты қазақ азаматтың жеке куәлігінде аты-жөні орыс қарпімен жазылса, ресімделетін құжаттың қазақ тіліндегі және орыс тіліндегі нұсқаларында оның аты-жөні орыс қарпімен жазылады. Мысалы: </w:t>
      </w:r>
      <w:r w:rsidRPr="00400DDA">
        <w:rPr>
          <w:rFonts w:ascii="Times New Roman" w:hAnsi="Times New Roman"/>
          <w:bCs/>
          <w:i/>
          <w:color w:val="000000"/>
          <w:sz w:val="28"/>
          <w:szCs w:val="28"/>
          <w:lang w:val="kk-KZ"/>
        </w:rPr>
        <w:t>«</w:t>
      </w:r>
      <w:r w:rsidRPr="00400DDA">
        <w:rPr>
          <w:rFonts w:ascii="Times New Roman" w:hAnsi="Times New Roman"/>
          <w:b/>
          <w:bCs/>
          <w:i/>
          <w:color w:val="000000"/>
          <w:sz w:val="28"/>
          <w:szCs w:val="28"/>
          <w:lang w:val="kk-KZ"/>
        </w:rPr>
        <w:t>Перизат Сакеновна Камашева ... қабылдансын</w:t>
      </w:r>
      <w:r w:rsidRPr="00400DDA">
        <w:rPr>
          <w:rFonts w:ascii="Times New Roman" w:hAnsi="Times New Roman"/>
          <w:bCs/>
          <w:i/>
          <w:color w:val="000000"/>
          <w:sz w:val="28"/>
          <w:szCs w:val="28"/>
          <w:lang w:val="kk-KZ"/>
        </w:rPr>
        <w:t xml:space="preserve">». «Принять Камашеву Перизат Сакеновну ...». </w:t>
      </w:r>
    </w:p>
    <w:p w:rsidR="00400DDA" w:rsidRPr="00400DDA" w:rsidRDefault="00400DDA" w:rsidP="00400DDA">
      <w:pPr>
        <w:autoSpaceDE w:val="0"/>
        <w:autoSpaceDN w:val="0"/>
        <w:adjustRightInd w:val="0"/>
        <w:spacing w:after="0" w:line="240" w:lineRule="auto"/>
        <w:ind w:firstLine="567"/>
        <w:jc w:val="both"/>
        <w:rPr>
          <w:rFonts w:ascii="Times New Roman" w:hAnsi="Times New Roman"/>
          <w:bCs/>
          <w:i/>
          <w:color w:val="000000"/>
          <w:sz w:val="28"/>
          <w:szCs w:val="28"/>
          <w:lang w:val="kk-KZ"/>
        </w:rPr>
      </w:pPr>
      <w:r w:rsidRPr="00400DDA">
        <w:rPr>
          <w:rFonts w:ascii="Times New Roman" w:hAnsi="Times New Roman"/>
          <w:bCs/>
          <w:color w:val="000000"/>
          <w:sz w:val="28"/>
          <w:szCs w:val="28"/>
          <w:lang w:val="kk-KZ"/>
        </w:rPr>
        <w:t xml:space="preserve">Егер ұлты қазақ азаматтың жеке куәлігінде аты-жөні қазақ қарпімен жазылса, ресімделетін құжаттың қазақ тіліндегі және орыс тіліндегі нұсқаларында оның аты-жөні қазақ қарпімен жазылады. Мысалы: </w:t>
      </w:r>
      <w:r w:rsidRPr="00400DDA">
        <w:rPr>
          <w:rFonts w:ascii="Times New Roman" w:hAnsi="Times New Roman"/>
          <w:bCs/>
          <w:i/>
          <w:color w:val="000000"/>
          <w:sz w:val="28"/>
          <w:szCs w:val="28"/>
          <w:lang w:val="kk-KZ"/>
        </w:rPr>
        <w:t>«</w:t>
      </w:r>
      <w:r w:rsidRPr="00400DDA">
        <w:rPr>
          <w:rFonts w:ascii="Times New Roman" w:hAnsi="Times New Roman"/>
          <w:i/>
          <w:color w:val="000000"/>
          <w:sz w:val="28"/>
          <w:szCs w:val="28"/>
          <w:lang w:val="kk-KZ"/>
        </w:rPr>
        <w:t>Сақтаған</w:t>
      </w:r>
      <w:r w:rsidRPr="00400DDA">
        <w:rPr>
          <w:rFonts w:ascii="Times New Roman" w:hAnsi="Times New Roman"/>
          <w:bCs/>
          <w:i/>
          <w:color w:val="000000"/>
          <w:sz w:val="28"/>
          <w:szCs w:val="28"/>
          <w:lang w:val="kk-KZ"/>
        </w:rPr>
        <w:t xml:space="preserve"> </w:t>
      </w:r>
      <w:r w:rsidRPr="00400DDA">
        <w:rPr>
          <w:rFonts w:ascii="Times New Roman" w:hAnsi="Times New Roman"/>
          <w:i/>
          <w:color w:val="000000"/>
          <w:sz w:val="28"/>
          <w:szCs w:val="28"/>
          <w:lang w:val="kk-KZ"/>
        </w:rPr>
        <w:t xml:space="preserve">Өмірбайұлы </w:t>
      </w:r>
      <w:r w:rsidRPr="00400DDA">
        <w:rPr>
          <w:rFonts w:ascii="Times New Roman" w:hAnsi="Times New Roman"/>
          <w:bCs/>
          <w:i/>
          <w:color w:val="000000"/>
          <w:sz w:val="28"/>
          <w:szCs w:val="28"/>
          <w:lang w:val="kk-KZ"/>
        </w:rPr>
        <w:t xml:space="preserve">... қабылдансын». «Принять </w:t>
      </w:r>
      <w:r w:rsidRPr="00400DDA">
        <w:rPr>
          <w:rFonts w:ascii="Times New Roman" w:hAnsi="Times New Roman"/>
          <w:i/>
          <w:color w:val="000000"/>
          <w:sz w:val="28"/>
          <w:szCs w:val="28"/>
          <w:lang w:val="kk-KZ"/>
        </w:rPr>
        <w:t>Өмірбайұлы Сақтаған</w:t>
      </w:r>
      <w:r w:rsidRPr="00400DDA">
        <w:rPr>
          <w:rFonts w:ascii="Times New Roman" w:hAnsi="Times New Roman"/>
          <w:bCs/>
          <w:i/>
          <w:color w:val="000000"/>
          <w:sz w:val="28"/>
          <w:szCs w:val="28"/>
          <w:lang w:val="kk-KZ"/>
        </w:rPr>
        <w:t xml:space="preserve">  ...». </w:t>
      </w:r>
    </w:p>
    <w:p w:rsidR="00400DDA" w:rsidRDefault="00400DDA" w:rsidP="00400DDA">
      <w:pPr>
        <w:autoSpaceDE w:val="0"/>
        <w:autoSpaceDN w:val="0"/>
        <w:adjustRightInd w:val="0"/>
        <w:spacing w:after="0" w:line="240" w:lineRule="auto"/>
        <w:ind w:firstLine="567"/>
        <w:jc w:val="both"/>
        <w:rPr>
          <w:rFonts w:ascii="Times New Roman" w:hAnsi="Times New Roman"/>
          <w:sz w:val="28"/>
          <w:szCs w:val="28"/>
          <w:lang w:val="kk-KZ"/>
        </w:rPr>
      </w:pPr>
      <w:r w:rsidRPr="00400DDA">
        <w:rPr>
          <w:rFonts w:ascii="Times New Roman" w:hAnsi="Times New Roman"/>
          <w:sz w:val="28"/>
          <w:szCs w:val="28"/>
          <w:lang w:val="kk-KZ"/>
        </w:rPr>
        <w:t>2009 жылғы 25 қыркүйектегi № 128 «</w:t>
      </w:r>
      <w:r w:rsidRPr="00400DDA">
        <w:rPr>
          <w:rFonts w:ascii="Times New Roman" w:hAnsi="Times New Roman"/>
          <w:bCs/>
          <w:sz w:val="28"/>
          <w:szCs w:val="28"/>
          <w:lang w:val="kk-KZ"/>
        </w:rPr>
        <w:t>Мемлекеттiк және мемлекеттiк емес ұйымдарда құжаттама жасаудың және құжаттаманы басқарудың үлгiлiк ережелерiнің» (бұдан әрі – Үлгілік ережелер) 10-бабында жазылған: «</w:t>
      </w:r>
      <w:r w:rsidRPr="00400DDA">
        <w:rPr>
          <w:rFonts w:ascii="Times New Roman" w:hAnsi="Times New Roman"/>
          <w:sz w:val="28"/>
          <w:szCs w:val="28"/>
          <w:lang w:val="kk-KZ"/>
        </w:rPr>
        <w:t>Құжаттар мемлекеттiк тiлде дайындалады, қазақ тiлiмен қатар ресми түрде орыс тiлi де қолданылады. "Қазақстан Республикасындағы тiл туралы" Қазақстан Республикасының Заңымен қарастырылған жағдайда басқа тiлдер де қолданылады.</w:t>
      </w:r>
    </w:p>
    <w:p w:rsidR="00400DDA" w:rsidRPr="00400DDA" w:rsidRDefault="00400DDA" w:rsidP="00400DDA">
      <w:pPr>
        <w:autoSpaceDE w:val="0"/>
        <w:autoSpaceDN w:val="0"/>
        <w:adjustRightInd w:val="0"/>
        <w:spacing w:after="0" w:line="240" w:lineRule="auto"/>
        <w:ind w:firstLine="567"/>
        <w:jc w:val="both"/>
        <w:rPr>
          <w:rFonts w:ascii="Times New Roman" w:hAnsi="Times New Roman"/>
          <w:sz w:val="28"/>
          <w:szCs w:val="28"/>
          <w:lang w:val="kk-KZ"/>
        </w:rPr>
      </w:pPr>
      <w:bookmarkStart w:id="0" w:name="_GoBack"/>
      <w:bookmarkEnd w:id="0"/>
      <w:r w:rsidRPr="00400DDA">
        <w:rPr>
          <w:rFonts w:ascii="Times New Roman" w:hAnsi="Times New Roman"/>
          <w:sz w:val="28"/>
          <w:szCs w:val="28"/>
          <w:lang w:val="kk-KZ"/>
        </w:rPr>
        <w:t>Мемлекеттiк тiлдегi және онымен бiр мезгiлде жасалған өзге тiлдегi тең түпнұсқа құжаттардың әрқайсысы жеке бланкiлерде (жеке парақтарда) басылады және бiрдей деректемелермен</w:t>
      </w:r>
      <w:r w:rsidRPr="00400DDA">
        <w:rPr>
          <w:rFonts w:ascii="Zan Courier New" w:hAnsi="Zan Courier New" w:cs="Zan Courier New"/>
          <w:sz w:val="28"/>
          <w:szCs w:val="28"/>
          <w:lang w:val="kk-KZ"/>
        </w:rPr>
        <w:t xml:space="preserve"> </w:t>
      </w:r>
      <w:r w:rsidRPr="00400DDA">
        <w:rPr>
          <w:rFonts w:ascii="Times New Roman" w:hAnsi="Times New Roman"/>
          <w:sz w:val="28"/>
          <w:szCs w:val="28"/>
          <w:lang w:val="kk-KZ"/>
        </w:rPr>
        <w:t>ресiмделедi».</w:t>
      </w:r>
    </w:p>
    <w:p w:rsidR="00400DDA" w:rsidRPr="00400DDA" w:rsidRDefault="00400DDA" w:rsidP="00400DDA">
      <w:pPr>
        <w:autoSpaceDE w:val="0"/>
        <w:autoSpaceDN w:val="0"/>
        <w:adjustRightInd w:val="0"/>
        <w:spacing w:after="0" w:line="240" w:lineRule="auto"/>
        <w:ind w:firstLine="567"/>
        <w:jc w:val="both"/>
        <w:rPr>
          <w:rFonts w:ascii="Times New Roman" w:hAnsi="Times New Roman"/>
          <w:bCs/>
          <w:color w:val="000000"/>
          <w:sz w:val="28"/>
          <w:szCs w:val="28"/>
          <w:lang w:val="kk-KZ"/>
        </w:rPr>
      </w:pPr>
      <w:r w:rsidRPr="00400DDA">
        <w:rPr>
          <w:rFonts w:ascii="Times New Roman" w:hAnsi="Times New Roman"/>
          <w:sz w:val="28"/>
          <w:szCs w:val="28"/>
          <w:lang w:val="kk-KZ"/>
        </w:rPr>
        <w:t xml:space="preserve">Сөйтіп, құжаттың әр нұсқасын бөлек бланкіге (параққа) басуға тиіспіз,  </w:t>
      </w:r>
      <w:r w:rsidRPr="00400DDA">
        <w:rPr>
          <w:rFonts w:ascii="Times New Roman" w:hAnsi="Times New Roman"/>
          <w:sz w:val="28"/>
          <w:szCs w:val="28"/>
          <w:lang w:val="kk-KZ"/>
        </w:rPr>
        <w:br/>
      </w:r>
      <w:r w:rsidRPr="00400DDA">
        <w:rPr>
          <w:rFonts w:ascii="Times New Roman" w:hAnsi="Times New Roman"/>
          <w:bCs/>
          <w:sz w:val="28"/>
          <w:szCs w:val="28"/>
          <w:lang w:val="kk-KZ"/>
        </w:rPr>
        <w:t xml:space="preserve"> бұл ретте ресімделетін құжатта азаматтың аты-жөні жеке куәлігі бойынша жасалады. Азаматтың аты-жөні құжатта куәлік бойынша ресімделмеген жағдайда, болашақта сол азамат әртүрлі қиыншылықтарға ұшырауы мүмкін. Мысалы, егер құжат тек мемлекеттік тілде дайындалып, азаматтың аты-жөні қазақ қарпімен басылса (ал оның аты-жөні жеке куәлігінде орыс қарпімен жазылса (қазақ қарпінсіз), бірде-бір органда, ұйымда оның құжаты өтпейді, өйткені ол құжаттың заңды күші жоқ. Себебі азаматтың құжатында жазылған аты-жөні және жеке куәлігінде жазылған аты-жөні бір-біріне сәйкес келмейді.</w:t>
      </w:r>
    </w:p>
    <w:p w:rsidR="00400DDA" w:rsidRPr="00400DDA" w:rsidRDefault="00400DDA" w:rsidP="00400DDA">
      <w:pPr>
        <w:autoSpaceDE w:val="0"/>
        <w:autoSpaceDN w:val="0"/>
        <w:adjustRightInd w:val="0"/>
        <w:spacing w:after="0" w:line="240" w:lineRule="auto"/>
        <w:ind w:firstLine="567"/>
        <w:jc w:val="both"/>
        <w:rPr>
          <w:rFonts w:ascii="Times New Roman" w:hAnsi="Times New Roman"/>
          <w:sz w:val="28"/>
          <w:szCs w:val="28"/>
          <w:lang w:val="kk-KZ"/>
        </w:rPr>
      </w:pPr>
      <w:r w:rsidRPr="00400DDA">
        <w:rPr>
          <w:rFonts w:ascii="Times New Roman" w:hAnsi="Times New Roman"/>
          <w:sz w:val="28"/>
          <w:szCs w:val="28"/>
          <w:lang w:val="kk-KZ"/>
        </w:rPr>
        <w:t>Сондықтан, осындай жағдайларды болдырмау үшін ресми құжаттарды азаматтардың жеке куәлігі бойынша ресімдеген дұрыс.</w:t>
      </w:r>
    </w:p>
    <w:p w:rsidR="000233C3" w:rsidRPr="00400DDA" w:rsidRDefault="000233C3">
      <w:pPr>
        <w:rPr>
          <w:lang w:val="kk-KZ"/>
        </w:rPr>
      </w:pPr>
    </w:p>
    <w:p w:rsidR="00400DDA" w:rsidRPr="00400DDA" w:rsidRDefault="00400DDA">
      <w:pPr>
        <w:rPr>
          <w:lang w:val="kk-KZ"/>
        </w:rPr>
      </w:pPr>
    </w:p>
    <w:sectPr w:rsidR="00400DDA" w:rsidRPr="00400D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Zan Courier New">
    <w:altName w:val="Courier New"/>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9E6"/>
    <w:rsid w:val="00000648"/>
    <w:rsid w:val="000008EE"/>
    <w:rsid w:val="000010AC"/>
    <w:rsid w:val="000014D3"/>
    <w:rsid w:val="00001F38"/>
    <w:rsid w:val="000033AF"/>
    <w:rsid w:val="00004DEA"/>
    <w:rsid w:val="00005F63"/>
    <w:rsid w:val="000071BD"/>
    <w:rsid w:val="00010092"/>
    <w:rsid w:val="0001027A"/>
    <w:rsid w:val="00011C53"/>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27FB8"/>
    <w:rsid w:val="000302B0"/>
    <w:rsid w:val="0003045A"/>
    <w:rsid w:val="000308A4"/>
    <w:rsid w:val="00030F66"/>
    <w:rsid w:val="00033385"/>
    <w:rsid w:val="00034498"/>
    <w:rsid w:val="00034537"/>
    <w:rsid w:val="00037DA4"/>
    <w:rsid w:val="00040911"/>
    <w:rsid w:val="0004131A"/>
    <w:rsid w:val="000413C0"/>
    <w:rsid w:val="000414A5"/>
    <w:rsid w:val="00041A4B"/>
    <w:rsid w:val="000425AE"/>
    <w:rsid w:val="00043E2A"/>
    <w:rsid w:val="00043FEC"/>
    <w:rsid w:val="00044FFD"/>
    <w:rsid w:val="000477EA"/>
    <w:rsid w:val="00047CFB"/>
    <w:rsid w:val="00050233"/>
    <w:rsid w:val="00050FAD"/>
    <w:rsid w:val="000522F0"/>
    <w:rsid w:val="000532DD"/>
    <w:rsid w:val="0005404C"/>
    <w:rsid w:val="00055491"/>
    <w:rsid w:val="00055501"/>
    <w:rsid w:val="0005606F"/>
    <w:rsid w:val="000567E1"/>
    <w:rsid w:val="000575B4"/>
    <w:rsid w:val="00061F4B"/>
    <w:rsid w:val="00062145"/>
    <w:rsid w:val="0006309C"/>
    <w:rsid w:val="0006512B"/>
    <w:rsid w:val="00065A2C"/>
    <w:rsid w:val="000670CB"/>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41E3"/>
    <w:rsid w:val="0008530C"/>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2F77"/>
    <w:rsid w:val="000A3AE4"/>
    <w:rsid w:val="000A44D7"/>
    <w:rsid w:val="000A57F0"/>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3F4"/>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514B"/>
    <w:rsid w:val="000E6236"/>
    <w:rsid w:val="000E703A"/>
    <w:rsid w:val="000E7E4A"/>
    <w:rsid w:val="000F02CF"/>
    <w:rsid w:val="000F033A"/>
    <w:rsid w:val="000F0B6C"/>
    <w:rsid w:val="000F27B5"/>
    <w:rsid w:val="000F3A79"/>
    <w:rsid w:val="000F3F73"/>
    <w:rsid w:val="000F4F10"/>
    <w:rsid w:val="000F52EF"/>
    <w:rsid w:val="000F582E"/>
    <w:rsid w:val="000F63A2"/>
    <w:rsid w:val="000F781D"/>
    <w:rsid w:val="000F7C49"/>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2F97"/>
    <w:rsid w:val="0012354B"/>
    <w:rsid w:val="00124364"/>
    <w:rsid w:val="0012586B"/>
    <w:rsid w:val="0013088D"/>
    <w:rsid w:val="001309B5"/>
    <w:rsid w:val="001311D6"/>
    <w:rsid w:val="00131565"/>
    <w:rsid w:val="0013198A"/>
    <w:rsid w:val="0013276F"/>
    <w:rsid w:val="00132E9C"/>
    <w:rsid w:val="0013356E"/>
    <w:rsid w:val="00133C1C"/>
    <w:rsid w:val="00135B6A"/>
    <w:rsid w:val="00135D13"/>
    <w:rsid w:val="00136E43"/>
    <w:rsid w:val="00137162"/>
    <w:rsid w:val="001376E4"/>
    <w:rsid w:val="00140598"/>
    <w:rsid w:val="00140926"/>
    <w:rsid w:val="0014172E"/>
    <w:rsid w:val="001425C6"/>
    <w:rsid w:val="00142887"/>
    <w:rsid w:val="00142F00"/>
    <w:rsid w:val="001435A3"/>
    <w:rsid w:val="001450DC"/>
    <w:rsid w:val="001459E6"/>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76C32"/>
    <w:rsid w:val="0018265B"/>
    <w:rsid w:val="00182AFA"/>
    <w:rsid w:val="0018365A"/>
    <w:rsid w:val="00183C03"/>
    <w:rsid w:val="00184080"/>
    <w:rsid w:val="00184747"/>
    <w:rsid w:val="00185837"/>
    <w:rsid w:val="00185E83"/>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8D1"/>
    <w:rsid w:val="001B3C9A"/>
    <w:rsid w:val="001B6042"/>
    <w:rsid w:val="001B616F"/>
    <w:rsid w:val="001B75A1"/>
    <w:rsid w:val="001C1C10"/>
    <w:rsid w:val="001C44E8"/>
    <w:rsid w:val="001C6891"/>
    <w:rsid w:val="001C7291"/>
    <w:rsid w:val="001C7AF5"/>
    <w:rsid w:val="001D1D6E"/>
    <w:rsid w:val="001D21F8"/>
    <w:rsid w:val="001D289F"/>
    <w:rsid w:val="001D40F4"/>
    <w:rsid w:val="001D4CA6"/>
    <w:rsid w:val="001D616F"/>
    <w:rsid w:val="001D6B47"/>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5AF"/>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3ED"/>
    <w:rsid w:val="00202A64"/>
    <w:rsid w:val="00203148"/>
    <w:rsid w:val="0020373B"/>
    <w:rsid w:val="0020519B"/>
    <w:rsid w:val="00205A73"/>
    <w:rsid w:val="002064A0"/>
    <w:rsid w:val="00206E6F"/>
    <w:rsid w:val="0020767F"/>
    <w:rsid w:val="002105E2"/>
    <w:rsid w:val="00211170"/>
    <w:rsid w:val="002116B4"/>
    <w:rsid w:val="00212045"/>
    <w:rsid w:val="00212628"/>
    <w:rsid w:val="002137F7"/>
    <w:rsid w:val="002155C2"/>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541"/>
    <w:rsid w:val="002438B5"/>
    <w:rsid w:val="00243FE6"/>
    <w:rsid w:val="0024420C"/>
    <w:rsid w:val="00244AB1"/>
    <w:rsid w:val="00245DE3"/>
    <w:rsid w:val="002508BE"/>
    <w:rsid w:val="00252A2F"/>
    <w:rsid w:val="0025350E"/>
    <w:rsid w:val="002542E3"/>
    <w:rsid w:val="00254C60"/>
    <w:rsid w:val="00254CDF"/>
    <w:rsid w:val="00255441"/>
    <w:rsid w:val="00260295"/>
    <w:rsid w:val="002619EF"/>
    <w:rsid w:val="00262341"/>
    <w:rsid w:val="00262966"/>
    <w:rsid w:val="00262BC6"/>
    <w:rsid w:val="00263C33"/>
    <w:rsid w:val="002641D4"/>
    <w:rsid w:val="0026499B"/>
    <w:rsid w:val="00265F18"/>
    <w:rsid w:val="00270AEA"/>
    <w:rsid w:val="00270CFE"/>
    <w:rsid w:val="00271E6B"/>
    <w:rsid w:val="00271ECE"/>
    <w:rsid w:val="00272598"/>
    <w:rsid w:val="002739BD"/>
    <w:rsid w:val="002747CE"/>
    <w:rsid w:val="00274C5A"/>
    <w:rsid w:val="002763BD"/>
    <w:rsid w:val="00276675"/>
    <w:rsid w:val="002768C9"/>
    <w:rsid w:val="00276A64"/>
    <w:rsid w:val="00276DBB"/>
    <w:rsid w:val="002819FB"/>
    <w:rsid w:val="002842D5"/>
    <w:rsid w:val="002843D3"/>
    <w:rsid w:val="00284439"/>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51F"/>
    <w:rsid w:val="002B1C3A"/>
    <w:rsid w:val="002B2A54"/>
    <w:rsid w:val="002B2A7E"/>
    <w:rsid w:val="002B3084"/>
    <w:rsid w:val="002B3E17"/>
    <w:rsid w:val="002B4029"/>
    <w:rsid w:val="002B41E5"/>
    <w:rsid w:val="002B422D"/>
    <w:rsid w:val="002B465D"/>
    <w:rsid w:val="002B5705"/>
    <w:rsid w:val="002B5E14"/>
    <w:rsid w:val="002B6445"/>
    <w:rsid w:val="002B658E"/>
    <w:rsid w:val="002B7EF0"/>
    <w:rsid w:val="002C0180"/>
    <w:rsid w:val="002C3729"/>
    <w:rsid w:val="002C4489"/>
    <w:rsid w:val="002C45AE"/>
    <w:rsid w:val="002C53F8"/>
    <w:rsid w:val="002C5928"/>
    <w:rsid w:val="002C602F"/>
    <w:rsid w:val="002C7D5F"/>
    <w:rsid w:val="002D2027"/>
    <w:rsid w:val="002D225D"/>
    <w:rsid w:val="002D4626"/>
    <w:rsid w:val="002D4BA1"/>
    <w:rsid w:val="002D6173"/>
    <w:rsid w:val="002D6526"/>
    <w:rsid w:val="002E08B5"/>
    <w:rsid w:val="002E0E17"/>
    <w:rsid w:val="002E255C"/>
    <w:rsid w:val="002E29A5"/>
    <w:rsid w:val="002E30E0"/>
    <w:rsid w:val="002E373E"/>
    <w:rsid w:val="002E3BE6"/>
    <w:rsid w:val="002E4385"/>
    <w:rsid w:val="002E54EB"/>
    <w:rsid w:val="002E562D"/>
    <w:rsid w:val="002E6A93"/>
    <w:rsid w:val="002F0CCC"/>
    <w:rsid w:val="002F3640"/>
    <w:rsid w:val="002F39BF"/>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D78"/>
    <w:rsid w:val="00325FCF"/>
    <w:rsid w:val="003262EF"/>
    <w:rsid w:val="00326942"/>
    <w:rsid w:val="0032758F"/>
    <w:rsid w:val="00333D0C"/>
    <w:rsid w:val="00334351"/>
    <w:rsid w:val="003347D9"/>
    <w:rsid w:val="00334866"/>
    <w:rsid w:val="0033523B"/>
    <w:rsid w:val="00335621"/>
    <w:rsid w:val="00335DCF"/>
    <w:rsid w:val="003371B9"/>
    <w:rsid w:val="003378B7"/>
    <w:rsid w:val="003409B6"/>
    <w:rsid w:val="00340BB2"/>
    <w:rsid w:val="00340CE8"/>
    <w:rsid w:val="003418B1"/>
    <w:rsid w:val="003431CF"/>
    <w:rsid w:val="0034492B"/>
    <w:rsid w:val="00346230"/>
    <w:rsid w:val="00346397"/>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BB"/>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3202"/>
    <w:rsid w:val="0039415B"/>
    <w:rsid w:val="0039425A"/>
    <w:rsid w:val="003942C5"/>
    <w:rsid w:val="00394880"/>
    <w:rsid w:val="00394AD0"/>
    <w:rsid w:val="003960F7"/>
    <w:rsid w:val="00397195"/>
    <w:rsid w:val="003978ED"/>
    <w:rsid w:val="003A076F"/>
    <w:rsid w:val="003A1AFC"/>
    <w:rsid w:val="003A1BE6"/>
    <w:rsid w:val="003A1E22"/>
    <w:rsid w:val="003A3271"/>
    <w:rsid w:val="003A3372"/>
    <w:rsid w:val="003A728F"/>
    <w:rsid w:val="003A79D5"/>
    <w:rsid w:val="003B0497"/>
    <w:rsid w:val="003B0C4C"/>
    <w:rsid w:val="003B0CCF"/>
    <w:rsid w:val="003B0EB9"/>
    <w:rsid w:val="003B3001"/>
    <w:rsid w:val="003B36BD"/>
    <w:rsid w:val="003B4037"/>
    <w:rsid w:val="003B5E80"/>
    <w:rsid w:val="003B63B6"/>
    <w:rsid w:val="003B7EDE"/>
    <w:rsid w:val="003C172E"/>
    <w:rsid w:val="003C309E"/>
    <w:rsid w:val="003C38C9"/>
    <w:rsid w:val="003C411F"/>
    <w:rsid w:val="003C6108"/>
    <w:rsid w:val="003C7E4A"/>
    <w:rsid w:val="003D023F"/>
    <w:rsid w:val="003D038A"/>
    <w:rsid w:val="003D0E7E"/>
    <w:rsid w:val="003D2331"/>
    <w:rsid w:val="003D417E"/>
    <w:rsid w:val="003D4E48"/>
    <w:rsid w:val="003D508F"/>
    <w:rsid w:val="003D7801"/>
    <w:rsid w:val="003D78F4"/>
    <w:rsid w:val="003E1E52"/>
    <w:rsid w:val="003E4BCC"/>
    <w:rsid w:val="003E7C0D"/>
    <w:rsid w:val="003F09FF"/>
    <w:rsid w:val="003F0B09"/>
    <w:rsid w:val="003F0D36"/>
    <w:rsid w:val="003F12DD"/>
    <w:rsid w:val="003F132A"/>
    <w:rsid w:val="003F1851"/>
    <w:rsid w:val="003F2034"/>
    <w:rsid w:val="003F275B"/>
    <w:rsid w:val="003F290C"/>
    <w:rsid w:val="003F43E3"/>
    <w:rsid w:val="003F566C"/>
    <w:rsid w:val="003F76CE"/>
    <w:rsid w:val="00400D1A"/>
    <w:rsid w:val="00400DDA"/>
    <w:rsid w:val="004010D9"/>
    <w:rsid w:val="00401554"/>
    <w:rsid w:val="0040212B"/>
    <w:rsid w:val="004059C6"/>
    <w:rsid w:val="00406696"/>
    <w:rsid w:val="00412833"/>
    <w:rsid w:val="00412C77"/>
    <w:rsid w:val="00413657"/>
    <w:rsid w:val="00413A8A"/>
    <w:rsid w:val="00414AAF"/>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097D"/>
    <w:rsid w:val="00443B85"/>
    <w:rsid w:val="004442FF"/>
    <w:rsid w:val="004447C9"/>
    <w:rsid w:val="004455B8"/>
    <w:rsid w:val="00446B6C"/>
    <w:rsid w:val="004471D5"/>
    <w:rsid w:val="00450D05"/>
    <w:rsid w:val="004536DD"/>
    <w:rsid w:val="004551F3"/>
    <w:rsid w:val="0046204D"/>
    <w:rsid w:val="004653F7"/>
    <w:rsid w:val="00465530"/>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050"/>
    <w:rsid w:val="004905C0"/>
    <w:rsid w:val="004917B9"/>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BD9"/>
    <w:rsid w:val="004A6DD5"/>
    <w:rsid w:val="004B0A4F"/>
    <w:rsid w:val="004B0E06"/>
    <w:rsid w:val="004B506E"/>
    <w:rsid w:val="004B6713"/>
    <w:rsid w:val="004B6E43"/>
    <w:rsid w:val="004C055F"/>
    <w:rsid w:val="004C0762"/>
    <w:rsid w:val="004C0EAA"/>
    <w:rsid w:val="004C1F64"/>
    <w:rsid w:val="004C2702"/>
    <w:rsid w:val="004C33BD"/>
    <w:rsid w:val="004C3610"/>
    <w:rsid w:val="004C4BB7"/>
    <w:rsid w:val="004C4E52"/>
    <w:rsid w:val="004C5AD2"/>
    <w:rsid w:val="004C5AFD"/>
    <w:rsid w:val="004C5E2B"/>
    <w:rsid w:val="004C63B2"/>
    <w:rsid w:val="004C6C28"/>
    <w:rsid w:val="004C764A"/>
    <w:rsid w:val="004C7C9B"/>
    <w:rsid w:val="004D049A"/>
    <w:rsid w:val="004D05C3"/>
    <w:rsid w:val="004D1C25"/>
    <w:rsid w:val="004D2543"/>
    <w:rsid w:val="004D2E79"/>
    <w:rsid w:val="004D3A66"/>
    <w:rsid w:val="004D405C"/>
    <w:rsid w:val="004D4CD4"/>
    <w:rsid w:val="004D5CE8"/>
    <w:rsid w:val="004D7174"/>
    <w:rsid w:val="004D7FE0"/>
    <w:rsid w:val="004E1B4B"/>
    <w:rsid w:val="004E2E14"/>
    <w:rsid w:val="004E4BC8"/>
    <w:rsid w:val="004E7034"/>
    <w:rsid w:val="004E7458"/>
    <w:rsid w:val="004E7EBB"/>
    <w:rsid w:val="004F17C3"/>
    <w:rsid w:val="004F2EAC"/>
    <w:rsid w:val="004F32EC"/>
    <w:rsid w:val="004F41ED"/>
    <w:rsid w:val="004F4737"/>
    <w:rsid w:val="004F4790"/>
    <w:rsid w:val="004F4C52"/>
    <w:rsid w:val="004F4FDB"/>
    <w:rsid w:val="004F5040"/>
    <w:rsid w:val="004F5899"/>
    <w:rsid w:val="004F7A45"/>
    <w:rsid w:val="004F7DED"/>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25A5B"/>
    <w:rsid w:val="00527D5E"/>
    <w:rsid w:val="00530018"/>
    <w:rsid w:val="00530D71"/>
    <w:rsid w:val="005324C0"/>
    <w:rsid w:val="005324D3"/>
    <w:rsid w:val="00532F4B"/>
    <w:rsid w:val="00533E5E"/>
    <w:rsid w:val="005346C5"/>
    <w:rsid w:val="0053781A"/>
    <w:rsid w:val="0054205A"/>
    <w:rsid w:val="005441C9"/>
    <w:rsid w:val="00544316"/>
    <w:rsid w:val="005452F1"/>
    <w:rsid w:val="005454A7"/>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65E2A"/>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4F2"/>
    <w:rsid w:val="0058061F"/>
    <w:rsid w:val="00581CA3"/>
    <w:rsid w:val="00582E05"/>
    <w:rsid w:val="00584F31"/>
    <w:rsid w:val="00585EAE"/>
    <w:rsid w:val="005867E9"/>
    <w:rsid w:val="00586A11"/>
    <w:rsid w:val="00586FC7"/>
    <w:rsid w:val="0059289B"/>
    <w:rsid w:val="0059345D"/>
    <w:rsid w:val="00593C1F"/>
    <w:rsid w:val="00594243"/>
    <w:rsid w:val="005947D0"/>
    <w:rsid w:val="005956D1"/>
    <w:rsid w:val="0059679F"/>
    <w:rsid w:val="00597F96"/>
    <w:rsid w:val="005A08B7"/>
    <w:rsid w:val="005A0FCD"/>
    <w:rsid w:val="005A1C3E"/>
    <w:rsid w:val="005A3B69"/>
    <w:rsid w:val="005A5215"/>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DD1"/>
    <w:rsid w:val="005F5F9E"/>
    <w:rsid w:val="005F728F"/>
    <w:rsid w:val="00600629"/>
    <w:rsid w:val="006034A8"/>
    <w:rsid w:val="0060381C"/>
    <w:rsid w:val="00604962"/>
    <w:rsid w:val="00605CF7"/>
    <w:rsid w:val="006075C9"/>
    <w:rsid w:val="00607967"/>
    <w:rsid w:val="006079EC"/>
    <w:rsid w:val="00610586"/>
    <w:rsid w:val="00610AB2"/>
    <w:rsid w:val="00611400"/>
    <w:rsid w:val="00612817"/>
    <w:rsid w:val="00615FEC"/>
    <w:rsid w:val="00617641"/>
    <w:rsid w:val="00620050"/>
    <w:rsid w:val="00620237"/>
    <w:rsid w:val="00620537"/>
    <w:rsid w:val="006216FD"/>
    <w:rsid w:val="006229B2"/>
    <w:rsid w:val="00624153"/>
    <w:rsid w:val="00624FF7"/>
    <w:rsid w:val="00625925"/>
    <w:rsid w:val="00626041"/>
    <w:rsid w:val="0062739F"/>
    <w:rsid w:val="006308B3"/>
    <w:rsid w:val="006312E9"/>
    <w:rsid w:val="006322D0"/>
    <w:rsid w:val="00635C18"/>
    <w:rsid w:val="0063626C"/>
    <w:rsid w:val="00641202"/>
    <w:rsid w:val="006422BE"/>
    <w:rsid w:val="00642AA9"/>
    <w:rsid w:val="00644316"/>
    <w:rsid w:val="00646F57"/>
    <w:rsid w:val="006478E0"/>
    <w:rsid w:val="006501E9"/>
    <w:rsid w:val="00651772"/>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DEB"/>
    <w:rsid w:val="00662F19"/>
    <w:rsid w:val="00663013"/>
    <w:rsid w:val="006631D7"/>
    <w:rsid w:val="00663B78"/>
    <w:rsid w:val="0066432F"/>
    <w:rsid w:val="0066542C"/>
    <w:rsid w:val="00666147"/>
    <w:rsid w:val="0066629F"/>
    <w:rsid w:val="006665C5"/>
    <w:rsid w:val="00667F01"/>
    <w:rsid w:val="00671105"/>
    <w:rsid w:val="006713EE"/>
    <w:rsid w:val="006719EC"/>
    <w:rsid w:val="00671E2C"/>
    <w:rsid w:val="006722B6"/>
    <w:rsid w:val="00672E00"/>
    <w:rsid w:val="00672E5E"/>
    <w:rsid w:val="00673CBE"/>
    <w:rsid w:val="00676B18"/>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C0"/>
    <w:rsid w:val="006A1CF1"/>
    <w:rsid w:val="006A2E83"/>
    <w:rsid w:val="006A309C"/>
    <w:rsid w:val="006A3B26"/>
    <w:rsid w:val="006A4770"/>
    <w:rsid w:val="006A590D"/>
    <w:rsid w:val="006A5C17"/>
    <w:rsid w:val="006A7BB9"/>
    <w:rsid w:val="006B011C"/>
    <w:rsid w:val="006B04A6"/>
    <w:rsid w:val="006B146B"/>
    <w:rsid w:val="006B16F2"/>
    <w:rsid w:val="006B1744"/>
    <w:rsid w:val="006B256F"/>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2C8B"/>
    <w:rsid w:val="006D537A"/>
    <w:rsid w:val="006D5B86"/>
    <w:rsid w:val="006D777D"/>
    <w:rsid w:val="006D7B87"/>
    <w:rsid w:val="006D7BB6"/>
    <w:rsid w:val="006E0122"/>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1A79"/>
    <w:rsid w:val="007324A0"/>
    <w:rsid w:val="00733716"/>
    <w:rsid w:val="00733F63"/>
    <w:rsid w:val="007346CB"/>
    <w:rsid w:val="00734D1E"/>
    <w:rsid w:val="00735329"/>
    <w:rsid w:val="00737704"/>
    <w:rsid w:val="0074007F"/>
    <w:rsid w:val="00740BCC"/>
    <w:rsid w:val="0074158C"/>
    <w:rsid w:val="00741643"/>
    <w:rsid w:val="00742B98"/>
    <w:rsid w:val="00744595"/>
    <w:rsid w:val="0074473F"/>
    <w:rsid w:val="00745886"/>
    <w:rsid w:val="007476D1"/>
    <w:rsid w:val="00750FD9"/>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6628"/>
    <w:rsid w:val="00777D64"/>
    <w:rsid w:val="0078032F"/>
    <w:rsid w:val="00780AFF"/>
    <w:rsid w:val="00780F70"/>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4989"/>
    <w:rsid w:val="007D5A77"/>
    <w:rsid w:val="007D6855"/>
    <w:rsid w:val="007D6CD2"/>
    <w:rsid w:val="007D6D81"/>
    <w:rsid w:val="007D772C"/>
    <w:rsid w:val="007E07C2"/>
    <w:rsid w:val="007E4D11"/>
    <w:rsid w:val="007E612B"/>
    <w:rsid w:val="007E6A39"/>
    <w:rsid w:val="007E7F41"/>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31A9"/>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EAC"/>
    <w:rsid w:val="0084149F"/>
    <w:rsid w:val="00842767"/>
    <w:rsid w:val="0084276A"/>
    <w:rsid w:val="0084279C"/>
    <w:rsid w:val="00842B26"/>
    <w:rsid w:val="0084329E"/>
    <w:rsid w:val="0084431B"/>
    <w:rsid w:val="008455DF"/>
    <w:rsid w:val="00845900"/>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55EF"/>
    <w:rsid w:val="00886633"/>
    <w:rsid w:val="0089051B"/>
    <w:rsid w:val="00890AD1"/>
    <w:rsid w:val="00891F46"/>
    <w:rsid w:val="00892BD0"/>
    <w:rsid w:val="00893361"/>
    <w:rsid w:val="00894427"/>
    <w:rsid w:val="00894892"/>
    <w:rsid w:val="00894A90"/>
    <w:rsid w:val="00895399"/>
    <w:rsid w:val="008966F9"/>
    <w:rsid w:val="00897DCF"/>
    <w:rsid w:val="008A0FD9"/>
    <w:rsid w:val="008A7280"/>
    <w:rsid w:val="008A7B72"/>
    <w:rsid w:val="008B1B7D"/>
    <w:rsid w:val="008B21C2"/>
    <w:rsid w:val="008B2590"/>
    <w:rsid w:val="008B3DAC"/>
    <w:rsid w:val="008B3E52"/>
    <w:rsid w:val="008B5EC2"/>
    <w:rsid w:val="008B67F1"/>
    <w:rsid w:val="008B6C56"/>
    <w:rsid w:val="008B70FE"/>
    <w:rsid w:val="008C025F"/>
    <w:rsid w:val="008C4FC7"/>
    <w:rsid w:val="008C7C4F"/>
    <w:rsid w:val="008D08F3"/>
    <w:rsid w:val="008D0C6F"/>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4F20"/>
    <w:rsid w:val="00905FB4"/>
    <w:rsid w:val="0091050C"/>
    <w:rsid w:val="009122F5"/>
    <w:rsid w:val="00912F3A"/>
    <w:rsid w:val="00914703"/>
    <w:rsid w:val="0091498D"/>
    <w:rsid w:val="00914AD2"/>
    <w:rsid w:val="0091568A"/>
    <w:rsid w:val="00915840"/>
    <w:rsid w:val="0091708D"/>
    <w:rsid w:val="00917199"/>
    <w:rsid w:val="00917383"/>
    <w:rsid w:val="00917437"/>
    <w:rsid w:val="00917C27"/>
    <w:rsid w:val="00920081"/>
    <w:rsid w:val="00920680"/>
    <w:rsid w:val="00922694"/>
    <w:rsid w:val="00922971"/>
    <w:rsid w:val="00924175"/>
    <w:rsid w:val="00925B83"/>
    <w:rsid w:val="00925BC5"/>
    <w:rsid w:val="0092604C"/>
    <w:rsid w:val="00927069"/>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8CD"/>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2B7B"/>
    <w:rsid w:val="00995E95"/>
    <w:rsid w:val="009972E6"/>
    <w:rsid w:val="009A1B97"/>
    <w:rsid w:val="009A1CB6"/>
    <w:rsid w:val="009A5D55"/>
    <w:rsid w:val="009B0789"/>
    <w:rsid w:val="009B1075"/>
    <w:rsid w:val="009B194A"/>
    <w:rsid w:val="009B406B"/>
    <w:rsid w:val="009B7B14"/>
    <w:rsid w:val="009C19A2"/>
    <w:rsid w:val="009C3206"/>
    <w:rsid w:val="009C698E"/>
    <w:rsid w:val="009C6D83"/>
    <w:rsid w:val="009C71A9"/>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2B1"/>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6623"/>
    <w:rsid w:val="00A172CE"/>
    <w:rsid w:val="00A17319"/>
    <w:rsid w:val="00A21874"/>
    <w:rsid w:val="00A218F6"/>
    <w:rsid w:val="00A23213"/>
    <w:rsid w:val="00A23F6E"/>
    <w:rsid w:val="00A2554F"/>
    <w:rsid w:val="00A2570E"/>
    <w:rsid w:val="00A25C11"/>
    <w:rsid w:val="00A267E8"/>
    <w:rsid w:val="00A269BC"/>
    <w:rsid w:val="00A27122"/>
    <w:rsid w:val="00A302C3"/>
    <w:rsid w:val="00A30392"/>
    <w:rsid w:val="00A31677"/>
    <w:rsid w:val="00A34562"/>
    <w:rsid w:val="00A3623D"/>
    <w:rsid w:val="00A363F1"/>
    <w:rsid w:val="00A41698"/>
    <w:rsid w:val="00A42E33"/>
    <w:rsid w:val="00A442DB"/>
    <w:rsid w:val="00A445AB"/>
    <w:rsid w:val="00A45183"/>
    <w:rsid w:val="00A4531B"/>
    <w:rsid w:val="00A46B66"/>
    <w:rsid w:val="00A4764A"/>
    <w:rsid w:val="00A47897"/>
    <w:rsid w:val="00A478F3"/>
    <w:rsid w:val="00A50A12"/>
    <w:rsid w:val="00A5112B"/>
    <w:rsid w:val="00A5389A"/>
    <w:rsid w:val="00A538E6"/>
    <w:rsid w:val="00A540CF"/>
    <w:rsid w:val="00A543B1"/>
    <w:rsid w:val="00A553A1"/>
    <w:rsid w:val="00A60348"/>
    <w:rsid w:val="00A60699"/>
    <w:rsid w:val="00A61384"/>
    <w:rsid w:val="00A61B80"/>
    <w:rsid w:val="00A61D16"/>
    <w:rsid w:val="00A6369E"/>
    <w:rsid w:val="00A63BD9"/>
    <w:rsid w:val="00A64402"/>
    <w:rsid w:val="00A658B6"/>
    <w:rsid w:val="00A66483"/>
    <w:rsid w:val="00A6683B"/>
    <w:rsid w:val="00A669E1"/>
    <w:rsid w:val="00A66BC6"/>
    <w:rsid w:val="00A672B3"/>
    <w:rsid w:val="00A70464"/>
    <w:rsid w:val="00A70DE6"/>
    <w:rsid w:val="00A7128B"/>
    <w:rsid w:val="00A7145C"/>
    <w:rsid w:val="00A7215A"/>
    <w:rsid w:val="00A7265A"/>
    <w:rsid w:val="00A72BD0"/>
    <w:rsid w:val="00A72C06"/>
    <w:rsid w:val="00A73160"/>
    <w:rsid w:val="00A73A0F"/>
    <w:rsid w:val="00A750A7"/>
    <w:rsid w:val="00A75263"/>
    <w:rsid w:val="00A7548F"/>
    <w:rsid w:val="00A75943"/>
    <w:rsid w:val="00A77C9A"/>
    <w:rsid w:val="00A80685"/>
    <w:rsid w:val="00A80AE3"/>
    <w:rsid w:val="00A81AB9"/>
    <w:rsid w:val="00A822DC"/>
    <w:rsid w:val="00A827E7"/>
    <w:rsid w:val="00A85015"/>
    <w:rsid w:val="00A852B0"/>
    <w:rsid w:val="00A85D20"/>
    <w:rsid w:val="00A8666D"/>
    <w:rsid w:val="00A866AC"/>
    <w:rsid w:val="00A8687B"/>
    <w:rsid w:val="00A90A5A"/>
    <w:rsid w:val="00A90D2A"/>
    <w:rsid w:val="00A9178F"/>
    <w:rsid w:val="00A91EA3"/>
    <w:rsid w:val="00A91F69"/>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5B53"/>
    <w:rsid w:val="00AD6B38"/>
    <w:rsid w:val="00AD6F2F"/>
    <w:rsid w:val="00AD778B"/>
    <w:rsid w:val="00AE1E8F"/>
    <w:rsid w:val="00AE2119"/>
    <w:rsid w:val="00AE2904"/>
    <w:rsid w:val="00AE2D34"/>
    <w:rsid w:val="00AE3105"/>
    <w:rsid w:val="00AE32D9"/>
    <w:rsid w:val="00AE4157"/>
    <w:rsid w:val="00AE487D"/>
    <w:rsid w:val="00AE48B2"/>
    <w:rsid w:val="00AE4DD2"/>
    <w:rsid w:val="00AE5F16"/>
    <w:rsid w:val="00AE600D"/>
    <w:rsid w:val="00AE6167"/>
    <w:rsid w:val="00AE6F09"/>
    <w:rsid w:val="00AE7325"/>
    <w:rsid w:val="00AE7373"/>
    <w:rsid w:val="00AE79B1"/>
    <w:rsid w:val="00AF0048"/>
    <w:rsid w:val="00AF1C67"/>
    <w:rsid w:val="00AF2F82"/>
    <w:rsid w:val="00AF3D2A"/>
    <w:rsid w:val="00AF4309"/>
    <w:rsid w:val="00AF6A20"/>
    <w:rsid w:val="00AF6EF6"/>
    <w:rsid w:val="00AF7ECF"/>
    <w:rsid w:val="00B0047F"/>
    <w:rsid w:val="00B00817"/>
    <w:rsid w:val="00B017CC"/>
    <w:rsid w:val="00B0267E"/>
    <w:rsid w:val="00B06765"/>
    <w:rsid w:val="00B112AA"/>
    <w:rsid w:val="00B12F53"/>
    <w:rsid w:val="00B13062"/>
    <w:rsid w:val="00B131F9"/>
    <w:rsid w:val="00B135C0"/>
    <w:rsid w:val="00B14F8A"/>
    <w:rsid w:val="00B1622A"/>
    <w:rsid w:val="00B164BD"/>
    <w:rsid w:val="00B16D50"/>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3B6B"/>
    <w:rsid w:val="00B3441E"/>
    <w:rsid w:val="00B346BC"/>
    <w:rsid w:val="00B34794"/>
    <w:rsid w:val="00B34972"/>
    <w:rsid w:val="00B34EB6"/>
    <w:rsid w:val="00B35BBA"/>
    <w:rsid w:val="00B362EE"/>
    <w:rsid w:val="00B369B0"/>
    <w:rsid w:val="00B36DE8"/>
    <w:rsid w:val="00B41071"/>
    <w:rsid w:val="00B4156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674D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0874"/>
    <w:rsid w:val="00B914DE"/>
    <w:rsid w:val="00B917EE"/>
    <w:rsid w:val="00B9205D"/>
    <w:rsid w:val="00B93523"/>
    <w:rsid w:val="00B9385E"/>
    <w:rsid w:val="00B940F9"/>
    <w:rsid w:val="00B9586C"/>
    <w:rsid w:val="00B967E7"/>
    <w:rsid w:val="00B972B3"/>
    <w:rsid w:val="00B975D8"/>
    <w:rsid w:val="00BA32FC"/>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B7F8D"/>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4FD0"/>
    <w:rsid w:val="00BD64BC"/>
    <w:rsid w:val="00BD65D3"/>
    <w:rsid w:val="00BD6B58"/>
    <w:rsid w:val="00BE14ED"/>
    <w:rsid w:val="00BE1997"/>
    <w:rsid w:val="00BE4472"/>
    <w:rsid w:val="00BE4D3D"/>
    <w:rsid w:val="00BE53B9"/>
    <w:rsid w:val="00BF0307"/>
    <w:rsid w:val="00BF11BF"/>
    <w:rsid w:val="00BF1267"/>
    <w:rsid w:val="00BF15CE"/>
    <w:rsid w:val="00BF317D"/>
    <w:rsid w:val="00BF4B09"/>
    <w:rsid w:val="00BF5727"/>
    <w:rsid w:val="00C01158"/>
    <w:rsid w:val="00C016D6"/>
    <w:rsid w:val="00C02441"/>
    <w:rsid w:val="00C02818"/>
    <w:rsid w:val="00C02B26"/>
    <w:rsid w:val="00C03B09"/>
    <w:rsid w:val="00C03D43"/>
    <w:rsid w:val="00C04263"/>
    <w:rsid w:val="00C04619"/>
    <w:rsid w:val="00C047C3"/>
    <w:rsid w:val="00C054D6"/>
    <w:rsid w:val="00C0560B"/>
    <w:rsid w:val="00C0609D"/>
    <w:rsid w:val="00C061A9"/>
    <w:rsid w:val="00C06EB9"/>
    <w:rsid w:val="00C07DC2"/>
    <w:rsid w:val="00C10A20"/>
    <w:rsid w:val="00C11A49"/>
    <w:rsid w:val="00C14DFE"/>
    <w:rsid w:val="00C155F6"/>
    <w:rsid w:val="00C16826"/>
    <w:rsid w:val="00C16931"/>
    <w:rsid w:val="00C171B4"/>
    <w:rsid w:val="00C20E05"/>
    <w:rsid w:val="00C228B6"/>
    <w:rsid w:val="00C23848"/>
    <w:rsid w:val="00C26C21"/>
    <w:rsid w:val="00C26ED2"/>
    <w:rsid w:val="00C270A0"/>
    <w:rsid w:val="00C2766A"/>
    <w:rsid w:val="00C27E7B"/>
    <w:rsid w:val="00C30EE6"/>
    <w:rsid w:val="00C324D9"/>
    <w:rsid w:val="00C34153"/>
    <w:rsid w:val="00C34741"/>
    <w:rsid w:val="00C34E60"/>
    <w:rsid w:val="00C34F1B"/>
    <w:rsid w:val="00C355C6"/>
    <w:rsid w:val="00C36766"/>
    <w:rsid w:val="00C3770A"/>
    <w:rsid w:val="00C41147"/>
    <w:rsid w:val="00C42392"/>
    <w:rsid w:val="00C42C37"/>
    <w:rsid w:val="00C42D6E"/>
    <w:rsid w:val="00C43BA4"/>
    <w:rsid w:val="00C4495C"/>
    <w:rsid w:val="00C468A0"/>
    <w:rsid w:val="00C468BF"/>
    <w:rsid w:val="00C4697F"/>
    <w:rsid w:val="00C47B84"/>
    <w:rsid w:val="00C5253D"/>
    <w:rsid w:val="00C541A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0D8A"/>
    <w:rsid w:val="00C9319A"/>
    <w:rsid w:val="00C93C71"/>
    <w:rsid w:val="00C96229"/>
    <w:rsid w:val="00CA02B9"/>
    <w:rsid w:val="00CA157B"/>
    <w:rsid w:val="00CA1E6F"/>
    <w:rsid w:val="00CA2282"/>
    <w:rsid w:val="00CA2843"/>
    <w:rsid w:val="00CA2B73"/>
    <w:rsid w:val="00CA346B"/>
    <w:rsid w:val="00CA43C0"/>
    <w:rsid w:val="00CA4619"/>
    <w:rsid w:val="00CA59C1"/>
    <w:rsid w:val="00CA708D"/>
    <w:rsid w:val="00CB0A79"/>
    <w:rsid w:val="00CB2839"/>
    <w:rsid w:val="00CB4440"/>
    <w:rsid w:val="00CB7553"/>
    <w:rsid w:val="00CB789B"/>
    <w:rsid w:val="00CC0D04"/>
    <w:rsid w:val="00CC14BA"/>
    <w:rsid w:val="00CC1A97"/>
    <w:rsid w:val="00CC1CF3"/>
    <w:rsid w:val="00CC2408"/>
    <w:rsid w:val="00CC2D65"/>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E7AB4"/>
    <w:rsid w:val="00CF0611"/>
    <w:rsid w:val="00CF11B5"/>
    <w:rsid w:val="00CF1319"/>
    <w:rsid w:val="00CF1E40"/>
    <w:rsid w:val="00CF1FB6"/>
    <w:rsid w:val="00CF2080"/>
    <w:rsid w:val="00CF4004"/>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1D33"/>
    <w:rsid w:val="00D122FB"/>
    <w:rsid w:val="00D12CDA"/>
    <w:rsid w:val="00D149D4"/>
    <w:rsid w:val="00D15BA3"/>
    <w:rsid w:val="00D15FBE"/>
    <w:rsid w:val="00D16393"/>
    <w:rsid w:val="00D176D9"/>
    <w:rsid w:val="00D17CE7"/>
    <w:rsid w:val="00D201DE"/>
    <w:rsid w:val="00D2189C"/>
    <w:rsid w:val="00D22287"/>
    <w:rsid w:val="00D22416"/>
    <w:rsid w:val="00D227FB"/>
    <w:rsid w:val="00D2290B"/>
    <w:rsid w:val="00D23A7A"/>
    <w:rsid w:val="00D23CE9"/>
    <w:rsid w:val="00D24822"/>
    <w:rsid w:val="00D25131"/>
    <w:rsid w:val="00D25222"/>
    <w:rsid w:val="00D25CC2"/>
    <w:rsid w:val="00D26180"/>
    <w:rsid w:val="00D26204"/>
    <w:rsid w:val="00D271D1"/>
    <w:rsid w:val="00D302EF"/>
    <w:rsid w:val="00D325ED"/>
    <w:rsid w:val="00D33767"/>
    <w:rsid w:val="00D34C0D"/>
    <w:rsid w:val="00D3542D"/>
    <w:rsid w:val="00D3604E"/>
    <w:rsid w:val="00D3650C"/>
    <w:rsid w:val="00D36F96"/>
    <w:rsid w:val="00D40659"/>
    <w:rsid w:val="00D40A72"/>
    <w:rsid w:val="00D41B90"/>
    <w:rsid w:val="00D41EA0"/>
    <w:rsid w:val="00D42A6F"/>
    <w:rsid w:val="00D450D0"/>
    <w:rsid w:val="00D46446"/>
    <w:rsid w:val="00D4646B"/>
    <w:rsid w:val="00D4755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4BFC"/>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227"/>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27C4"/>
    <w:rsid w:val="00DE34AA"/>
    <w:rsid w:val="00DE4448"/>
    <w:rsid w:val="00DE5D1B"/>
    <w:rsid w:val="00DE627C"/>
    <w:rsid w:val="00DE6EFC"/>
    <w:rsid w:val="00DE7138"/>
    <w:rsid w:val="00DE7E39"/>
    <w:rsid w:val="00DF07EA"/>
    <w:rsid w:val="00DF18A9"/>
    <w:rsid w:val="00DF1A15"/>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4E92"/>
    <w:rsid w:val="00E15171"/>
    <w:rsid w:val="00E152BB"/>
    <w:rsid w:val="00E17269"/>
    <w:rsid w:val="00E1758E"/>
    <w:rsid w:val="00E21140"/>
    <w:rsid w:val="00E22081"/>
    <w:rsid w:val="00E2211C"/>
    <w:rsid w:val="00E227EE"/>
    <w:rsid w:val="00E22840"/>
    <w:rsid w:val="00E22B5C"/>
    <w:rsid w:val="00E22B97"/>
    <w:rsid w:val="00E232F9"/>
    <w:rsid w:val="00E25773"/>
    <w:rsid w:val="00E25BAD"/>
    <w:rsid w:val="00E31D07"/>
    <w:rsid w:val="00E3216D"/>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83"/>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04EB"/>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47C"/>
    <w:rsid w:val="00F06CC8"/>
    <w:rsid w:val="00F1013C"/>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2F41"/>
    <w:rsid w:val="00F3320D"/>
    <w:rsid w:val="00F337E2"/>
    <w:rsid w:val="00F33AE4"/>
    <w:rsid w:val="00F34D9C"/>
    <w:rsid w:val="00F37AC8"/>
    <w:rsid w:val="00F37DD0"/>
    <w:rsid w:val="00F37F1F"/>
    <w:rsid w:val="00F400FC"/>
    <w:rsid w:val="00F40610"/>
    <w:rsid w:val="00F40ED7"/>
    <w:rsid w:val="00F42C05"/>
    <w:rsid w:val="00F43767"/>
    <w:rsid w:val="00F45306"/>
    <w:rsid w:val="00F45310"/>
    <w:rsid w:val="00F4593E"/>
    <w:rsid w:val="00F45E2E"/>
    <w:rsid w:val="00F46E6F"/>
    <w:rsid w:val="00F505D5"/>
    <w:rsid w:val="00F50879"/>
    <w:rsid w:val="00F51158"/>
    <w:rsid w:val="00F51BCD"/>
    <w:rsid w:val="00F51FA4"/>
    <w:rsid w:val="00F52733"/>
    <w:rsid w:val="00F5465A"/>
    <w:rsid w:val="00F55ED2"/>
    <w:rsid w:val="00F56071"/>
    <w:rsid w:val="00F609AC"/>
    <w:rsid w:val="00F60EFC"/>
    <w:rsid w:val="00F61460"/>
    <w:rsid w:val="00F61C06"/>
    <w:rsid w:val="00F62161"/>
    <w:rsid w:val="00F62F57"/>
    <w:rsid w:val="00F631AC"/>
    <w:rsid w:val="00F63882"/>
    <w:rsid w:val="00F6491F"/>
    <w:rsid w:val="00F64B0F"/>
    <w:rsid w:val="00F65C5A"/>
    <w:rsid w:val="00F66F17"/>
    <w:rsid w:val="00F6732C"/>
    <w:rsid w:val="00F706C2"/>
    <w:rsid w:val="00F71902"/>
    <w:rsid w:val="00F72238"/>
    <w:rsid w:val="00F722FE"/>
    <w:rsid w:val="00F72771"/>
    <w:rsid w:val="00F75EC5"/>
    <w:rsid w:val="00F770B5"/>
    <w:rsid w:val="00F77451"/>
    <w:rsid w:val="00F77598"/>
    <w:rsid w:val="00F7777A"/>
    <w:rsid w:val="00F81B2B"/>
    <w:rsid w:val="00F8305A"/>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07A9"/>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6B0"/>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DDA"/>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400DDA"/>
    <w:pPr>
      <w:spacing w:before="100" w:beforeAutospacing="1" w:after="100" w:afterAutospacing="1" w:line="240" w:lineRule="auto"/>
    </w:pPr>
    <w:rPr>
      <w:rFonts w:ascii="Tahoma" w:eastAsia="Times New Roman"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DDA"/>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400DDA"/>
    <w:pPr>
      <w:spacing w:before="100" w:beforeAutospacing="1" w:after="100" w:afterAutospacing="1" w:line="240" w:lineRule="auto"/>
    </w:pPr>
    <w:rPr>
      <w:rFonts w:ascii="Tahoma" w:eastAsia="Times New Roman"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3767</Characters>
  <Application>Microsoft Office Word</Application>
  <DocSecurity>0</DocSecurity>
  <Lines>31</Lines>
  <Paragraphs>8</Paragraphs>
  <ScaleCrop>false</ScaleCrop>
  <Company>Hewlett-Packard</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2</cp:revision>
  <dcterms:created xsi:type="dcterms:W3CDTF">2020-06-12T12:53:00Z</dcterms:created>
  <dcterms:modified xsi:type="dcterms:W3CDTF">2020-06-12T12:55:00Z</dcterms:modified>
</cp:coreProperties>
</file>