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89" w:rsidRPr="007C0665" w:rsidRDefault="00F82D89" w:rsidP="00F82D89">
      <w:pPr>
        <w:widowControl w:val="0"/>
        <w:autoSpaceDE w:val="0"/>
        <w:autoSpaceDN w:val="0"/>
        <w:adjustRightInd w:val="0"/>
        <w:jc w:val="center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  <w:bookmarkStart w:id="0" w:name="_GoBack"/>
      <w:bookmarkEnd w:id="0"/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 xml:space="preserve">МӨРДІ ЖОЮ </w:t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jc w:val="center"/>
        <w:rPr>
          <w:rFonts w:ascii="KZ Arial" w:eastAsia="MS Mincho" w:hAnsi="KZ Arial" w:cs="Times New Roman CYR"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>АКТІСІ</w:t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jc w:val="center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F82D89" w:rsidRPr="007C0665" w:rsidRDefault="00F82D89" w:rsidP="00F82D89">
      <w:pPr>
        <w:widowControl w:val="0"/>
        <w:autoSpaceDE w:val="0"/>
        <w:autoSpaceDN w:val="0"/>
        <w:adjustRightInd w:val="0"/>
        <w:jc w:val="both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 xml:space="preserve"> _____________қаласы</w:t>
      </w: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ab/>
      </w: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ab/>
      </w: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ab/>
      </w: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ab/>
      </w: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ab/>
      </w: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ab/>
        <w:t xml:space="preserve">20__ жыл «___» _____ </w:t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jc w:val="both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F82D89" w:rsidRPr="007C0665" w:rsidRDefault="00F82D89" w:rsidP="00F82D89">
      <w:pPr>
        <w:widowControl w:val="0"/>
        <w:autoSpaceDE w:val="0"/>
        <w:autoSpaceDN w:val="0"/>
        <w:adjustRightInd w:val="0"/>
        <w:jc w:val="both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F82D89" w:rsidRPr="007C0665" w:rsidRDefault="00F82D89" w:rsidP="00F82D89">
      <w:pPr>
        <w:widowControl w:val="0"/>
        <w:autoSpaceDE w:val="0"/>
        <w:autoSpaceDN w:val="0"/>
        <w:adjustRightInd w:val="0"/>
        <w:jc w:val="both"/>
        <w:rPr>
          <w:rFonts w:ascii="KZ Arial" w:eastAsia="MS Mincho" w:hAnsi="KZ Arial" w:cs="Times New Roman CYR"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ab/>
      </w: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 xml:space="preserve"> _____________қаласы бойынша әділет Департаментінің 20__ жыл «__» ________ № _____ бұйрығына</w:t>
      </w:r>
      <w:r w:rsidR="00EC2295">
        <w:rPr>
          <w:rFonts w:ascii="KZ Arial" w:eastAsia="MS Mincho" w:hAnsi="KZ Arial" w:cs="Times New Roman CYR"/>
          <w:sz w:val="20"/>
          <w:szCs w:val="20"/>
          <w:lang w:val="kk-KZ"/>
        </w:rPr>
        <w:t xml:space="preserve"> сәйкес төменде қол</w:t>
      </w: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 xml:space="preserve"> қоюшылар:</w:t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jc w:val="both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F82D89" w:rsidRPr="007C0665" w:rsidRDefault="00F82D89" w:rsidP="00F82D89">
      <w:pPr>
        <w:widowControl w:val="0"/>
        <w:autoSpaceDE w:val="0"/>
        <w:autoSpaceDN w:val="0"/>
        <w:adjustRightInd w:val="0"/>
        <w:jc w:val="both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ab/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spacing w:after="120"/>
        <w:ind w:left="3540" w:hanging="3540"/>
        <w:rPr>
          <w:rFonts w:ascii="KZ Arial" w:eastAsia="MS Mincho" w:hAnsi="KZ Arial" w:cs="Times New Roman CYR"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>Комиссия төрағасы:</w:t>
      </w: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ab/>
      </w: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 xml:space="preserve">_____________ </w:t>
      </w: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 xml:space="preserve"> _____________қаласы бойынша </w:t>
      </w:r>
      <w:r w:rsidR="00EC2295">
        <w:rPr>
          <w:rFonts w:ascii="KZ Arial" w:eastAsia="MS Mincho" w:hAnsi="KZ Arial" w:cs="Times New Roman CYR"/>
          <w:sz w:val="20"/>
          <w:szCs w:val="20"/>
          <w:lang w:val="kk-KZ"/>
        </w:rPr>
        <w:t>Ә</w:t>
      </w: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>ділет</w:t>
      </w: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 xml:space="preserve"> </w:t>
      </w:r>
      <w:r w:rsidR="00EC2295">
        <w:rPr>
          <w:rFonts w:ascii="KZ Arial" w:eastAsia="MS Mincho" w:hAnsi="KZ Arial" w:cs="Times New Roman CYR"/>
          <w:sz w:val="20"/>
          <w:szCs w:val="20"/>
          <w:lang w:val="kk-KZ"/>
        </w:rPr>
        <w:t>д</w:t>
      </w: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>епартаментінің орынбасары,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8"/>
        <w:gridCol w:w="5893"/>
      </w:tblGrid>
      <w:tr w:rsidR="00F82D89" w:rsidRPr="007C0665" w:rsidTr="000F2CA5">
        <w:tblPrEx>
          <w:tblCellMar>
            <w:top w:w="0" w:type="dxa"/>
            <w:bottom w:w="0" w:type="dxa"/>
          </w:tblCellMar>
        </w:tblPrEx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F82D89" w:rsidRPr="007C0665" w:rsidRDefault="00F82D89" w:rsidP="000F2C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F82D89" w:rsidRPr="007C0665" w:rsidRDefault="00F82D89" w:rsidP="000F2C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</w:pPr>
          </w:p>
        </w:tc>
      </w:tr>
      <w:tr w:rsidR="00F82D89" w:rsidRPr="007C0665" w:rsidTr="000F2CA5">
        <w:tblPrEx>
          <w:tblCellMar>
            <w:top w:w="0" w:type="dxa"/>
            <w:bottom w:w="0" w:type="dxa"/>
          </w:tblCellMar>
        </w:tblPrEx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F82D89" w:rsidRPr="007C0665" w:rsidRDefault="00F82D89" w:rsidP="000F2C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KZ Arial" w:eastAsia="MS Mincho" w:hAnsi="KZ Arial" w:cs="Times New Roman CYR"/>
                <w:sz w:val="20"/>
                <w:szCs w:val="20"/>
              </w:rPr>
            </w:pPr>
            <w:r w:rsidRPr="007C066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>Комиссия мүшелері</w:t>
            </w:r>
            <w:r w:rsidRPr="007C0665">
              <w:rPr>
                <w:rFonts w:ascii="KZ Arial" w:eastAsia="MS Mincho" w:hAnsi="KZ Arial" w:cs="Times New Roman CYR"/>
                <w:sz w:val="20"/>
                <w:szCs w:val="20"/>
              </w:rPr>
              <w:t>: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F82D89" w:rsidRPr="007C0665" w:rsidRDefault="00F82D89" w:rsidP="000F2CA5">
            <w:pPr>
              <w:widowControl w:val="0"/>
              <w:autoSpaceDE w:val="0"/>
              <w:autoSpaceDN w:val="0"/>
              <w:adjustRightInd w:val="0"/>
              <w:rPr>
                <w:rFonts w:ascii="KZ Arial" w:eastAsia="MS Mincho" w:hAnsi="KZ Arial" w:cs="Times New Roman CYR"/>
                <w:sz w:val="20"/>
                <w:szCs w:val="20"/>
              </w:rPr>
            </w:pPr>
            <w:r w:rsidRPr="007C0665"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  <w:t>____________</w:t>
            </w:r>
            <w:r w:rsidRPr="007C0665">
              <w:rPr>
                <w:rFonts w:ascii="KZ Arial" w:eastAsia="MS Mincho" w:hAnsi="KZ Arial" w:cs="Times New Roman CYR"/>
                <w:sz w:val="20"/>
                <w:szCs w:val="20"/>
              </w:rPr>
              <w:t xml:space="preserve">–  </w:t>
            </w:r>
            <w:r w:rsidR="00EC229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 xml:space="preserve"> _____________қаласы бойынша Ә</w:t>
            </w:r>
            <w:r w:rsidRPr="007C066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>ділет</w:t>
            </w:r>
            <w:r w:rsidRPr="007C0665">
              <w:rPr>
                <w:rFonts w:ascii="KZ Arial" w:eastAsia="MS Mincho" w:hAnsi="KZ Arial" w:cs="Times New Roman CYR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C229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>д</w:t>
            </w:r>
            <w:r w:rsidRPr="007C066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>епартаментінің  ұйымдастыру-бақылау және кадр жөніндегі жұмыс бө</w:t>
            </w:r>
            <w:proofErr w:type="gramStart"/>
            <w:r w:rsidRPr="007C066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>л</w:t>
            </w:r>
            <w:proofErr w:type="gramEnd"/>
            <w:r w:rsidRPr="007C066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>імінің бас маманы</w:t>
            </w:r>
          </w:p>
          <w:p w:rsidR="00F82D89" w:rsidRPr="007C0665" w:rsidRDefault="00F82D89" w:rsidP="000F2C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</w:pPr>
          </w:p>
        </w:tc>
      </w:tr>
      <w:tr w:rsidR="00F82D89" w:rsidRPr="007C0665" w:rsidTr="000F2CA5">
        <w:tblPrEx>
          <w:tblCellMar>
            <w:top w:w="0" w:type="dxa"/>
            <w:bottom w:w="0" w:type="dxa"/>
          </w:tblCellMar>
        </w:tblPrEx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F82D89" w:rsidRPr="007C0665" w:rsidRDefault="00F82D89" w:rsidP="000F2C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KZ Arial" w:eastAsia="MS Mincho" w:hAnsi="KZ Arial" w:cs="Times New Roman CYR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F82D89" w:rsidRPr="007C0665" w:rsidRDefault="00F82D89" w:rsidP="000F2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KZ Arial" w:eastAsia="MS Mincho" w:hAnsi="KZ Arial" w:cs="Times New Roman CYR"/>
                <w:sz w:val="20"/>
                <w:szCs w:val="20"/>
              </w:rPr>
            </w:pPr>
            <w:r w:rsidRPr="007C0665"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  <w:t>________</w:t>
            </w:r>
            <w:r w:rsidRPr="007C0665">
              <w:rPr>
                <w:rFonts w:ascii="KZ Arial" w:eastAsia="MS Mincho" w:hAnsi="KZ Arial" w:cs="Times New Roman CYR"/>
                <w:sz w:val="20"/>
                <w:szCs w:val="20"/>
              </w:rPr>
              <w:t xml:space="preserve"> – </w:t>
            </w:r>
            <w:r w:rsidR="00EC229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 xml:space="preserve"> _____________қаласы бойынша Әд</w:t>
            </w:r>
            <w:r w:rsidRPr="007C066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>ілет</w:t>
            </w:r>
            <w:r w:rsidRPr="007C0665">
              <w:rPr>
                <w:rFonts w:ascii="KZ Arial" w:eastAsia="MS Mincho" w:hAnsi="KZ Arial" w:cs="Times New Roman CYR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C229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>д</w:t>
            </w:r>
            <w:r w:rsidRPr="007C066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>епартаментінің</w:t>
            </w:r>
            <w:r w:rsidRPr="007C0665">
              <w:rPr>
                <w:rFonts w:ascii="KZ Arial" w:eastAsia="MS Mincho" w:hAnsi="KZ Arial" w:cs="Times New Roman CYR"/>
                <w:sz w:val="20"/>
                <w:szCs w:val="20"/>
              </w:rPr>
              <w:t xml:space="preserve"> </w:t>
            </w:r>
            <w:r w:rsidRPr="007C066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>зияткерлік меншік құқығы бө</w:t>
            </w:r>
            <w:proofErr w:type="gramStart"/>
            <w:r w:rsidRPr="007C066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>л</w:t>
            </w:r>
            <w:proofErr w:type="gramEnd"/>
            <w:r w:rsidRPr="007C066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>імінің бастығы</w:t>
            </w:r>
            <w:r w:rsidRPr="007C0665">
              <w:rPr>
                <w:rFonts w:ascii="KZ Arial" w:eastAsia="MS Mincho" w:hAnsi="KZ Arial" w:cs="Times New Roman CYR"/>
                <w:sz w:val="20"/>
                <w:szCs w:val="20"/>
              </w:rPr>
              <w:t>;</w:t>
            </w:r>
          </w:p>
          <w:p w:rsidR="00F82D89" w:rsidRPr="007C0665" w:rsidRDefault="00F82D89" w:rsidP="000F2C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</w:pPr>
          </w:p>
        </w:tc>
      </w:tr>
      <w:tr w:rsidR="00F82D89" w:rsidRPr="007C0665" w:rsidTr="000F2CA5">
        <w:tblPrEx>
          <w:tblCellMar>
            <w:top w:w="0" w:type="dxa"/>
            <w:bottom w:w="0" w:type="dxa"/>
          </w:tblCellMar>
        </w:tblPrEx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F82D89" w:rsidRPr="007C0665" w:rsidRDefault="00F82D89" w:rsidP="000F2C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KZ Arial" w:eastAsia="MS Mincho" w:hAnsi="KZ Arial" w:cs="Times New Roman CYR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F82D89" w:rsidRPr="007C0665" w:rsidRDefault="00F82D89" w:rsidP="000F2CA5">
            <w:pPr>
              <w:widowControl w:val="0"/>
              <w:autoSpaceDE w:val="0"/>
              <w:autoSpaceDN w:val="0"/>
              <w:adjustRightInd w:val="0"/>
              <w:rPr>
                <w:rFonts w:ascii="KZ Arial" w:eastAsia="MS Mincho" w:hAnsi="KZ Arial" w:cs="Times New Roman CYR"/>
                <w:sz w:val="20"/>
                <w:szCs w:val="20"/>
              </w:rPr>
            </w:pPr>
            <w:r w:rsidRPr="007C0665"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  <w:t xml:space="preserve">___________ </w:t>
            </w:r>
            <w:r w:rsidRPr="007C0665">
              <w:rPr>
                <w:rFonts w:ascii="KZ Arial" w:eastAsia="MS Mincho" w:hAnsi="KZ Arial" w:cs="Times New Roman CYR"/>
                <w:sz w:val="20"/>
                <w:szCs w:val="20"/>
              </w:rPr>
              <w:t>–</w:t>
            </w:r>
            <w:r w:rsidRPr="007C0665">
              <w:rPr>
                <w:rFonts w:ascii="KZ Arial" w:eastAsia="MS Mincho" w:hAnsi="KZ Arial" w:cs="Times New Roman CYR"/>
                <w:i/>
                <w:iCs/>
                <w:sz w:val="20"/>
                <w:szCs w:val="20"/>
                <w:lang w:val="kk-KZ"/>
              </w:rPr>
              <w:t xml:space="preserve"> </w:t>
            </w:r>
            <w:r w:rsidRPr="007C066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 xml:space="preserve">құқықты түсіндіру жұмыстары  мен </w:t>
            </w:r>
            <w:proofErr w:type="gramStart"/>
            <w:r w:rsidRPr="007C066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>заңды</w:t>
            </w:r>
            <w:proofErr w:type="gramEnd"/>
            <w:r w:rsidRPr="007C066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 xml:space="preserve"> қызмет беру бөлімінің бас маманы</w:t>
            </w:r>
            <w:r w:rsidRPr="007C0665">
              <w:rPr>
                <w:rFonts w:ascii="KZ Arial" w:eastAsia="MS Mincho" w:hAnsi="KZ Arial" w:cs="Times New Roman CYR"/>
                <w:sz w:val="20"/>
                <w:szCs w:val="20"/>
              </w:rPr>
              <w:t>;</w:t>
            </w:r>
          </w:p>
          <w:p w:rsidR="00F82D89" w:rsidRPr="007C0665" w:rsidRDefault="00F82D89" w:rsidP="000F2CA5">
            <w:pPr>
              <w:widowControl w:val="0"/>
              <w:autoSpaceDE w:val="0"/>
              <w:autoSpaceDN w:val="0"/>
              <w:adjustRightInd w:val="0"/>
              <w:ind w:left="4320" w:hanging="4320"/>
              <w:jc w:val="both"/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</w:pPr>
          </w:p>
        </w:tc>
      </w:tr>
      <w:tr w:rsidR="00F82D89" w:rsidRPr="007C0665" w:rsidTr="000F2CA5">
        <w:tblPrEx>
          <w:tblCellMar>
            <w:top w:w="0" w:type="dxa"/>
            <w:bottom w:w="0" w:type="dxa"/>
          </w:tblCellMar>
        </w:tblPrEx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F82D89" w:rsidRPr="007C0665" w:rsidRDefault="00F82D89" w:rsidP="000F2C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KZ Arial" w:eastAsia="MS Mincho" w:hAnsi="KZ Arial" w:cs="Times New Roman CYR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F82D89" w:rsidRPr="007C0665" w:rsidRDefault="00F82D89" w:rsidP="000F2CA5">
            <w:pPr>
              <w:widowControl w:val="0"/>
              <w:autoSpaceDE w:val="0"/>
              <w:autoSpaceDN w:val="0"/>
              <w:adjustRightInd w:val="0"/>
              <w:rPr>
                <w:rFonts w:ascii="KZ Arial" w:eastAsia="MS Mincho" w:hAnsi="KZ Arial" w:cs="Times New Roman CYR"/>
                <w:sz w:val="20"/>
                <w:szCs w:val="20"/>
              </w:rPr>
            </w:pPr>
            <w:r w:rsidRPr="007C0665"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  <w:t>___________</w:t>
            </w:r>
            <w:r w:rsidRPr="007C0665">
              <w:rPr>
                <w:rFonts w:ascii="KZ Arial" w:eastAsia="MS Mincho" w:hAnsi="KZ Arial" w:cs="Times New Roman CYR"/>
                <w:sz w:val="20"/>
                <w:szCs w:val="20"/>
              </w:rPr>
              <w:t xml:space="preserve"> – </w:t>
            </w:r>
            <w:r w:rsidRPr="007C066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 xml:space="preserve">құқықты түсіндіру жұмыстары  мен </w:t>
            </w:r>
            <w:proofErr w:type="gramStart"/>
            <w:r w:rsidRPr="007C066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>заңды</w:t>
            </w:r>
            <w:proofErr w:type="gramEnd"/>
            <w:r w:rsidRPr="007C0665"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  <w:t xml:space="preserve"> қызмет беру бөлімінің бас маманы</w:t>
            </w:r>
            <w:r w:rsidRPr="007C0665">
              <w:rPr>
                <w:rFonts w:ascii="KZ Arial" w:eastAsia="MS Mincho" w:hAnsi="KZ Arial" w:cs="Times New Roman CYR"/>
                <w:sz w:val="20"/>
                <w:szCs w:val="20"/>
              </w:rPr>
              <w:t xml:space="preserve"> </w:t>
            </w:r>
          </w:p>
          <w:p w:rsidR="00F82D89" w:rsidRPr="007C0665" w:rsidRDefault="00F82D89" w:rsidP="000F2CA5">
            <w:pPr>
              <w:widowControl w:val="0"/>
              <w:autoSpaceDE w:val="0"/>
              <w:autoSpaceDN w:val="0"/>
              <w:adjustRightInd w:val="0"/>
              <w:ind w:left="4320" w:hanging="4320"/>
              <w:jc w:val="both"/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</w:pPr>
          </w:p>
        </w:tc>
      </w:tr>
    </w:tbl>
    <w:p w:rsidR="00F82D89" w:rsidRPr="007C0665" w:rsidRDefault="00F82D89" w:rsidP="00F82D89">
      <w:pPr>
        <w:widowControl w:val="0"/>
        <w:autoSpaceDE w:val="0"/>
        <w:autoSpaceDN w:val="0"/>
        <w:adjustRightInd w:val="0"/>
        <w:ind w:left="3600" w:firstLine="720"/>
        <w:rPr>
          <w:rFonts w:ascii="KZ Arial" w:eastAsia="MS Mincho" w:hAnsi="KZ Arial" w:cs="Times New Roman CYR"/>
          <w:sz w:val="20"/>
          <w:szCs w:val="20"/>
        </w:rPr>
      </w:pPr>
    </w:p>
    <w:p w:rsidR="00F82D89" w:rsidRPr="007C0665" w:rsidRDefault="00F82D89" w:rsidP="00F82D89">
      <w:pPr>
        <w:widowControl w:val="0"/>
        <w:autoSpaceDE w:val="0"/>
        <w:autoSpaceDN w:val="0"/>
        <w:adjustRightInd w:val="0"/>
        <w:spacing w:after="120"/>
        <w:ind w:left="2835" w:hanging="2835"/>
        <w:rPr>
          <w:rFonts w:ascii="KZ Arial" w:eastAsia="MS Mincho" w:hAnsi="KZ Arial" w:cs="Times New Roman CYR"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 xml:space="preserve"> _____________қаласы ІІД өкілдерінің: </w:t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spacing w:after="120"/>
        <w:ind w:left="2835" w:hanging="2835"/>
        <w:rPr>
          <w:rFonts w:ascii="KZ Arial" w:eastAsia="MS Mincho" w:hAnsi="KZ Arial" w:cs="Times New Roman CYR"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 xml:space="preserve">__________ </w:t>
      </w: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 xml:space="preserve">–  _____________қаласының ІІД ОЛРС УОБ аға инспекторы </w:t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spacing w:after="120"/>
        <w:rPr>
          <w:rFonts w:ascii="KZ Arial" w:eastAsia="MS Mincho" w:hAnsi="KZ Arial" w:cs="Times New Roman CYR"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>_____________</w:t>
      </w: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 xml:space="preserve"> –  _____________қаласының Нотариалды палатасының </w:t>
      </w:r>
      <w:r w:rsidR="00EC2295">
        <w:rPr>
          <w:rFonts w:ascii="KZ Arial" w:eastAsia="MS Mincho" w:hAnsi="KZ Arial" w:cs="Times New Roman CYR"/>
          <w:sz w:val="20"/>
          <w:szCs w:val="20"/>
          <w:lang w:val="kk-KZ"/>
        </w:rPr>
        <w:t>мұрағатшысы</w:t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spacing w:after="120"/>
        <w:rPr>
          <w:rFonts w:ascii="KZ Arial" w:eastAsia="MS Mincho" w:hAnsi="KZ Arial" w:cs="Times New Roman CYR"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>қатысуымен  _____________қаласының жеке нотариусының жеке мөрін жоюы туралы осы актті жасады</w:t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spacing w:after="120"/>
        <w:rPr>
          <w:rFonts w:ascii="KZ Arial" w:eastAsia="MS Mincho" w:hAnsi="KZ Arial" w:cs="Times New Roman CYR"/>
          <w:sz w:val="20"/>
          <w:szCs w:val="20"/>
        </w:rPr>
      </w:pP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 xml:space="preserve">үш данасын </w:t>
      </w:r>
      <w:r w:rsidRPr="007C0665">
        <w:rPr>
          <w:rFonts w:ascii="KZ Arial" w:eastAsia="MS Mincho" w:hAnsi="KZ Arial" w:cs="Times New Roman CYR"/>
          <w:b/>
          <w:bCs/>
          <w:sz w:val="20"/>
          <w:szCs w:val="20"/>
        </w:rPr>
        <w:t>______________</w:t>
      </w: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 xml:space="preserve"> жасады</w:t>
      </w:r>
      <w:r w:rsidRPr="007C0665">
        <w:rPr>
          <w:rFonts w:ascii="KZ Arial" w:eastAsia="MS Mincho" w:hAnsi="KZ Arial" w:cs="Times New Roman CYR"/>
          <w:sz w:val="20"/>
          <w:szCs w:val="20"/>
        </w:rPr>
        <w:t xml:space="preserve">, </w:t>
      </w: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>себебі</w:t>
      </w:r>
      <w:r w:rsidRPr="007C0665">
        <w:rPr>
          <w:rFonts w:ascii="KZ Arial" w:eastAsia="MS Mincho" w:hAnsi="KZ Arial" w:cs="Times New Roman CYR"/>
          <w:sz w:val="20"/>
          <w:szCs w:val="20"/>
        </w:rPr>
        <w:t xml:space="preserve"> _____________________________________________________________________________.</w:t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spacing w:after="120"/>
        <w:rPr>
          <w:rFonts w:ascii="KZ Arial" w:eastAsia="MS Mincho" w:hAnsi="KZ Arial" w:cs="Times New Roman CYR"/>
          <w:i/>
          <w:iCs/>
          <w:sz w:val="20"/>
          <w:szCs w:val="20"/>
        </w:rPr>
      </w:pP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>жою себебін көрсету керек</w:t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spacing w:after="120"/>
        <w:rPr>
          <w:rFonts w:ascii="KZ Arial" w:eastAsia="MS Mincho" w:hAnsi="KZ Arial" w:cs="Times New Roman CYR"/>
          <w:sz w:val="20"/>
          <w:szCs w:val="20"/>
        </w:rPr>
      </w:pPr>
    </w:p>
    <w:p w:rsidR="00F82D89" w:rsidRPr="007C0665" w:rsidRDefault="00F82D89" w:rsidP="00F82D89">
      <w:pPr>
        <w:widowControl w:val="0"/>
        <w:autoSpaceDE w:val="0"/>
        <w:autoSpaceDN w:val="0"/>
        <w:adjustRightInd w:val="0"/>
        <w:spacing w:after="120"/>
        <w:rPr>
          <w:rFonts w:ascii="KZ Arial" w:eastAsia="MS Mincho" w:hAnsi="KZ Arial" w:cs="Times New Roman CYR"/>
          <w:sz w:val="20"/>
          <w:szCs w:val="20"/>
        </w:rPr>
      </w:pP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>Жеке нотариустың жеке мөрі</w:t>
      </w:r>
      <w:r w:rsidRPr="007C0665">
        <w:rPr>
          <w:rFonts w:ascii="KZ Arial" w:eastAsia="MS Mincho" w:hAnsi="KZ Arial" w:cs="Times New Roman CYR"/>
          <w:sz w:val="20"/>
          <w:szCs w:val="20"/>
        </w:rPr>
        <w:t xml:space="preserve"> ______________________________________________</w:t>
      </w: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 xml:space="preserve">жоғарыда айтылған комиссияның қатысуымен </w:t>
      </w:r>
      <w:r w:rsidR="00EC2295">
        <w:rPr>
          <w:rFonts w:ascii="KZ Arial" w:eastAsia="MS Mincho" w:hAnsi="KZ Arial" w:cs="Times New Roman CYR"/>
          <w:sz w:val="20"/>
          <w:szCs w:val="20"/>
          <w:lang w:val="kk-KZ"/>
        </w:rPr>
        <w:t>кесу арқылы жойылды</w:t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spacing w:after="120"/>
        <w:rPr>
          <w:rFonts w:ascii="KZ Arial" w:eastAsia="MS Mincho" w:hAnsi="KZ Arial" w:cs="Times New Roman CYR"/>
          <w:sz w:val="20"/>
          <w:szCs w:val="20"/>
        </w:rPr>
      </w:pP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>Қосымша</w:t>
      </w:r>
      <w:r w:rsidRPr="007C0665">
        <w:rPr>
          <w:rFonts w:ascii="KZ Arial" w:eastAsia="MS Mincho" w:hAnsi="KZ Arial" w:cs="Times New Roman CYR"/>
          <w:sz w:val="20"/>
          <w:szCs w:val="20"/>
        </w:rPr>
        <w:t xml:space="preserve">: __________________________________________________________________________________________________________________________________________________________ </w:t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jc w:val="both"/>
        <w:rPr>
          <w:rFonts w:ascii="KZ Arial" w:eastAsia="MS Mincho" w:hAnsi="KZ Arial" w:cs="Times New Roman CYR"/>
          <w:sz w:val="20"/>
          <w:szCs w:val="20"/>
        </w:rPr>
      </w:pPr>
    </w:p>
    <w:p w:rsidR="00F82D89" w:rsidRPr="007C0665" w:rsidRDefault="00F82D89" w:rsidP="00F82D89">
      <w:pPr>
        <w:widowControl w:val="0"/>
        <w:autoSpaceDE w:val="0"/>
        <w:autoSpaceDN w:val="0"/>
        <w:adjustRightInd w:val="0"/>
        <w:jc w:val="both"/>
        <w:rPr>
          <w:rFonts w:ascii="KZ Arial" w:eastAsia="MS Mincho" w:hAnsi="KZ Arial" w:cs="Times New Roman CYR"/>
          <w:sz w:val="20"/>
          <w:szCs w:val="20"/>
        </w:rPr>
      </w:pP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>Комиссия төрағасы</w:t>
      </w:r>
      <w:r w:rsidRPr="007C0665">
        <w:rPr>
          <w:rFonts w:ascii="KZ Arial" w:eastAsia="MS Mincho" w:hAnsi="KZ Arial" w:cs="Times New Roman CYR"/>
          <w:sz w:val="20"/>
          <w:szCs w:val="20"/>
        </w:rPr>
        <w:t>:</w:t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>_______________</w:t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KZ Arial" w:eastAsia="MS Mincho" w:hAnsi="KZ Arial" w:cs="Times New Roman CYR"/>
          <w:sz w:val="20"/>
          <w:szCs w:val="20"/>
        </w:rPr>
      </w:pP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>Комиссия мүшелері</w:t>
      </w:r>
      <w:r w:rsidRPr="007C0665">
        <w:rPr>
          <w:rFonts w:ascii="KZ Arial" w:eastAsia="MS Mincho" w:hAnsi="KZ Arial" w:cs="Times New Roman CYR"/>
          <w:sz w:val="20"/>
          <w:szCs w:val="20"/>
        </w:rPr>
        <w:t>:</w:t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  <w:t>_______________</w:t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KZ Arial" w:eastAsia="MS Mincho" w:hAnsi="KZ Arial" w:cs="Times New Roman CYR"/>
          <w:sz w:val="20"/>
          <w:szCs w:val="20"/>
        </w:rPr>
      </w:pP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ind w:left="3600"/>
        <w:jc w:val="both"/>
        <w:rPr>
          <w:rFonts w:ascii="KZ Arial" w:eastAsia="MS Mincho" w:hAnsi="KZ Arial" w:cs="Times New Roman CYR"/>
          <w:sz w:val="20"/>
          <w:szCs w:val="20"/>
        </w:rPr>
      </w:pPr>
      <w:r w:rsidRPr="007C0665">
        <w:rPr>
          <w:rFonts w:ascii="KZ Arial" w:eastAsia="MS Mincho" w:hAnsi="KZ Arial" w:cs="Times New Roman CYR"/>
          <w:sz w:val="20"/>
          <w:szCs w:val="20"/>
        </w:rPr>
        <w:t>_______________</w:t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ind w:left="5760" w:firstLine="720"/>
        <w:jc w:val="both"/>
        <w:rPr>
          <w:rFonts w:ascii="KZ Arial" w:eastAsia="MS Mincho" w:hAnsi="KZ Arial" w:cs="Times New Roman CYR"/>
          <w:sz w:val="20"/>
          <w:szCs w:val="20"/>
        </w:rPr>
      </w:pPr>
    </w:p>
    <w:p w:rsidR="00F82D89" w:rsidRPr="007C0665" w:rsidRDefault="00F82D89" w:rsidP="00F82D89">
      <w:pPr>
        <w:widowControl w:val="0"/>
        <w:autoSpaceDE w:val="0"/>
        <w:autoSpaceDN w:val="0"/>
        <w:adjustRightInd w:val="0"/>
        <w:ind w:left="3600"/>
        <w:jc w:val="both"/>
        <w:rPr>
          <w:rFonts w:ascii="KZ Arial" w:eastAsia="MS Mincho" w:hAnsi="KZ Arial" w:cs="Times New Roman CYR"/>
          <w:sz w:val="20"/>
          <w:szCs w:val="20"/>
        </w:rPr>
      </w:pPr>
      <w:r w:rsidRPr="007C0665">
        <w:rPr>
          <w:rFonts w:ascii="KZ Arial" w:eastAsia="MS Mincho" w:hAnsi="KZ Arial" w:cs="Times New Roman CYR"/>
          <w:sz w:val="20"/>
          <w:szCs w:val="20"/>
        </w:rPr>
        <w:t xml:space="preserve">_______________ </w:t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ind w:left="5760" w:firstLine="720"/>
        <w:jc w:val="both"/>
        <w:rPr>
          <w:rFonts w:ascii="KZ Arial" w:eastAsia="MS Mincho" w:hAnsi="KZ Arial" w:cs="Times New Roman CYR"/>
          <w:sz w:val="20"/>
          <w:szCs w:val="20"/>
        </w:rPr>
      </w:pPr>
    </w:p>
    <w:p w:rsidR="00F82D89" w:rsidRPr="007C0665" w:rsidRDefault="00F82D89" w:rsidP="00F82D89">
      <w:pPr>
        <w:widowControl w:val="0"/>
        <w:autoSpaceDE w:val="0"/>
        <w:autoSpaceDN w:val="0"/>
        <w:adjustRightInd w:val="0"/>
        <w:ind w:left="3600"/>
        <w:jc w:val="both"/>
        <w:rPr>
          <w:rFonts w:ascii="KZ Arial" w:eastAsia="MS Mincho" w:hAnsi="KZ Arial" w:cs="Times New Roman CYR"/>
          <w:sz w:val="20"/>
          <w:szCs w:val="20"/>
        </w:rPr>
      </w:pPr>
      <w:r w:rsidRPr="007C0665">
        <w:rPr>
          <w:rFonts w:ascii="KZ Arial" w:eastAsia="MS Mincho" w:hAnsi="KZ Arial" w:cs="Times New Roman CYR"/>
          <w:sz w:val="20"/>
          <w:szCs w:val="20"/>
        </w:rPr>
        <w:t>________________</w:t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ind w:left="5760" w:firstLine="720"/>
        <w:jc w:val="both"/>
        <w:rPr>
          <w:rFonts w:ascii="KZ Arial" w:eastAsia="MS Mincho" w:hAnsi="KZ Arial" w:cs="Times New Roman CYR"/>
          <w:sz w:val="20"/>
          <w:szCs w:val="20"/>
        </w:rPr>
      </w:pPr>
    </w:p>
    <w:p w:rsidR="00F82D89" w:rsidRPr="007C0665" w:rsidRDefault="00F82D89" w:rsidP="00F82D89">
      <w:pPr>
        <w:widowControl w:val="0"/>
        <w:autoSpaceDE w:val="0"/>
        <w:autoSpaceDN w:val="0"/>
        <w:adjustRightInd w:val="0"/>
        <w:jc w:val="both"/>
        <w:rPr>
          <w:rFonts w:ascii="KZ Arial" w:eastAsia="MS Mincho" w:hAnsi="KZ Arial" w:cs="Times New Roman CYR"/>
          <w:sz w:val="20"/>
          <w:szCs w:val="20"/>
        </w:rPr>
      </w:pPr>
      <w:r w:rsidRPr="007C0665">
        <w:rPr>
          <w:rFonts w:ascii="KZ Arial" w:eastAsia="MS Mincho" w:hAnsi="KZ Arial" w:cs="Times New Roman CYR"/>
          <w:sz w:val="20"/>
          <w:szCs w:val="20"/>
        </w:rPr>
        <w:t xml:space="preserve">                                                     </w:t>
      </w:r>
      <w:r w:rsidRPr="007C0665">
        <w:rPr>
          <w:rFonts w:ascii="KZ Arial" w:eastAsia="MS Mincho" w:hAnsi="KZ Arial" w:cs="Times New Roman CYR"/>
          <w:sz w:val="20"/>
          <w:szCs w:val="20"/>
        </w:rPr>
        <w:tab/>
        <w:t>_________________</w:t>
      </w:r>
      <w:r w:rsidRPr="007C0665">
        <w:rPr>
          <w:rFonts w:ascii="KZ Arial" w:eastAsia="MS Mincho" w:hAnsi="KZ Arial" w:cs="Times New Roman CYR"/>
          <w:sz w:val="20"/>
          <w:szCs w:val="20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ab/>
        <w:t>________________________</w:t>
      </w:r>
    </w:p>
    <w:p w:rsidR="00F82D89" w:rsidRPr="007C0665" w:rsidRDefault="00F82D89" w:rsidP="00F82D89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KZ Arial" w:eastAsia="MS Mincho" w:hAnsi="KZ Arial" w:cs="Times New Roman CYR"/>
          <w:sz w:val="20"/>
          <w:szCs w:val="20"/>
        </w:rPr>
      </w:pPr>
    </w:p>
    <w:p w:rsidR="000233C3" w:rsidRPr="00F82D89" w:rsidRDefault="00F82D89" w:rsidP="005202DA">
      <w:pPr>
        <w:widowControl w:val="0"/>
        <w:autoSpaceDE w:val="0"/>
        <w:autoSpaceDN w:val="0"/>
        <w:adjustRightInd w:val="0"/>
        <w:rPr>
          <w:lang w:val="kk-KZ"/>
        </w:rPr>
      </w:pPr>
      <w:r w:rsidRPr="007C0665">
        <w:rPr>
          <w:rFonts w:ascii="KZ Arial" w:eastAsia="MS Mincho" w:hAnsi="KZ Arial" w:cs="Times New Roman CYR"/>
          <w:sz w:val="20"/>
          <w:szCs w:val="20"/>
        </w:rPr>
        <w:t xml:space="preserve">20__ </w:t>
      </w: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>жыл</w:t>
      </w:r>
      <w:r w:rsidRPr="007C0665">
        <w:rPr>
          <w:rFonts w:ascii="KZ Arial" w:eastAsia="MS Mincho" w:hAnsi="KZ Arial" w:cs="Times New Roman CYR"/>
          <w:sz w:val="20"/>
          <w:szCs w:val="20"/>
        </w:rPr>
        <w:t xml:space="preserve"> </w:t>
      </w:r>
      <w:r w:rsidRPr="007C0665">
        <w:rPr>
          <w:rFonts w:ascii="KZ Arial" w:eastAsia="MS Mincho" w:hAnsi="KZ Arial" w:cs="Times New Roman CYR"/>
          <w:sz w:val="20"/>
          <w:szCs w:val="20"/>
          <w:lang w:val="kk-KZ"/>
        </w:rPr>
        <w:t xml:space="preserve"> </w:t>
      </w:r>
      <w:r w:rsidRPr="007C0665">
        <w:rPr>
          <w:rFonts w:ascii="KZ Arial" w:eastAsia="MS Mincho" w:hAnsi="KZ Arial" w:cs="Times New Roman CYR"/>
          <w:sz w:val="20"/>
          <w:szCs w:val="20"/>
        </w:rPr>
        <w:t>«______» _______________</w:t>
      </w:r>
    </w:p>
    <w:sectPr w:rsidR="000233C3" w:rsidRPr="00F8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Arial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MS Mincho">
    <w:altName w:val="‚l‚r –?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20003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0C"/>
    <w:rsid w:val="00000648"/>
    <w:rsid w:val="000008EE"/>
    <w:rsid w:val="000010AC"/>
    <w:rsid w:val="000014D3"/>
    <w:rsid w:val="00001F38"/>
    <w:rsid w:val="000033AF"/>
    <w:rsid w:val="00004DEA"/>
    <w:rsid w:val="00005F63"/>
    <w:rsid w:val="0000662C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409D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02F5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7C8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260E9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3FF0"/>
    <w:rsid w:val="00184080"/>
    <w:rsid w:val="00184747"/>
    <w:rsid w:val="00185837"/>
    <w:rsid w:val="00185E83"/>
    <w:rsid w:val="0018697B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5C2"/>
    <w:rsid w:val="00215CB4"/>
    <w:rsid w:val="00216B98"/>
    <w:rsid w:val="0022217A"/>
    <w:rsid w:val="00222809"/>
    <w:rsid w:val="00226346"/>
    <w:rsid w:val="00226F07"/>
    <w:rsid w:val="00227045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1969"/>
    <w:rsid w:val="00241C9A"/>
    <w:rsid w:val="00242BEC"/>
    <w:rsid w:val="002430F7"/>
    <w:rsid w:val="00243541"/>
    <w:rsid w:val="002438B5"/>
    <w:rsid w:val="00243FE6"/>
    <w:rsid w:val="0024420C"/>
    <w:rsid w:val="00244AB1"/>
    <w:rsid w:val="00245DE3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3ECB"/>
    <w:rsid w:val="002641D4"/>
    <w:rsid w:val="0026499B"/>
    <w:rsid w:val="00265F18"/>
    <w:rsid w:val="00270AEA"/>
    <w:rsid w:val="00270CFE"/>
    <w:rsid w:val="00270D6C"/>
    <w:rsid w:val="00271E6B"/>
    <w:rsid w:val="00271ECE"/>
    <w:rsid w:val="00272598"/>
    <w:rsid w:val="002739BD"/>
    <w:rsid w:val="00273CF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E2A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591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67A12"/>
    <w:rsid w:val="003704F6"/>
    <w:rsid w:val="003722BB"/>
    <w:rsid w:val="003722EF"/>
    <w:rsid w:val="003724CD"/>
    <w:rsid w:val="00373A3F"/>
    <w:rsid w:val="00373B0C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E80"/>
    <w:rsid w:val="003B62FB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4F00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44A7"/>
    <w:rsid w:val="004B506E"/>
    <w:rsid w:val="004B6713"/>
    <w:rsid w:val="004B6E43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2DA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395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C84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2755"/>
    <w:rsid w:val="005A3B69"/>
    <w:rsid w:val="005A5215"/>
    <w:rsid w:val="005A6339"/>
    <w:rsid w:val="005A694D"/>
    <w:rsid w:val="005A7053"/>
    <w:rsid w:val="005A74E6"/>
    <w:rsid w:val="005A7D46"/>
    <w:rsid w:val="005B033C"/>
    <w:rsid w:val="005B170F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263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240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B18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6331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4AB5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162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4CDF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2BC3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07B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0F70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2EEB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26662"/>
    <w:rsid w:val="00830FB8"/>
    <w:rsid w:val="008311D6"/>
    <w:rsid w:val="00831D21"/>
    <w:rsid w:val="008327B0"/>
    <w:rsid w:val="008335ED"/>
    <w:rsid w:val="008347BC"/>
    <w:rsid w:val="00834CE3"/>
    <w:rsid w:val="0083553A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670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5F"/>
    <w:rsid w:val="008B21C2"/>
    <w:rsid w:val="008B2590"/>
    <w:rsid w:val="008B2BB9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503"/>
    <w:rsid w:val="008F26AF"/>
    <w:rsid w:val="008F33B9"/>
    <w:rsid w:val="008F5AE8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069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AB5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CD7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B64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8EF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0AE"/>
    <w:rsid w:val="009F7FF0"/>
    <w:rsid w:val="00A00428"/>
    <w:rsid w:val="00A018F1"/>
    <w:rsid w:val="00A0241E"/>
    <w:rsid w:val="00A026D1"/>
    <w:rsid w:val="00A02B97"/>
    <w:rsid w:val="00A033E2"/>
    <w:rsid w:val="00A104C0"/>
    <w:rsid w:val="00A10C3F"/>
    <w:rsid w:val="00A1322D"/>
    <w:rsid w:val="00A1493F"/>
    <w:rsid w:val="00A1558B"/>
    <w:rsid w:val="00A156DB"/>
    <w:rsid w:val="00A16623"/>
    <w:rsid w:val="00A172CE"/>
    <w:rsid w:val="00A17319"/>
    <w:rsid w:val="00A17FBF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3BD9"/>
    <w:rsid w:val="00A64402"/>
    <w:rsid w:val="00A658B6"/>
    <w:rsid w:val="00A66483"/>
    <w:rsid w:val="00A6683B"/>
    <w:rsid w:val="00A669E1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5FED"/>
    <w:rsid w:val="00A8666D"/>
    <w:rsid w:val="00A866AC"/>
    <w:rsid w:val="00A8687B"/>
    <w:rsid w:val="00A90A5A"/>
    <w:rsid w:val="00A90D2A"/>
    <w:rsid w:val="00A9178F"/>
    <w:rsid w:val="00A917D1"/>
    <w:rsid w:val="00A91EA3"/>
    <w:rsid w:val="00A91F69"/>
    <w:rsid w:val="00A93A20"/>
    <w:rsid w:val="00A97350"/>
    <w:rsid w:val="00AA0381"/>
    <w:rsid w:val="00AA047C"/>
    <w:rsid w:val="00AA268F"/>
    <w:rsid w:val="00AA2A3B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2918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269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0DB9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6EB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39E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3BE8"/>
    <w:rsid w:val="00C4495C"/>
    <w:rsid w:val="00C468A0"/>
    <w:rsid w:val="00C468BF"/>
    <w:rsid w:val="00C4697F"/>
    <w:rsid w:val="00C46997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845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50ED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4619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48AA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5781C"/>
    <w:rsid w:val="00D6037D"/>
    <w:rsid w:val="00D604F8"/>
    <w:rsid w:val="00D6208D"/>
    <w:rsid w:val="00D62215"/>
    <w:rsid w:val="00D62DF6"/>
    <w:rsid w:val="00D62EB4"/>
    <w:rsid w:val="00D63BE3"/>
    <w:rsid w:val="00D64710"/>
    <w:rsid w:val="00D64A2E"/>
    <w:rsid w:val="00D65C2F"/>
    <w:rsid w:val="00D6676E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6288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780"/>
    <w:rsid w:val="00DC1AF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681D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07D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418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295"/>
    <w:rsid w:val="00EC23D8"/>
    <w:rsid w:val="00EC254F"/>
    <w:rsid w:val="00EC3814"/>
    <w:rsid w:val="00EC53BD"/>
    <w:rsid w:val="00EC53E1"/>
    <w:rsid w:val="00EC5407"/>
    <w:rsid w:val="00EC637A"/>
    <w:rsid w:val="00EC741D"/>
    <w:rsid w:val="00EC784E"/>
    <w:rsid w:val="00ED1A33"/>
    <w:rsid w:val="00ED25AE"/>
    <w:rsid w:val="00ED2DA6"/>
    <w:rsid w:val="00ED3818"/>
    <w:rsid w:val="00ED4D41"/>
    <w:rsid w:val="00ED76DC"/>
    <w:rsid w:val="00EE04EB"/>
    <w:rsid w:val="00EE167E"/>
    <w:rsid w:val="00EE19F5"/>
    <w:rsid w:val="00EE239D"/>
    <w:rsid w:val="00EE2C38"/>
    <w:rsid w:val="00EE4D55"/>
    <w:rsid w:val="00EE6230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0A46"/>
    <w:rsid w:val="00F7114A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2D89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50E8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6336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>Hewlett-Packard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9</cp:revision>
  <dcterms:created xsi:type="dcterms:W3CDTF">2020-07-03T16:39:00Z</dcterms:created>
  <dcterms:modified xsi:type="dcterms:W3CDTF">2020-07-03T16:41:00Z</dcterms:modified>
</cp:coreProperties>
</file>