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210"/>
      </w:tblGrid>
      <w:tr w:rsidR="00F459AD" w:rsidRPr="00F459AD" w:rsidTr="00F459A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D" w:rsidRPr="00F459AD" w:rsidRDefault="00F459AD" w:rsidP="00F459A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0" w:name="_GoBack"/>
            <w:r w:rsidRPr="00F459AD">
              <w:rPr>
                <w:rFonts w:ascii="Times New Roman" w:hAnsi="Times New Roman"/>
                <w:b/>
                <w:sz w:val="28"/>
                <w:szCs w:val="28"/>
                <w:shd w:val="clear" w:color="auto" w:fill="FAFAFA"/>
              </w:rPr>
              <w:t>Список определений оценочного характера</w:t>
            </w:r>
            <w:bookmarkEnd w:id="0"/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классификация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классификация</w:t>
            </w:r>
          </w:p>
        </w:tc>
      </w:tr>
      <w:tr w:rsidR="00845BCC" w:rsidRPr="00F459AD" w:rsidTr="00845BCC">
        <w:trPr>
          <w:trHeight w:val="39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әрбір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кейбір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күрделі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қарапайым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жеке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ерекше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арнайы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негізгі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 келген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ортақ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типтік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басты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каждый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некоторый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сложный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простой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отдельный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особенный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специальный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основной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любой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общий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типичный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главный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сапа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качество </w:t>
            </w:r>
          </w:p>
        </w:tc>
      </w:tr>
      <w:tr w:rsidR="00845BCC" w:rsidRPr="00F459AD" w:rsidTr="00845BCC">
        <w:trPr>
          <w:trHeight w:val="49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маңызды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қиын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жеңіл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әр түрлі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ұқсас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сапалы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жасанды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тең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табиғи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басты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керемет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оңтайлы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азғантай, болмашы, мардымсыз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жетілген</w:t>
            </w:r>
          </w:p>
          <w:p w:rsidR="00845BCC" w:rsidRPr="00F459AD" w:rsidRDefault="00845BCC" w:rsidP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оңай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важный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трудный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легкий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различный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похожий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качественный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искусственный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равный, одинаковый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естественный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главный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превосходный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оптимальный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незначительный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усовершенствованный</w:t>
            </w:r>
          </w:p>
          <w:p w:rsidR="00845BCC" w:rsidRPr="00F459AD" w:rsidRDefault="00845BCC" w:rsidP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легкий,</w:t>
            </w: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несложный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сан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количество </w:t>
            </w:r>
          </w:p>
        </w:tc>
      </w:tr>
      <w:tr w:rsidR="00845BCC" w:rsidRPr="00F459AD" w:rsidTr="00F459AD">
        <w:trPr>
          <w:trHeight w:val="41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ең көп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ең аз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бос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орташа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жеткілікті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артық/мол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көптеген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аздаған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едәуір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есепсіз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кем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санаулы</w:t>
            </w:r>
          </w:p>
          <w:p w:rsidR="00845BCC" w:rsidRPr="00F459AD" w:rsidRDefault="00845BCC" w:rsidP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санаусыз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максимальный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минимальный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пустой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средний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недостаточный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лишний/избыточный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многочисленный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немногочисленный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значительный, намного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бесчисленный,</w:t>
            </w: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многочисленный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меньше, менее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считанный</w:t>
            </w:r>
          </w:p>
          <w:p w:rsidR="00845BCC" w:rsidRPr="00F459AD" w:rsidRDefault="00845BCC" w:rsidP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несметный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логикалық категориялар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логические категории</w:t>
            </w:r>
          </w:p>
        </w:tc>
      </w:tr>
      <w:tr w:rsidR="00845BCC" w:rsidRPr="00F459AD" w:rsidTr="00F459AD">
        <w:trPr>
          <w:trHeight w:val="46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қажетті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шынайы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нақты,іс жүзінде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практикалық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шартты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фантастикалық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кездейсоқ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абсолютті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жарамды, оң, ұнамды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жарамсыз, теріс, ұнамсыз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қалаулы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теориялық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ойдағы, қиялдағы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заңды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шарасыз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необходимый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реальный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фактически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практический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условный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фантастический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случайный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абсолютный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положительный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отрицательный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желательный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теоретический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воображаемый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закономерный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неизбежный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сәйкестік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соответствие </w:t>
            </w:r>
          </w:p>
        </w:tc>
      </w:tr>
      <w:tr w:rsidR="00845BCC" w:rsidRPr="00F459AD" w:rsidTr="00F459AD">
        <w:trPr>
          <w:trHeight w:val="48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дұрыс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дұрыс емес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жалған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дәл 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логикалық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жуық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заңды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заңсыз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стандартты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лайық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абсурд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орынсыз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баянды, сенімді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сенімсіз, толқымалы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қанағаттанарлық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ағат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правильный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неправильный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ложный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логичный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приблизительный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законный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незаконный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стандартный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подходящий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абсурдный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неуместный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надежный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ненадежный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удовлетворительный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необдуманный, неосмотрительный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тиімділік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выгода</w:t>
            </w:r>
          </w:p>
        </w:tc>
      </w:tr>
      <w:tr w:rsidR="00845BCC" w:rsidRPr="00F459AD" w:rsidTr="00F459AD">
        <w:trPr>
          <w:trHeight w:val="39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арзан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қымбат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пайдалы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зиянсыз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зиянды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табысты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тиімсіз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табыссыз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әсерлі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пайдасыз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ақысыз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тиімді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бағасыз, теңдессіз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дешевый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дорогой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полезный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безвредный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вредный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доходный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невыгодный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недоходный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эффектный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бесполезный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бесплатный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выгодный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бесценный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 xml:space="preserve">қасиет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свойства </w:t>
            </w:r>
          </w:p>
        </w:tc>
      </w:tr>
      <w:tr w:rsidR="00845BCC" w:rsidRPr="00F459AD" w:rsidTr="00845BCC">
        <w:trPr>
          <w:trHeight w:val="21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басты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әртүрлі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маңызды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жалпы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таңғаларық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дербес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главное (свойство)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разное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важное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общее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удивительное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индивидуальное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мәселе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проблема </w:t>
            </w:r>
          </w:p>
        </w:tc>
      </w:tr>
      <w:tr w:rsidR="00845BCC" w:rsidRPr="00F459AD" w:rsidTr="00F459AD">
        <w:trPr>
          <w:trHeight w:val="34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қиын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маңызды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күнделікті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кезекті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әлеуметтік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даусыз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даулы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ауқымды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мәндес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мәнді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түсінікті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трудная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важная, серьезная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ежедневная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очередная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социальная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бесспорная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спорная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масштабная, кардинальная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однозначная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значимая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понятная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нәтиже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результат </w:t>
            </w:r>
          </w:p>
        </w:tc>
      </w:tr>
      <w:tr w:rsidR="00845BCC" w:rsidRPr="00F459AD" w:rsidTr="00845BCC">
        <w:trPr>
          <w:trHeight w:val="2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төмен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оң (нәтиже)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теріс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бастапқы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ақырғы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оңды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толымды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низкий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правильный (результат)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противоположный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начальный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конечный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положительный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ниет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намерение </w:t>
            </w:r>
          </w:p>
        </w:tc>
      </w:tr>
      <w:tr w:rsidR="00845BCC" w:rsidRPr="00F459AD" w:rsidTr="00845BCC">
        <w:trPr>
          <w:trHeight w:val="9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ізгі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ізгілікті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шынайы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доброе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хорошее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истинное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ой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мысль</w:t>
            </w:r>
          </w:p>
        </w:tc>
      </w:tr>
      <w:tr w:rsidR="00845BCC" w:rsidRPr="00F459AD" w:rsidTr="00845BCC">
        <w:trPr>
          <w:trHeight w:val="26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терең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дәлелді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дәлелсіз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қызықты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мазмұнды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санасыз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саналы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тиянақты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глубокая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аргументированный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необоснованный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интересный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содержательный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несознательный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сознательный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дельный, серьезный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оқиға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случай</w:t>
            </w:r>
          </w:p>
        </w:tc>
      </w:tr>
      <w:tr w:rsidR="00845BCC" w:rsidRPr="00F459AD" w:rsidTr="00845BCC">
        <w:trPr>
          <w:trHeight w:val="56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қолайлы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маңызды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сирек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алғашқы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басты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кездейсоқ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саяси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айрықша (ерекше)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айтарлықтай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төтенше 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күтпеген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бүгінгі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кешегі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баяғы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соңғы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өткен жылғы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былтырғы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айтулы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әйгілі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деректі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дүрмекті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елеулі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елеусіз 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ерсі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жайсыз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келеңсіз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қатерлі, қауіпті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қолайсыз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(адам) нанғысыз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немқұрайды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түсініксіз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үйреншікті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шиеленіскен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удобный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важный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редкий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первоначальный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главный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непредвиденный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политическое (событие)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особый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значительный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экстренный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нежданный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сегодняшний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вчерашний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давний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последний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прошлогодний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прошлогодний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обусловленный, похвальный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общеизвестный, знатный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конкретный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шумный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существенный, значительный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незаметный, малозначительный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неприличный, неуместный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неприятный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досадный, неуместный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кровавый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опасный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неудобный,неподходящий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невероятный,невообразимый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халатно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непонятный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привычный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напряженный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орта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среда </w:t>
            </w:r>
          </w:p>
        </w:tc>
      </w:tr>
      <w:tr w:rsidR="00845BCC" w:rsidRPr="00F459AD" w:rsidTr="00F459AD">
        <w:trPr>
          <w:trHeight w:val="15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қоршаған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дағдылы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қоғамдық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зиялы орта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әріптестік орта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окружающая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привычная среда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общественная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интеллигентная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среда своих коллег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пікір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мнение </w:t>
            </w:r>
          </w:p>
        </w:tc>
      </w:tr>
      <w:tr w:rsidR="00845BCC" w:rsidRPr="00F459AD" w:rsidTr="00F459AD">
        <w:trPr>
          <w:trHeight w:val="25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дұрыс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жоғары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құнды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жағымды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кең тараған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ағат, қате, теріс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жаңсақ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қайшы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правильное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высокое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ценное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положительное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широко распространенное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неправильный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ошибочный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противоречивый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суреттеу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описание </w:t>
            </w:r>
          </w:p>
        </w:tc>
      </w:tr>
      <w:tr w:rsidR="00845BCC" w:rsidRPr="00F459AD" w:rsidTr="00F459AD">
        <w:trPr>
          <w:trHeight w:val="36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ауызша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жазбаша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дәл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қысқа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толық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жан-жақты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егжей-тегжейлі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көрнекі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көркем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сипаттамалы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дәстүрлі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кәдімгі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устное описание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письменное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точное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краткое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полное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подробное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детальное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наглядное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художественное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описательное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традиционное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обыкновенное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табыс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достижение/успех</w:t>
            </w:r>
          </w:p>
        </w:tc>
      </w:tr>
      <w:tr w:rsidR="00845BCC" w:rsidRPr="00F459AD" w:rsidTr="00845BCC">
        <w:trPr>
          <w:trHeight w:val="19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маңызды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көрнекті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айқын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лайықты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ірі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қол жеткен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важный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выдающийся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очевидный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заслуженный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крупный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достигнутый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шешім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решение </w:t>
            </w:r>
          </w:p>
        </w:tc>
      </w:tr>
      <w:tr w:rsidR="00845BCC" w:rsidRPr="00F459AD" w:rsidTr="00F459AD">
        <w:trPr>
          <w:trHeight w:val="33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анық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біржақты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ақырғы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атүсті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дәйекті,сындарлы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ойластырылған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бірден-бір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қате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асығыс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оңтайлы</w:t>
            </w:r>
          </w:p>
          <w:p w:rsidR="00845BCC" w:rsidRPr="00F459AD" w:rsidRDefault="00845BCC" w:rsidP="00F459AD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орынды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конкретный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субъективный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окончательный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поверхностный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конструктивный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обдуманный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единственный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ошибочный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поспешный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удобный,подходящий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уместный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іс-қимыл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действие </w:t>
            </w:r>
          </w:p>
        </w:tc>
      </w:tr>
      <w:tr w:rsidR="00845BCC" w:rsidRPr="00F459AD" w:rsidTr="00F459AD">
        <w:trPr>
          <w:trHeight w:val="28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белсенді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жедел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бірлескен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жан-жақты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ойластырылған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қарқынды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мақсатты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нәтижесіз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пәрменді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активный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срочный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совместный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всесторонний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продуманный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интенсивный, в темпе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целенаправленный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безрезультатный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действенный, сильный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мүмкіндік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возможность </w:t>
            </w:r>
          </w:p>
        </w:tc>
      </w:tr>
      <w:tr w:rsidR="00845BCC" w:rsidRPr="00F459AD" w:rsidTr="00845BCC">
        <w:trPr>
          <w:trHeight w:val="12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материалдық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игі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шексіз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материальная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благая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безграничная</w:t>
            </w:r>
          </w:p>
        </w:tc>
      </w:tr>
      <w:tr w:rsidR="00845BCC" w:rsidRPr="00F459AD" w:rsidTr="00845BC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міндет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задача </w:t>
            </w:r>
          </w:p>
        </w:tc>
      </w:tr>
      <w:tr w:rsidR="00845BCC" w:rsidRPr="00F459AD" w:rsidTr="00845BCC">
        <w:trPr>
          <w:trHeight w:val="2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ауқымды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жауапты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зор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кезекті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жүктелген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кезек күттірмейтін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масштабная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ответственная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грандиозная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очередная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возложенная</w:t>
            </w:r>
          </w:p>
          <w:p w:rsidR="00845BCC" w:rsidRPr="00F459AD" w:rsidRDefault="00845BC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459AD">
              <w:rPr>
                <w:rFonts w:ascii="Times New Roman" w:hAnsi="Times New Roman"/>
                <w:sz w:val="26"/>
                <w:szCs w:val="26"/>
                <w:lang w:val="kk-KZ"/>
              </w:rPr>
              <w:t>безотлагательная</w:t>
            </w:r>
          </w:p>
        </w:tc>
      </w:tr>
    </w:tbl>
    <w:p w:rsidR="000233C3" w:rsidRPr="00F459AD" w:rsidRDefault="000233C3">
      <w:pPr>
        <w:rPr>
          <w:sz w:val="26"/>
          <w:szCs w:val="26"/>
        </w:rPr>
      </w:pPr>
    </w:p>
    <w:sectPr w:rsidR="000233C3" w:rsidRPr="00F4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03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5BCC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3303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9AD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739</Words>
  <Characters>4215</Characters>
  <Application>Microsoft Office Word</Application>
  <DocSecurity>0</DocSecurity>
  <Lines>35</Lines>
  <Paragraphs>9</Paragraphs>
  <ScaleCrop>false</ScaleCrop>
  <Company>Hewlett-Packard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2020-07-15T18:09:00Z</dcterms:created>
  <dcterms:modified xsi:type="dcterms:W3CDTF">2020-07-15T18:16:00Z</dcterms:modified>
</cp:coreProperties>
</file>