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1210C8">
        <w:rPr>
          <w:rFonts w:ascii="Times New Roman" w:hAnsi="Times New Roman" w:cs="Times New Roman"/>
          <w:b/>
          <w:sz w:val="28"/>
          <w:szCs w:val="28"/>
        </w:rPr>
        <w:t xml:space="preserve">ВАРИАНТТЫЛЫҚ </w:t>
      </w:r>
    </w:p>
    <w:bookmarkEnd w:id="0"/>
    <w:p w:rsidR="001210C8" w:rsidRPr="001210C8" w:rsidRDefault="001210C8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Варианттылық (лат. varians - өзгеретін) – тілдің әртүрлі жағдайда қолданылуына және әлеуметтік, территориялық ерекшелігіне байланысты анықталатын түрлері мен өзгерістері.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Варианттылық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бірліктерінің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қасиеттерінің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«вариант», «инвариант»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мағыналық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бірлігін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варианттар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территориялық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формаларда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сүруі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варианттылықтың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Варианттылық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6134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456134">
        <w:rPr>
          <w:rFonts w:ascii="Times New Roman" w:hAnsi="Times New Roman" w:cs="Times New Roman"/>
          <w:sz w:val="28"/>
          <w:szCs w:val="28"/>
        </w:rPr>
        <w:t>ғашында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фонология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қарастырылған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фонеманың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дыбысталуы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вариант, ал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фонеманың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өзгермейтін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инвариант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түсіндірілген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Тіл бірліктерінің варианттары мен инварианттары тіл жүйесінің әртүрлі деңгейін тудырмайды.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көлемінде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иварианттық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бірліктер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Фонема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фон, морфема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морф –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әрқайсысы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деңгейіне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са</w:t>
      </w:r>
      <w:r w:rsidRPr="0045613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топтарды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Н.Уәли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варианттардың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төмендегідей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типтерін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саралаудың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ықпалдасудың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варианттар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бұны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бағана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сүйінші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шүйінші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6134">
        <w:rPr>
          <w:rFonts w:ascii="Times New Roman" w:hAnsi="Times New Roman" w:cs="Times New Roman"/>
          <w:sz w:val="28"/>
          <w:szCs w:val="28"/>
        </w:rPr>
        <w:t>т.б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2. Ықшамдалу үрдісімен байланысты варианттар (әлгінде – әлгіде, кейіннен – кейін, мынандай – мынадай).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Универбтену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үрдісімен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варианттар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тілінде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әсіре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лексемалар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бірде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бірде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таңбаланады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балалы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көпбалалы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жақты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біржақты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жек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жеккөру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жеккөрушілік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орыстілді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қазақтілді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үнділік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көпүнділік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бұлар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біріккен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нұсқалы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сыңар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4. Қате қолданылатын дағдыға айналған варианттар: құсбегі – құсбегіші, аттестаттау – аттестациялау, бітімгер – бітімгерші.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Варианттылық құбылысын динамикалық қасиетімен, семантикалық, функционалдық тұрғыдан саралану үрдісімен байланысты екі типке бөліп қарастырады: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1. Семантикалық жақтан саралану фазасындағы варианттар: Тамақ/тағам – тамақ (тамақ ішті), тағам (тағам әзірледі); арнаулы/арнайы – арнаулы (арнаулы оқу орыны), арнайы (арнайы келді);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2. Функционалдық жақтан саралану фазасындағы варианттар: Болып/боп – болып (бейтарап) – боп (сөйлеу тілі), тең жарымы/ тең жартысы – тең жартысы (бейтарап), тең жарымы (сөйл.), келді білем/келген болу керек – келді (бейтарап).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>Тілдік бірлік варианттарының тағы бір типіне сөздердің тұлғалық ерекшеліктері жатады: алғашында – алғашқыда, жаңғыз – жалғыз, түгендеу – түгелдеу т.б. жарыспалы сөздер жатады. Бұлардың жетекші сыңарын айқындап, біріне басымдылық беруде олардың тұлғалық типтестігі сияқты ерекшеліктеріне назар аудару қажет</w:t>
      </w:r>
      <w:r w:rsidRPr="004561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10C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ВАРИАНТТЫ СӨЗДЕР</w:t>
      </w: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 Вариантты сөздер - ұқсас тілдік бірліктердің жарыспа қатарлары немесе лексикалық бірлігінде өзгешелігі жоқ, бірақ морфемдік құрамы ұқсас сөздер. </w:t>
      </w:r>
      <w:r w:rsidRPr="00456134">
        <w:rPr>
          <w:rFonts w:ascii="Times New Roman" w:hAnsi="Times New Roman" w:cs="Times New Roman"/>
          <w:sz w:val="28"/>
          <w:szCs w:val="28"/>
        </w:rPr>
        <w:t xml:space="preserve">Вариант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құбылысын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қырынан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қарастырар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синоним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өзгеріске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ұшырамайды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А.Айғабылұлы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вариант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жасалу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>1. Дыбыстардың алмасуы арқылы жасалады: томпай - томпый, айқай - айғай, міне - міні, бұны - мұны.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 2. Метатеза жолымен жасалады: есіт - есті, керік - кергі.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3. Қыстырма дыбыс қойылу арқылы жасалады: иеле – ие(м)де – иемде, иік – и(л)ік-илік, емізік - еміз(д)ік.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>4. Дыбыстардың түсірілуі арқылы жасалады: суғар-суар, тарқа-тара.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5. Төл сөзімізбен мағыналас басқа тілден енген сөздер арқылы жасалады: Әтеш-қораз.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қораз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иран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Ұқса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56134">
        <w:rPr>
          <w:rFonts w:ascii="Times New Roman" w:hAnsi="Times New Roman" w:cs="Times New Roman"/>
          <w:sz w:val="28"/>
          <w:szCs w:val="28"/>
        </w:rPr>
        <w:t>ұсау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гөрі-көрі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түңлік-түндік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азар-әзер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қазір-кәзір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сайтан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-шайтан,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мысық-мышық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вариант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тұлғаларында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мағыналары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сырттай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синонимдерге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Синонимдік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қатардағы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сөздердің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мағыналарында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аз да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реңкті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стильдік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варианттарында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вариант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561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жүре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мағыналық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сараланып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стильдік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реңкке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бөлек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ұғымды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айғай-айқай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айхай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айһ</w:t>
      </w:r>
      <w:proofErr w:type="gramStart"/>
      <w:r w:rsidRPr="00456134">
        <w:rPr>
          <w:rFonts w:ascii="Times New Roman" w:hAnsi="Times New Roman" w:cs="Times New Roman"/>
          <w:sz w:val="28"/>
          <w:szCs w:val="28"/>
        </w:rPr>
        <w:t>ай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ойхой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ойһой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Сөз варианттарының фонетикалық, морфологиялық, грамматикалық, лексикалық түрлері бар.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1. Фонетикалық вариант дегеніміз дыбыстық құрылымы әртүрлі болып келетін бір сөз: ештеме / ештеңе / ештеңке; сөйтіп /сүйтіп.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2. Морфологиялық варианттар – түбірлері сақталып, тек қосымшалары ғана әртүрлі болып келетін сөз варианттары жатады: даяр /дайын; тырысқақ / тырыспа (ауру аты) т.б.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3. Грамматикалық вариант түбір сөзге қосымша қосылу арқылы, екі түбір сөздің бірігуі немесе қосарлануы арқылы жасалған сөз варианттарын жатқызамыз.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інжу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інжугүл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/ ландыш;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бозаң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бозшөп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4. Лексикалық мағынасы бірдей, бірақ тұлғалары мүлде бөлек сөздерді лексикалық вариант дейміз, олар әртүрлі түбірлерден жасалады.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құлақшын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56134">
        <w:rPr>
          <w:rFonts w:ascii="Times New Roman" w:hAnsi="Times New Roman" w:cs="Times New Roman"/>
          <w:sz w:val="28"/>
          <w:szCs w:val="28"/>
        </w:rPr>
        <w:t>малақай</w:t>
      </w:r>
      <w:proofErr w:type="spellEnd"/>
      <w:r w:rsidRPr="004561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6134">
        <w:rPr>
          <w:rFonts w:ascii="Times New Roman" w:hAnsi="Times New Roman" w:cs="Times New Roman"/>
          <w:sz w:val="28"/>
          <w:szCs w:val="28"/>
        </w:rPr>
        <w:t>т.б</w:t>
      </w:r>
      <w:proofErr w:type="spellEnd"/>
      <w:proofErr w:type="gramEnd"/>
      <w:r w:rsidRPr="004561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Лексикалық варианттар мынадай жолдар арқылы пайда болады: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1) Әртүрлі мотивке (уәжге) байланысты қалыптасқан варианттар: жолжелкен (уәжі-өсетін жері) /мыңтамыр (тамырының көптігі) / қызылтамыр (түсі) /қырықбуын (буын саны). </w:t>
      </w:r>
    </w:p>
    <w:p w:rsidR="00456134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 xml:space="preserve">2) Шығу көзі әртүрлі болып келеді: қауын (әдеб) /діңке (жерг.) т.б. </w:t>
      </w:r>
    </w:p>
    <w:p w:rsidR="000233C3" w:rsidRPr="00456134" w:rsidRDefault="00456134" w:rsidP="001210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6134">
        <w:rPr>
          <w:rFonts w:ascii="Times New Roman" w:hAnsi="Times New Roman" w:cs="Times New Roman"/>
          <w:sz w:val="28"/>
          <w:szCs w:val="28"/>
          <w:lang w:val="kk-KZ"/>
        </w:rPr>
        <w:t>3) Кірме сөздер бұрыннан бар атаулармен жарыса қолданылады; құдай (пар.) / алла (ар.) /тәңір (қаз.) т.б. Вариантты сөздерді тілдік норма тұрғысынан реттеп, бір жүйеге түсіру тілімізді ала-құлалықтан сақтауға жәрдемдеседі.</w:t>
      </w:r>
    </w:p>
    <w:sectPr w:rsidR="000233C3" w:rsidRPr="00456134" w:rsidSect="001210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2F"/>
    <w:rsid w:val="00000648"/>
    <w:rsid w:val="000008EE"/>
    <w:rsid w:val="000010AC"/>
    <w:rsid w:val="000014D3"/>
    <w:rsid w:val="00001F38"/>
    <w:rsid w:val="000033AF"/>
    <w:rsid w:val="00004DEA"/>
    <w:rsid w:val="00005F63"/>
    <w:rsid w:val="0000662C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409D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1F4"/>
    <w:rsid w:val="000B7983"/>
    <w:rsid w:val="000B7A44"/>
    <w:rsid w:val="000C02F5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7C8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0C8"/>
    <w:rsid w:val="00121917"/>
    <w:rsid w:val="00122DA6"/>
    <w:rsid w:val="00122F97"/>
    <w:rsid w:val="0012354B"/>
    <w:rsid w:val="00124364"/>
    <w:rsid w:val="0012586B"/>
    <w:rsid w:val="001260E9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3FF0"/>
    <w:rsid w:val="00184080"/>
    <w:rsid w:val="00184747"/>
    <w:rsid w:val="00185837"/>
    <w:rsid w:val="00185E83"/>
    <w:rsid w:val="0018697B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5D3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5C2"/>
    <w:rsid w:val="00215CB4"/>
    <w:rsid w:val="00216B98"/>
    <w:rsid w:val="0022217A"/>
    <w:rsid w:val="00222809"/>
    <w:rsid w:val="00226346"/>
    <w:rsid w:val="00226F07"/>
    <w:rsid w:val="00227045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C42"/>
    <w:rsid w:val="00232E00"/>
    <w:rsid w:val="00233294"/>
    <w:rsid w:val="0023520B"/>
    <w:rsid w:val="00236338"/>
    <w:rsid w:val="002369B3"/>
    <w:rsid w:val="00236B4A"/>
    <w:rsid w:val="0023708F"/>
    <w:rsid w:val="00240EFC"/>
    <w:rsid w:val="0024187B"/>
    <w:rsid w:val="00241969"/>
    <w:rsid w:val="00241C9A"/>
    <w:rsid w:val="00242BEC"/>
    <w:rsid w:val="002430F7"/>
    <w:rsid w:val="00243541"/>
    <w:rsid w:val="002438B5"/>
    <w:rsid w:val="00243FE6"/>
    <w:rsid w:val="0024420C"/>
    <w:rsid w:val="00244AB1"/>
    <w:rsid w:val="00245DE3"/>
    <w:rsid w:val="00246C71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3ECB"/>
    <w:rsid w:val="002641D4"/>
    <w:rsid w:val="0026499B"/>
    <w:rsid w:val="00265F18"/>
    <w:rsid w:val="00270AEA"/>
    <w:rsid w:val="00270CFE"/>
    <w:rsid w:val="00270D6C"/>
    <w:rsid w:val="00271E6B"/>
    <w:rsid w:val="00271ECE"/>
    <w:rsid w:val="00272598"/>
    <w:rsid w:val="002739BD"/>
    <w:rsid w:val="00273CF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E2A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591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3F08"/>
    <w:rsid w:val="00364C98"/>
    <w:rsid w:val="003676D4"/>
    <w:rsid w:val="00367A12"/>
    <w:rsid w:val="003704F6"/>
    <w:rsid w:val="003722BB"/>
    <w:rsid w:val="003722EF"/>
    <w:rsid w:val="003724CD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52EC"/>
    <w:rsid w:val="003A728F"/>
    <w:rsid w:val="003A79D5"/>
    <w:rsid w:val="003A7DFA"/>
    <w:rsid w:val="003B0497"/>
    <w:rsid w:val="003B0C4C"/>
    <w:rsid w:val="003B0CCF"/>
    <w:rsid w:val="003B0EB9"/>
    <w:rsid w:val="003B3001"/>
    <w:rsid w:val="003B36BD"/>
    <w:rsid w:val="003B4037"/>
    <w:rsid w:val="003B54FF"/>
    <w:rsid w:val="003B5E80"/>
    <w:rsid w:val="003B62FB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4F00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56134"/>
    <w:rsid w:val="0046204D"/>
    <w:rsid w:val="004653F7"/>
    <w:rsid w:val="00465530"/>
    <w:rsid w:val="00465F7A"/>
    <w:rsid w:val="00466BDB"/>
    <w:rsid w:val="00467EBB"/>
    <w:rsid w:val="0047047C"/>
    <w:rsid w:val="00474086"/>
    <w:rsid w:val="00474139"/>
    <w:rsid w:val="00474A84"/>
    <w:rsid w:val="00475A9B"/>
    <w:rsid w:val="004763F7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44A7"/>
    <w:rsid w:val="004B506E"/>
    <w:rsid w:val="004B6713"/>
    <w:rsid w:val="004B6E43"/>
    <w:rsid w:val="004B7025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5A4"/>
    <w:rsid w:val="004D1C25"/>
    <w:rsid w:val="004D248B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339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0F26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395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2E4B"/>
    <w:rsid w:val="005747A9"/>
    <w:rsid w:val="00574B68"/>
    <w:rsid w:val="00574BED"/>
    <w:rsid w:val="005750FB"/>
    <w:rsid w:val="00575996"/>
    <w:rsid w:val="00577321"/>
    <w:rsid w:val="00577953"/>
    <w:rsid w:val="00577A66"/>
    <w:rsid w:val="00577BBD"/>
    <w:rsid w:val="00577C84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2755"/>
    <w:rsid w:val="005A3B69"/>
    <w:rsid w:val="005A5215"/>
    <w:rsid w:val="005A5DC8"/>
    <w:rsid w:val="005A6339"/>
    <w:rsid w:val="005A694D"/>
    <w:rsid w:val="005A7053"/>
    <w:rsid w:val="005A74E6"/>
    <w:rsid w:val="005A7D46"/>
    <w:rsid w:val="005B033C"/>
    <w:rsid w:val="005B170F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D6779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3C7D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263"/>
    <w:rsid w:val="00611400"/>
    <w:rsid w:val="006125E1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5D2F"/>
    <w:rsid w:val="0063626C"/>
    <w:rsid w:val="00641202"/>
    <w:rsid w:val="006422BE"/>
    <w:rsid w:val="00642AA9"/>
    <w:rsid w:val="00644316"/>
    <w:rsid w:val="00646240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B18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6331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4AB5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162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4BF3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4CDF"/>
    <w:rsid w:val="00716245"/>
    <w:rsid w:val="00717C04"/>
    <w:rsid w:val="00721222"/>
    <w:rsid w:val="007215B2"/>
    <w:rsid w:val="00722820"/>
    <w:rsid w:val="00723A24"/>
    <w:rsid w:val="00724C4E"/>
    <w:rsid w:val="00726038"/>
    <w:rsid w:val="007303C9"/>
    <w:rsid w:val="00730EAD"/>
    <w:rsid w:val="0073168D"/>
    <w:rsid w:val="00731A79"/>
    <w:rsid w:val="007324A0"/>
    <w:rsid w:val="00732BC3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07B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17AB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0F70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2EEB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26662"/>
    <w:rsid w:val="00830FB8"/>
    <w:rsid w:val="008311D6"/>
    <w:rsid w:val="00831D21"/>
    <w:rsid w:val="008327B0"/>
    <w:rsid w:val="008335ED"/>
    <w:rsid w:val="008347BC"/>
    <w:rsid w:val="00834CE3"/>
    <w:rsid w:val="0083553A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670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4E14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971"/>
    <w:rsid w:val="008A7B72"/>
    <w:rsid w:val="008B1B7D"/>
    <w:rsid w:val="008B215F"/>
    <w:rsid w:val="008B21C2"/>
    <w:rsid w:val="008B2590"/>
    <w:rsid w:val="008B2BB9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22A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50C0"/>
    <w:rsid w:val="008E6314"/>
    <w:rsid w:val="008E7056"/>
    <w:rsid w:val="008F0431"/>
    <w:rsid w:val="008F1C01"/>
    <w:rsid w:val="008F2493"/>
    <w:rsid w:val="008F2503"/>
    <w:rsid w:val="008F26AF"/>
    <w:rsid w:val="008F33B9"/>
    <w:rsid w:val="008F5AE8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069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AB5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5E7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CD7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B64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3FA4"/>
    <w:rsid w:val="009B406B"/>
    <w:rsid w:val="009B7B14"/>
    <w:rsid w:val="009C18EF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0AE"/>
    <w:rsid w:val="009F7FF0"/>
    <w:rsid w:val="00A00428"/>
    <w:rsid w:val="00A018F1"/>
    <w:rsid w:val="00A0241E"/>
    <w:rsid w:val="00A026D1"/>
    <w:rsid w:val="00A02B97"/>
    <w:rsid w:val="00A033E2"/>
    <w:rsid w:val="00A104C0"/>
    <w:rsid w:val="00A10C3F"/>
    <w:rsid w:val="00A1322D"/>
    <w:rsid w:val="00A1493F"/>
    <w:rsid w:val="00A1558B"/>
    <w:rsid w:val="00A156DB"/>
    <w:rsid w:val="00A16623"/>
    <w:rsid w:val="00A172CE"/>
    <w:rsid w:val="00A17319"/>
    <w:rsid w:val="00A17FBF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3BD9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5FED"/>
    <w:rsid w:val="00A8666D"/>
    <w:rsid w:val="00A866AC"/>
    <w:rsid w:val="00A8687B"/>
    <w:rsid w:val="00A90A5A"/>
    <w:rsid w:val="00A90D2A"/>
    <w:rsid w:val="00A9178F"/>
    <w:rsid w:val="00A917D1"/>
    <w:rsid w:val="00A91EA3"/>
    <w:rsid w:val="00A91F69"/>
    <w:rsid w:val="00A93A20"/>
    <w:rsid w:val="00A97350"/>
    <w:rsid w:val="00AA0381"/>
    <w:rsid w:val="00AA047C"/>
    <w:rsid w:val="00AA268F"/>
    <w:rsid w:val="00AA2A3B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2E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1BED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2918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365"/>
    <w:rsid w:val="00B737AA"/>
    <w:rsid w:val="00B73AAA"/>
    <w:rsid w:val="00B75006"/>
    <w:rsid w:val="00B75315"/>
    <w:rsid w:val="00B755A6"/>
    <w:rsid w:val="00B76276"/>
    <w:rsid w:val="00B76302"/>
    <w:rsid w:val="00B77A7A"/>
    <w:rsid w:val="00B80269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704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AE6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0DB9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6EB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39E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3BE8"/>
    <w:rsid w:val="00C4495C"/>
    <w:rsid w:val="00C453A8"/>
    <w:rsid w:val="00C468A0"/>
    <w:rsid w:val="00C468BF"/>
    <w:rsid w:val="00C4697F"/>
    <w:rsid w:val="00C46997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845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50ED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48AA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1926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5781C"/>
    <w:rsid w:val="00D6037D"/>
    <w:rsid w:val="00D604F8"/>
    <w:rsid w:val="00D6208D"/>
    <w:rsid w:val="00D62215"/>
    <w:rsid w:val="00D62DF6"/>
    <w:rsid w:val="00D62EB4"/>
    <w:rsid w:val="00D63BE3"/>
    <w:rsid w:val="00D64710"/>
    <w:rsid w:val="00D64A2E"/>
    <w:rsid w:val="00D65C2F"/>
    <w:rsid w:val="00D6676E"/>
    <w:rsid w:val="00D66E7C"/>
    <w:rsid w:val="00D67C37"/>
    <w:rsid w:val="00D67CA4"/>
    <w:rsid w:val="00D71A18"/>
    <w:rsid w:val="00D7249D"/>
    <w:rsid w:val="00D72A7E"/>
    <w:rsid w:val="00D72B00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9B2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6288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780"/>
    <w:rsid w:val="00DC1AF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681D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07D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4AE0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418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637A"/>
    <w:rsid w:val="00EC741D"/>
    <w:rsid w:val="00EC784E"/>
    <w:rsid w:val="00ED1A33"/>
    <w:rsid w:val="00ED25AE"/>
    <w:rsid w:val="00ED2DA6"/>
    <w:rsid w:val="00ED3818"/>
    <w:rsid w:val="00ED4D41"/>
    <w:rsid w:val="00ED76DC"/>
    <w:rsid w:val="00ED7E88"/>
    <w:rsid w:val="00EE04EB"/>
    <w:rsid w:val="00EE167E"/>
    <w:rsid w:val="00EE19F5"/>
    <w:rsid w:val="00EE239D"/>
    <w:rsid w:val="00EE2C38"/>
    <w:rsid w:val="00EE4D55"/>
    <w:rsid w:val="00EE6230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4E0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0A46"/>
    <w:rsid w:val="00F7114A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542B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4A51"/>
    <w:rsid w:val="00FB543C"/>
    <w:rsid w:val="00FB58AB"/>
    <w:rsid w:val="00FB6148"/>
    <w:rsid w:val="00FC1457"/>
    <w:rsid w:val="00FC19E5"/>
    <w:rsid w:val="00FC1F48"/>
    <w:rsid w:val="00FC438D"/>
    <w:rsid w:val="00FC50E8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6336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801</Words>
  <Characters>4569</Characters>
  <Application>Microsoft Office Word</Application>
  <DocSecurity>0</DocSecurity>
  <Lines>38</Lines>
  <Paragraphs>10</Paragraphs>
  <ScaleCrop>false</ScaleCrop>
  <Company>Hewlett-Packard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4</cp:revision>
  <dcterms:created xsi:type="dcterms:W3CDTF">2020-07-17T07:28:00Z</dcterms:created>
  <dcterms:modified xsi:type="dcterms:W3CDTF">2020-07-17T07:34:00Z</dcterms:modified>
</cp:coreProperties>
</file>