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12" w:rsidRPr="00AE7E6B" w:rsidRDefault="00FB6312" w:rsidP="00FB6312">
      <w:pPr>
        <w:spacing w:after="0" w:line="240" w:lineRule="auto"/>
        <w:ind w:firstLine="709"/>
        <w:jc w:val="center"/>
        <w:rPr>
          <w:rFonts w:ascii="Times New Roman" w:hAnsi="Times New Roman" w:cs="Times New Roman"/>
          <w:b/>
          <w:sz w:val="28"/>
          <w:szCs w:val="28"/>
          <w:lang w:val="kk-KZ"/>
        </w:rPr>
      </w:pPr>
      <w:proofErr w:type="spellStart"/>
      <w:r w:rsidRPr="00FB6312">
        <w:rPr>
          <w:rFonts w:ascii="Times New Roman" w:hAnsi="Times New Roman" w:cs="Times New Roman"/>
          <w:b/>
          <w:sz w:val="28"/>
          <w:szCs w:val="28"/>
        </w:rPr>
        <w:t>Ғылыми-техникалық</w:t>
      </w:r>
      <w:proofErr w:type="spellEnd"/>
      <w:r w:rsidRPr="00FB6312">
        <w:rPr>
          <w:rFonts w:ascii="Times New Roman" w:hAnsi="Times New Roman" w:cs="Times New Roman"/>
          <w:b/>
          <w:sz w:val="28"/>
          <w:szCs w:val="28"/>
        </w:rPr>
        <w:t xml:space="preserve"> </w:t>
      </w:r>
      <w:r w:rsidR="00AE7E6B">
        <w:rPr>
          <w:rFonts w:ascii="Times New Roman" w:hAnsi="Times New Roman" w:cs="Times New Roman"/>
          <w:b/>
          <w:sz w:val="28"/>
          <w:szCs w:val="28"/>
          <w:lang w:val="kk-KZ"/>
        </w:rPr>
        <w:t>мәтіндерді аудару</w:t>
      </w:r>
    </w:p>
    <w:p w:rsidR="00FB6312" w:rsidRDefault="00FB6312" w:rsidP="00FB6312">
      <w:pPr>
        <w:spacing w:after="0" w:line="240" w:lineRule="auto"/>
        <w:ind w:firstLine="709"/>
        <w:jc w:val="both"/>
        <w:rPr>
          <w:rFonts w:ascii="Times New Roman" w:hAnsi="Times New Roman" w:cs="Times New Roman"/>
          <w:sz w:val="28"/>
          <w:szCs w:val="28"/>
          <w:lang w:val="kk-KZ"/>
        </w:rPr>
      </w:pPr>
    </w:p>
    <w:p w:rsidR="00FB6312" w:rsidRDefault="00FB6312" w:rsidP="00FB6312">
      <w:pPr>
        <w:spacing w:after="0" w:line="240" w:lineRule="auto"/>
        <w:ind w:firstLine="709"/>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Ғылыми-техникалық мәтіндердің өзегі – терминдер, сондықтан ықшамдылық, қолдануға қолайлылық, жүйелілік талаптарына да сай келіп, ұғым мазмұнын дәлірек беретін болуы тиіс. </w:t>
      </w:r>
      <w:r w:rsidRPr="00AE7E6B">
        <w:rPr>
          <w:rFonts w:ascii="Times New Roman" w:hAnsi="Times New Roman" w:cs="Times New Roman"/>
          <w:sz w:val="28"/>
          <w:szCs w:val="28"/>
          <w:lang w:val="kk-KZ"/>
        </w:rPr>
        <w:t xml:space="preserve">Сонымен: </w:t>
      </w:r>
    </w:p>
    <w:p w:rsidR="00FB6312" w:rsidRDefault="00FB6312" w:rsidP="00FB6312">
      <w:pPr>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1) Аударма сөзбе-сөз аударма болуы тиіс емес, мәтін мазмұны оқырманға түсінікті тілмен жеткізілуі шарт. </w:t>
      </w:r>
    </w:p>
    <w:p w:rsidR="00FB6312" w:rsidRDefault="00FB6312" w:rsidP="00FB6312">
      <w:pPr>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2) Әрбір аудармашының дербес компьютерде</w:t>
      </w:r>
      <w:bookmarkStart w:id="0" w:name="_GoBack"/>
      <w:bookmarkEnd w:id="0"/>
      <w:r w:rsidRPr="00FB6312">
        <w:rPr>
          <w:rFonts w:ascii="Times New Roman" w:hAnsi="Times New Roman" w:cs="Times New Roman"/>
          <w:sz w:val="28"/>
          <w:szCs w:val="28"/>
          <w:lang w:val="kk-KZ"/>
        </w:rPr>
        <w:t xml:space="preserve"> өз алдына жұмыс жасау қабілеті мен икемділігі болуы шарт. </w:t>
      </w:r>
    </w:p>
    <w:p w:rsidR="00FB6312" w:rsidRDefault="00FB6312" w:rsidP="00FB6312">
      <w:pPr>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3) Аудармашының фондық білімінің (техникалық материалдарды аударса, техникадан жақсы хабардар болуы, ұлттық әдебиеттерді аударса, ұлтгтық болмыстан жақсы хабардар болуы т.с.с.) қажетті деңгейде болуы.</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4) Аудармашы аударма барысында орфографиялық, пунктуациялық, грамматикалық және стилистикалық нормаларды қатаң басшылыққа алуы қажет.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5) Аудармашы өзіне тапсырылған материалдардың мазмұнын бөгде адамдарға жарияламауы керек.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6) Аудармашы термин сөздердің баламасын табуда өз еркіне салмай, ғылыми салалардағы сөздіктерді басшылыққа алғаны жөн.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7) Аудармашы өз бетімен түпнұсқа мәтінін өзгертуге: қысқартуға немесе толықтыруға құқылы емес (өзгерістерді тапсырыс берушінің өзі ескерткен жағдайлардан басқа кездерде).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8) Аудармашы аударма мәтінінің мазмұнын ғана емес, сыртқы пішінін де (шрифт өлшемі, тақырып атауларының орналасуы, абзац, бет нөмірлері, кестелердің орналасуы) түпнұсқа мәтініне сай рәсімделуін қадағалауы қажет.</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9) Аударма мәтінді қолданушы адамдардың (оқушының, жұмысшы маманның) дайындығын ескере отырып, қысқарған атауларды қажет жерінде тарқатып аудару қажет.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10) Терминдегі мағына екіұштылығын жою үшін контекст қызметін пайдалану қажет.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11) Мәтіндерде ой нақтылығы, дәлдігі, дұрыстығы, түсінікті дәйектілігі болғанын қадағалау қажет.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AE7E6B">
        <w:rPr>
          <w:rFonts w:ascii="Times New Roman" w:hAnsi="Times New Roman" w:cs="Times New Roman"/>
          <w:sz w:val="28"/>
          <w:szCs w:val="28"/>
          <w:lang w:val="kk-KZ"/>
        </w:rPr>
        <w:t xml:space="preserve">12) Калькамен аударуға рұқсат беріледі. Бірақ мағыналық калька басты назарда болуы керек, кей сөзді калькамен аударуға болса да, аударма тілдегі сөз әлеуетіне қарап, қолданбалы практикалық факторға сүйеніп басқа балама алуға болады. </w:t>
      </w:r>
    </w:p>
    <w:p w:rsid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13) Аударма өнімдері компьютерде сауатты теріліп, орындалған жұмыс актісімен ресімделіп, тапсырысшыға өткізілуі шарт.</w:t>
      </w:r>
    </w:p>
    <w:p w:rsidR="00FB6312" w:rsidRPr="00FB6312" w:rsidRDefault="00FB6312" w:rsidP="00FB6312">
      <w:pPr>
        <w:tabs>
          <w:tab w:val="left" w:pos="567"/>
        </w:tabs>
        <w:spacing w:after="0" w:line="240" w:lineRule="auto"/>
        <w:ind w:firstLine="284"/>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 xml:space="preserve">Ғылыми стильде зерттеу нысаны болған зат пен құбылыс ғылыми негізде сипатталып, белгілі теориялық негіздермен дәлелденіп, логикалық жағынан негізгі ой мен құбылыстың байланысы нақтыланып, белгілі жүйеге құрылған хабарлы, өзекті, дәлелді, ой қисыны қорытындыланған ғылыми тұжырым жасалынады. </w:t>
      </w:r>
      <w:r w:rsidRPr="00AE7E6B">
        <w:rPr>
          <w:rFonts w:ascii="Times New Roman" w:hAnsi="Times New Roman" w:cs="Times New Roman"/>
          <w:sz w:val="28"/>
          <w:szCs w:val="28"/>
          <w:lang w:val="kk-KZ"/>
        </w:rPr>
        <w:t xml:space="preserve">Сондықтан ғылыми-техникалық мәтіндерде ой нақтылығы, дәлдігі, дұрыстығы, түсінікті дәйектілігі болғанын қадағалау қажет. Ғылыми-техникалық мәтіндер, негізінен, әдеби тіл нормасына сәйкес келеді. </w:t>
      </w:r>
      <w:r w:rsidRPr="00AE7E6B">
        <w:rPr>
          <w:rFonts w:ascii="Times New Roman" w:hAnsi="Times New Roman" w:cs="Times New Roman"/>
          <w:sz w:val="28"/>
          <w:szCs w:val="28"/>
          <w:lang w:val="kk-KZ"/>
        </w:rPr>
        <w:lastRenderedPageBreak/>
        <w:t>Сондықтан аудармашы нормадан ауытқудың шамасын межелеп алып, сонан соң нормамен салғастыруы керек. Ғылыми-техникалық мәтіндерде стереотип көп қолданылатынын есте ұстаған жөн</w:t>
      </w:r>
      <w:r>
        <w:rPr>
          <w:rFonts w:ascii="Times New Roman" w:hAnsi="Times New Roman" w:cs="Times New Roman"/>
          <w:sz w:val="28"/>
          <w:szCs w:val="28"/>
          <w:lang w:val="kk-KZ"/>
        </w:rPr>
        <w:t>.</w:t>
      </w:r>
      <w:r w:rsidRPr="00AE7E6B">
        <w:rPr>
          <w:rFonts w:ascii="Times New Roman" w:hAnsi="Times New Roman" w:cs="Times New Roman"/>
          <w:sz w:val="28"/>
          <w:szCs w:val="28"/>
          <w:lang w:val="kk-KZ"/>
        </w:rPr>
        <w:t xml:space="preserve"> Мұндай мәтіндерде ғылымның басқа салаларына да ортақ атаулар мен тіркестер қолданыла береді. Калькамен аударуға рұқсат беріледі. </w:t>
      </w:r>
      <w:proofErr w:type="spellStart"/>
      <w:r w:rsidRPr="00FB6312">
        <w:rPr>
          <w:rFonts w:ascii="Times New Roman" w:hAnsi="Times New Roman" w:cs="Times New Roman"/>
          <w:sz w:val="28"/>
          <w:szCs w:val="28"/>
        </w:rPr>
        <w:t>Бірақ</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мағыналық</w:t>
      </w:r>
      <w:proofErr w:type="spellEnd"/>
      <w:r w:rsidRPr="00FB6312">
        <w:rPr>
          <w:rFonts w:ascii="Times New Roman" w:hAnsi="Times New Roman" w:cs="Times New Roman"/>
          <w:sz w:val="28"/>
          <w:szCs w:val="28"/>
        </w:rPr>
        <w:t xml:space="preserve"> калька </w:t>
      </w:r>
      <w:proofErr w:type="spellStart"/>
      <w:r w:rsidRPr="00FB6312">
        <w:rPr>
          <w:rFonts w:ascii="Times New Roman" w:hAnsi="Times New Roman" w:cs="Times New Roman"/>
          <w:sz w:val="28"/>
          <w:szCs w:val="28"/>
        </w:rPr>
        <w:t>басты</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назарда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болуы</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керек</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Сөз</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санын</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сақтау</w:t>
      </w:r>
      <w:proofErr w:type="spellEnd"/>
      <w:r w:rsidRPr="00FB6312">
        <w:rPr>
          <w:rFonts w:ascii="Times New Roman" w:hAnsi="Times New Roman" w:cs="Times New Roman"/>
          <w:sz w:val="28"/>
          <w:szCs w:val="28"/>
        </w:rPr>
        <w:t xml:space="preserve"> </w:t>
      </w:r>
      <w:proofErr w:type="spellStart"/>
      <w:proofErr w:type="gramStart"/>
      <w:r w:rsidRPr="00FB6312">
        <w:rPr>
          <w:rFonts w:ascii="Times New Roman" w:hAnsi="Times New Roman" w:cs="Times New Roman"/>
          <w:sz w:val="28"/>
          <w:szCs w:val="28"/>
        </w:rPr>
        <w:t>м</w:t>
      </w:r>
      <w:proofErr w:type="gramEnd"/>
      <w:r w:rsidRPr="00FB6312">
        <w:rPr>
          <w:rFonts w:ascii="Times New Roman" w:hAnsi="Times New Roman" w:cs="Times New Roman"/>
          <w:sz w:val="28"/>
          <w:szCs w:val="28"/>
        </w:rPr>
        <w:t>індет</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емес</w:t>
      </w:r>
      <w:proofErr w:type="spellEnd"/>
      <w:r w:rsidRPr="00FB6312">
        <w:rPr>
          <w:rFonts w:ascii="Times New Roman" w:hAnsi="Times New Roman" w:cs="Times New Roman"/>
          <w:sz w:val="28"/>
          <w:szCs w:val="28"/>
        </w:rPr>
        <w:t xml:space="preserve">. Кей </w:t>
      </w:r>
      <w:proofErr w:type="spellStart"/>
      <w:r w:rsidRPr="00FB6312">
        <w:rPr>
          <w:rFonts w:ascii="Times New Roman" w:hAnsi="Times New Roman" w:cs="Times New Roman"/>
          <w:sz w:val="28"/>
          <w:szCs w:val="28"/>
        </w:rPr>
        <w:t>сөзді</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калькамен</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аударуға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болса</w:t>
      </w:r>
      <w:proofErr w:type="spellEnd"/>
      <w:r w:rsidRPr="00FB6312">
        <w:rPr>
          <w:rFonts w:ascii="Times New Roman" w:hAnsi="Times New Roman" w:cs="Times New Roman"/>
          <w:sz w:val="28"/>
          <w:szCs w:val="28"/>
        </w:rPr>
        <w:t xml:space="preserve"> да, </w:t>
      </w:r>
      <w:proofErr w:type="spellStart"/>
      <w:r w:rsidRPr="00FB6312">
        <w:rPr>
          <w:rFonts w:ascii="Times New Roman" w:hAnsi="Times New Roman" w:cs="Times New Roman"/>
          <w:sz w:val="28"/>
          <w:szCs w:val="28"/>
        </w:rPr>
        <w:t>аударма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тілдегі</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сөз</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әлеуетіне</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қарап</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қолданбалы</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практикалық</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факторға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сүйені</w:t>
      </w:r>
      <w:proofErr w:type="gramStart"/>
      <w:r w:rsidRPr="00FB6312">
        <w:rPr>
          <w:rFonts w:ascii="Times New Roman" w:hAnsi="Times New Roman" w:cs="Times New Roman"/>
          <w:sz w:val="28"/>
          <w:szCs w:val="28"/>
        </w:rPr>
        <w:t>п</w:t>
      </w:r>
      <w:proofErr w:type="spellEnd"/>
      <w:proofErr w:type="gram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басқа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балама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алуға</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болады</w:t>
      </w:r>
      <w:proofErr w:type="spellEnd"/>
      <w:r w:rsidRPr="00FB6312">
        <w:rPr>
          <w:rFonts w:ascii="Times New Roman" w:hAnsi="Times New Roman" w:cs="Times New Roman"/>
          <w:sz w:val="28"/>
          <w:szCs w:val="28"/>
        </w:rPr>
        <w:t xml:space="preserve"> (сварка – </w:t>
      </w:r>
      <w:proofErr w:type="spellStart"/>
      <w:r w:rsidRPr="00FB6312">
        <w:rPr>
          <w:rFonts w:ascii="Times New Roman" w:hAnsi="Times New Roman" w:cs="Times New Roman"/>
          <w:sz w:val="28"/>
          <w:szCs w:val="28"/>
        </w:rPr>
        <w:t>пісіру</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емес</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дәнекерлеу</w:t>
      </w:r>
      <w:proofErr w:type="spellEnd"/>
      <w:r w:rsidRPr="00FB6312">
        <w:rPr>
          <w:rFonts w:ascii="Times New Roman" w:hAnsi="Times New Roman" w:cs="Times New Roman"/>
          <w:sz w:val="28"/>
          <w:szCs w:val="28"/>
        </w:rPr>
        <w:t xml:space="preserve">, шов – </w:t>
      </w:r>
      <w:proofErr w:type="spellStart"/>
      <w:r w:rsidRPr="00FB6312">
        <w:rPr>
          <w:rFonts w:ascii="Times New Roman" w:hAnsi="Times New Roman" w:cs="Times New Roman"/>
          <w:sz w:val="28"/>
          <w:szCs w:val="28"/>
        </w:rPr>
        <w:t>тігіс</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емес</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жік</w:t>
      </w:r>
      <w:proofErr w:type="spellEnd"/>
      <w:r w:rsidRPr="00FB6312">
        <w:rPr>
          <w:rFonts w:ascii="Times New Roman" w:hAnsi="Times New Roman" w:cs="Times New Roman"/>
          <w:sz w:val="28"/>
          <w:szCs w:val="28"/>
        </w:rPr>
        <w:t xml:space="preserve"> </w:t>
      </w:r>
      <w:proofErr w:type="spellStart"/>
      <w:r w:rsidRPr="00FB6312">
        <w:rPr>
          <w:rFonts w:ascii="Times New Roman" w:hAnsi="Times New Roman" w:cs="Times New Roman"/>
          <w:sz w:val="28"/>
          <w:szCs w:val="28"/>
        </w:rPr>
        <w:t>т.с.с</w:t>
      </w:r>
      <w:proofErr w:type="spellEnd"/>
      <w:r w:rsidRPr="00FB6312">
        <w:rPr>
          <w:rFonts w:ascii="Times New Roman" w:hAnsi="Times New Roman" w:cs="Times New Roman"/>
          <w:sz w:val="28"/>
          <w:szCs w:val="28"/>
        </w:rPr>
        <w:t xml:space="preserve">.). </w:t>
      </w:r>
    </w:p>
    <w:p w:rsidR="000233C3" w:rsidRPr="00FB6312" w:rsidRDefault="00FB6312" w:rsidP="00FB6312">
      <w:pPr>
        <w:spacing w:after="0" w:line="240" w:lineRule="auto"/>
        <w:ind w:firstLine="709"/>
        <w:jc w:val="both"/>
        <w:rPr>
          <w:rFonts w:ascii="Times New Roman" w:hAnsi="Times New Roman" w:cs="Times New Roman"/>
          <w:sz w:val="28"/>
          <w:szCs w:val="28"/>
          <w:lang w:val="kk-KZ"/>
        </w:rPr>
      </w:pPr>
      <w:r w:rsidRPr="00FB6312">
        <w:rPr>
          <w:rFonts w:ascii="Times New Roman" w:hAnsi="Times New Roman" w:cs="Times New Roman"/>
          <w:sz w:val="28"/>
          <w:szCs w:val="28"/>
          <w:lang w:val="kk-KZ"/>
        </w:rPr>
        <w:t>Халықаралық деңгейде кең қолданылатын, көп халыққа сіңісті терминдерді аударуға транскрипция әдісі қолданылады.</w:t>
      </w:r>
    </w:p>
    <w:sectPr w:rsidR="000233C3" w:rsidRPr="00FB6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43"/>
    <w:rsid w:val="00000648"/>
    <w:rsid w:val="000008EE"/>
    <w:rsid w:val="000010AC"/>
    <w:rsid w:val="000014D3"/>
    <w:rsid w:val="00001F38"/>
    <w:rsid w:val="000033AF"/>
    <w:rsid w:val="00004DEA"/>
    <w:rsid w:val="00005F63"/>
    <w:rsid w:val="0000662C"/>
    <w:rsid w:val="000071BD"/>
    <w:rsid w:val="00010092"/>
    <w:rsid w:val="0001027A"/>
    <w:rsid w:val="000103F6"/>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273"/>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1F4"/>
    <w:rsid w:val="000B7983"/>
    <w:rsid w:val="000B7A44"/>
    <w:rsid w:val="000C02F5"/>
    <w:rsid w:val="000C249A"/>
    <w:rsid w:val="000C30DA"/>
    <w:rsid w:val="000C3C07"/>
    <w:rsid w:val="000C4D00"/>
    <w:rsid w:val="000C5175"/>
    <w:rsid w:val="000C5329"/>
    <w:rsid w:val="000C5518"/>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5FB4"/>
    <w:rsid w:val="00106362"/>
    <w:rsid w:val="00106FC1"/>
    <w:rsid w:val="00111040"/>
    <w:rsid w:val="00113ED7"/>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3F6A"/>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0B14"/>
    <w:rsid w:val="001C1C10"/>
    <w:rsid w:val="001C44E8"/>
    <w:rsid w:val="001C65D3"/>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56D0"/>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1F63FC"/>
    <w:rsid w:val="00200B21"/>
    <w:rsid w:val="002011CF"/>
    <w:rsid w:val="002016F4"/>
    <w:rsid w:val="002023ED"/>
    <w:rsid w:val="00202A64"/>
    <w:rsid w:val="00203148"/>
    <w:rsid w:val="0020373B"/>
    <w:rsid w:val="0020519B"/>
    <w:rsid w:val="002052EC"/>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635"/>
    <w:rsid w:val="00230703"/>
    <w:rsid w:val="002307EF"/>
    <w:rsid w:val="00231158"/>
    <w:rsid w:val="0023165A"/>
    <w:rsid w:val="00231EDA"/>
    <w:rsid w:val="00232051"/>
    <w:rsid w:val="00232592"/>
    <w:rsid w:val="00232850"/>
    <w:rsid w:val="00232AA8"/>
    <w:rsid w:val="00232B93"/>
    <w:rsid w:val="00232C42"/>
    <w:rsid w:val="00232E00"/>
    <w:rsid w:val="00233294"/>
    <w:rsid w:val="00233612"/>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C92"/>
    <w:rsid w:val="00245DE3"/>
    <w:rsid w:val="00246C71"/>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4DFD"/>
    <w:rsid w:val="00265F18"/>
    <w:rsid w:val="002674AF"/>
    <w:rsid w:val="002702A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623"/>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080"/>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492B"/>
    <w:rsid w:val="00346230"/>
    <w:rsid w:val="00346397"/>
    <w:rsid w:val="0034663C"/>
    <w:rsid w:val="00346673"/>
    <w:rsid w:val="0034685D"/>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3F0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52EC"/>
    <w:rsid w:val="003A728F"/>
    <w:rsid w:val="003A79D5"/>
    <w:rsid w:val="003A7DFA"/>
    <w:rsid w:val="003B0497"/>
    <w:rsid w:val="003B0C4C"/>
    <w:rsid w:val="003B0CCF"/>
    <w:rsid w:val="003B0EB9"/>
    <w:rsid w:val="003B3001"/>
    <w:rsid w:val="003B36BD"/>
    <w:rsid w:val="003B4037"/>
    <w:rsid w:val="003B54FF"/>
    <w:rsid w:val="003B5A25"/>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D7B40"/>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3B55"/>
    <w:rsid w:val="004059C6"/>
    <w:rsid w:val="00406696"/>
    <w:rsid w:val="00412833"/>
    <w:rsid w:val="00412C77"/>
    <w:rsid w:val="00413657"/>
    <w:rsid w:val="00413A8A"/>
    <w:rsid w:val="004142AE"/>
    <w:rsid w:val="00414AAF"/>
    <w:rsid w:val="0041529B"/>
    <w:rsid w:val="004177F7"/>
    <w:rsid w:val="004201EE"/>
    <w:rsid w:val="004207A2"/>
    <w:rsid w:val="00420F72"/>
    <w:rsid w:val="00421604"/>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5A43"/>
    <w:rsid w:val="00446B6C"/>
    <w:rsid w:val="004471D5"/>
    <w:rsid w:val="00450D05"/>
    <w:rsid w:val="004536DD"/>
    <w:rsid w:val="004551F3"/>
    <w:rsid w:val="0046204D"/>
    <w:rsid w:val="004653F7"/>
    <w:rsid w:val="00465530"/>
    <w:rsid w:val="00465F7A"/>
    <w:rsid w:val="00466BDB"/>
    <w:rsid w:val="00467EBB"/>
    <w:rsid w:val="0047047C"/>
    <w:rsid w:val="00474086"/>
    <w:rsid w:val="00474139"/>
    <w:rsid w:val="00474A84"/>
    <w:rsid w:val="00475A9B"/>
    <w:rsid w:val="004763F7"/>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B7025"/>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5A4"/>
    <w:rsid w:val="004D1C25"/>
    <w:rsid w:val="004D248B"/>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0E0B"/>
    <w:rsid w:val="004F17C3"/>
    <w:rsid w:val="004F2EAC"/>
    <w:rsid w:val="004F32EC"/>
    <w:rsid w:val="004F41ED"/>
    <w:rsid w:val="004F4339"/>
    <w:rsid w:val="004F4737"/>
    <w:rsid w:val="004F4790"/>
    <w:rsid w:val="004F4C52"/>
    <w:rsid w:val="004F4FDB"/>
    <w:rsid w:val="004F5040"/>
    <w:rsid w:val="004F5899"/>
    <w:rsid w:val="004F5AC5"/>
    <w:rsid w:val="004F7A45"/>
    <w:rsid w:val="004F7DED"/>
    <w:rsid w:val="005000ED"/>
    <w:rsid w:val="0050037A"/>
    <w:rsid w:val="0050099C"/>
    <w:rsid w:val="00501528"/>
    <w:rsid w:val="0050567B"/>
    <w:rsid w:val="00505D63"/>
    <w:rsid w:val="005063E8"/>
    <w:rsid w:val="00507557"/>
    <w:rsid w:val="00507B50"/>
    <w:rsid w:val="00510F26"/>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61"/>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2E4B"/>
    <w:rsid w:val="005747A9"/>
    <w:rsid w:val="00574B68"/>
    <w:rsid w:val="00574BED"/>
    <w:rsid w:val="005750FB"/>
    <w:rsid w:val="00575996"/>
    <w:rsid w:val="00577321"/>
    <w:rsid w:val="00577953"/>
    <w:rsid w:val="00577A66"/>
    <w:rsid w:val="00577BBD"/>
    <w:rsid w:val="00577C84"/>
    <w:rsid w:val="00577FF0"/>
    <w:rsid w:val="005804F2"/>
    <w:rsid w:val="0058061F"/>
    <w:rsid w:val="00581CA3"/>
    <w:rsid w:val="00581D6C"/>
    <w:rsid w:val="00582E05"/>
    <w:rsid w:val="005840FD"/>
    <w:rsid w:val="00584835"/>
    <w:rsid w:val="00584F31"/>
    <w:rsid w:val="00585EAE"/>
    <w:rsid w:val="005867E9"/>
    <w:rsid w:val="00586A11"/>
    <w:rsid w:val="00586FC7"/>
    <w:rsid w:val="0058721D"/>
    <w:rsid w:val="0059289B"/>
    <w:rsid w:val="0059345D"/>
    <w:rsid w:val="00593C1F"/>
    <w:rsid w:val="00594243"/>
    <w:rsid w:val="005947D0"/>
    <w:rsid w:val="005956D1"/>
    <w:rsid w:val="0059679F"/>
    <w:rsid w:val="00597BFD"/>
    <w:rsid w:val="00597F96"/>
    <w:rsid w:val="005A08B7"/>
    <w:rsid w:val="005A0FCD"/>
    <w:rsid w:val="005A1C3E"/>
    <w:rsid w:val="005A2755"/>
    <w:rsid w:val="005A3B69"/>
    <w:rsid w:val="005A5215"/>
    <w:rsid w:val="005A5DC8"/>
    <w:rsid w:val="005A6339"/>
    <w:rsid w:val="005A694D"/>
    <w:rsid w:val="005A7053"/>
    <w:rsid w:val="005A72E2"/>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1008"/>
    <w:rsid w:val="005C2DA0"/>
    <w:rsid w:val="005C3683"/>
    <w:rsid w:val="005C5CC5"/>
    <w:rsid w:val="005C5EFA"/>
    <w:rsid w:val="005C7C0B"/>
    <w:rsid w:val="005D04C4"/>
    <w:rsid w:val="005D0C08"/>
    <w:rsid w:val="005D1EF6"/>
    <w:rsid w:val="005D28D2"/>
    <w:rsid w:val="005D4B7D"/>
    <w:rsid w:val="005D4D95"/>
    <w:rsid w:val="005D6779"/>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3C7D"/>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5E1"/>
    <w:rsid w:val="00612817"/>
    <w:rsid w:val="00615FEC"/>
    <w:rsid w:val="00617641"/>
    <w:rsid w:val="00620050"/>
    <w:rsid w:val="00620237"/>
    <w:rsid w:val="00620537"/>
    <w:rsid w:val="0062057E"/>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5A83"/>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E6C66"/>
    <w:rsid w:val="006F177A"/>
    <w:rsid w:val="006F4930"/>
    <w:rsid w:val="006F51B6"/>
    <w:rsid w:val="006F606F"/>
    <w:rsid w:val="006F7420"/>
    <w:rsid w:val="00700CF6"/>
    <w:rsid w:val="00700D81"/>
    <w:rsid w:val="007015B6"/>
    <w:rsid w:val="0070463C"/>
    <w:rsid w:val="00704996"/>
    <w:rsid w:val="00704BF3"/>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2820"/>
    <w:rsid w:val="00723A24"/>
    <w:rsid w:val="007244FE"/>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90C"/>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17AB"/>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378FA"/>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2C2C"/>
    <w:rsid w:val="00864420"/>
    <w:rsid w:val="0086460B"/>
    <w:rsid w:val="0086491B"/>
    <w:rsid w:val="00864B70"/>
    <w:rsid w:val="00864E14"/>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2BF8"/>
    <w:rsid w:val="00893361"/>
    <w:rsid w:val="00894427"/>
    <w:rsid w:val="00894892"/>
    <w:rsid w:val="00894A90"/>
    <w:rsid w:val="00895399"/>
    <w:rsid w:val="008966F9"/>
    <w:rsid w:val="00897DCF"/>
    <w:rsid w:val="008A0FD9"/>
    <w:rsid w:val="008A3257"/>
    <w:rsid w:val="008A7280"/>
    <w:rsid w:val="008A7971"/>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9D6"/>
    <w:rsid w:val="008D0C6F"/>
    <w:rsid w:val="008D0D93"/>
    <w:rsid w:val="008D1407"/>
    <w:rsid w:val="008D271B"/>
    <w:rsid w:val="008D317D"/>
    <w:rsid w:val="008D422A"/>
    <w:rsid w:val="008D4979"/>
    <w:rsid w:val="008D5E36"/>
    <w:rsid w:val="008D5F93"/>
    <w:rsid w:val="008D6328"/>
    <w:rsid w:val="008D64AB"/>
    <w:rsid w:val="008D7538"/>
    <w:rsid w:val="008E13EF"/>
    <w:rsid w:val="008E1A12"/>
    <w:rsid w:val="008E1F95"/>
    <w:rsid w:val="008E2A94"/>
    <w:rsid w:val="008E3822"/>
    <w:rsid w:val="008E47DB"/>
    <w:rsid w:val="008E50C0"/>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5E7"/>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3FA4"/>
    <w:rsid w:val="009B406B"/>
    <w:rsid w:val="009B7B14"/>
    <w:rsid w:val="009B7FD0"/>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241"/>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3D2A"/>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1835"/>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733"/>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2E"/>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E7E6B"/>
    <w:rsid w:val="00AF0048"/>
    <w:rsid w:val="00AF1C67"/>
    <w:rsid w:val="00AF2F82"/>
    <w:rsid w:val="00AF3D2A"/>
    <w:rsid w:val="00AF4309"/>
    <w:rsid w:val="00AF6A20"/>
    <w:rsid w:val="00AF6EF6"/>
    <w:rsid w:val="00AF7ECF"/>
    <w:rsid w:val="00B0047F"/>
    <w:rsid w:val="00B00817"/>
    <w:rsid w:val="00B017CC"/>
    <w:rsid w:val="00B0267E"/>
    <w:rsid w:val="00B02FDD"/>
    <w:rsid w:val="00B06765"/>
    <w:rsid w:val="00B112AA"/>
    <w:rsid w:val="00B11BED"/>
    <w:rsid w:val="00B12E8B"/>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5C41"/>
    <w:rsid w:val="00B661D0"/>
    <w:rsid w:val="00B66B1B"/>
    <w:rsid w:val="00B6705B"/>
    <w:rsid w:val="00B674DB"/>
    <w:rsid w:val="00B7032C"/>
    <w:rsid w:val="00B70803"/>
    <w:rsid w:val="00B713EA"/>
    <w:rsid w:val="00B73365"/>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704"/>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AE6"/>
    <w:rsid w:val="00BD4C0F"/>
    <w:rsid w:val="00BD4FD0"/>
    <w:rsid w:val="00BD64BC"/>
    <w:rsid w:val="00BD65D3"/>
    <w:rsid w:val="00BD6B58"/>
    <w:rsid w:val="00BE0120"/>
    <w:rsid w:val="00BE14ED"/>
    <w:rsid w:val="00BE1997"/>
    <w:rsid w:val="00BE4472"/>
    <w:rsid w:val="00BE4D3D"/>
    <w:rsid w:val="00BE53B9"/>
    <w:rsid w:val="00BE7E3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673"/>
    <w:rsid w:val="00C36766"/>
    <w:rsid w:val="00C3770A"/>
    <w:rsid w:val="00C41147"/>
    <w:rsid w:val="00C42392"/>
    <w:rsid w:val="00C42C37"/>
    <w:rsid w:val="00C42D6E"/>
    <w:rsid w:val="00C43BA4"/>
    <w:rsid w:val="00C43BE8"/>
    <w:rsid w:val="00C4495C"/>
    <w:rsid w:val="00C45087"/>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3DE7"/>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0DE4"/>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5BD1"/>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B33"/>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1926"/>
    <w:rsid w:val="00D325ED"/>
    <w:rsid w:val="00D32CD2"/>
    <w:rsid w:val="00D33767"/>
    <w:rsid w:val="00D34C0D"/>
    <w:rsid w:val="00D34FC8"/>
    <w:rsid w:val="00D3542D"/>
    <w:rsid w:val="00D3604E"/>
    <w:rsid w:val="00D3650C"/>
    <w:rsid w:val="00D36F96"/>
    <w:rsid w:val="00D40659"/>
    <w:rsid w:val="00D40A72"/>
    <w:rsid w:val="00D41B90"/>
    <w:rsid w:val="00D41EA0"/>
    <w:rsid w:val="00D42A6F"/>
    <w:rsid w:val="00D450D0"/>
    <w:rsid w:val="00D46349"/>
    <w:rsid w:val="00D46446"/>
    <w:rsid w:val="00D4646B"/>
    <w:rsid w:val="00D4755B"/>
    <w:rsid w:val="00D477EF"/>
    <w:rsid w:val="00D478C6"/>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2B00"/>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9B2"/>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06C"/>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A8D"/>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4AE0"/>
    <w:rsid w:val="00E66B2D"/>
    <w:rsid w:val="00E67215"/>
    <w:rsid w:val="00E67733"/>
    <w:rsid w:val="00E7018C"/>
    <w:rsid w:val="00E70AF0"/>
    <w:rsid w:val="00E70D9F"/>
    <w:rsid w:val="00E721E8"/>
    <w:rsid w:val="00E72E25"/>
    <w:rsid w:val="00E7551C"/>
    <w:rsid w:val="00E75AC7"/>
    <w:rsid w:val="00E75D8C"/>
    <w:rsid w:val="00E77074"/>
    <w:rsid w:val="00E77EEF"/>
    <w:rsid w:val="00E808A0"/>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D7E88"/>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60D"/>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4E0"/>
    <w:rsid w:val="00F40610"/>
    <w:rsid w:val="00F40ED7"/>
    <w:rsid w:val="00F42C05"/>
    <w:rsid w:val="00F43767"/>
    <w:rsid w:val="00F45306"/>
    <w:rsid w:val="00F45310"/>
    <w:rsid w:val="00F4540F"/>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542B"/>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100"/>
    <w:rsid w:val="00FA176C"/>
    <w:rsid w:val="00FA332D"/>
    <w:rsid w:val="00FA3FDE"/>
    <w:rsid w:val="00FA42C1"/>
    <w:rsid w:val="00FA5A9F"/>
    <w:rsid w:val="00FB062D"/>
    <w:rsid w:val="00FB069D"/>
    <w:rsid w:val="00FB07A9"/>
    <w:rsid w:val="00FB204F"/>
    <w:rsid w:val="00FB2A1B"/>
    <w:rsid w:val="00FB3B8E"/>
    <w:rsid w:val="00FB4A51"/>
    <w:rsid w:val="00FB543C"/>
    <w:rsid w:val="00FB58AB"/>
    <w:rsid w:val="00FB6148"/>
    <w:rsid w:val="00FB6312"/>
    <w:rsid w:val="00FC1457"/>
    <w:rsid w:val="00FC19E5"/>
    <w:rsid w:val="00FC1F48"/>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2747</Characters>
  <Application>Microsoft Office Word</Application>
  <DocSecurity>0</DocSecurity>
  <Lines>22</Lines>
  <Paragraphs>6</Paragraphs>
  <ScaleCrop>false</ScaleCrop>
  <Company>Hewlett-Packard</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3</cp:revision>
  <dcterms:created xsi:type="dcterms:W3CDTF">2020-09-01T10:46:00Z</dcterms:created>
  <dcterms:modified xsi:type="dcterms:W3CDTF">2020-09-01T11:17:00Z</dcterms:modified>
</cp:coreProperties>
</file>