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24B" w:rsidRPr="0052424B" w:rsidRDefault="0052424B" w:rsidP="0052424B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2424B">
        <w:rPr>
          <w:rFonts w:ascii="Times New Roman" w:hAnsi="Times New Roman" w:cs="Times New Roman"/>
          <w:b/>
          <w:i/>
          <w:sz w:val="28"/>
          <w:szCs w:val="28"/>
          <w:lang w:val="kk-KZ"/>
        </w:rPr>
        <w:t>Фамилияларға қосымша қалай жалғанады</w:t>
      </w:r>
    </w:p>
    <w:p w:rsidR="0052424B" w:rsidRDefault="00BC3C43" w:rsidP="0052424B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2424B">
        <w:rPr>
          <w:rFonts w:ascii="Times New Roman" w:hAnsi="Times New Roman" w:cs="Times New Roman"/>
          <w:sz w:val="28"/>
          <w:szCs w:val="28"/>
        </w:rPr>
        <w:t xml:space="preserve">Фамилия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жасайтын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-ев (-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ева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>), -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>), -ин (-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ина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қосымшалары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буын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үндестігіне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бағынбайды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>: ев (-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ева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қосымшасы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сөздің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буынының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жуан-жіңішкелігіне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қарамастан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ш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дыбысына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аяқталған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жалқы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есімдерге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жалғанады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жалғанғанда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түбірдегі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әрпі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түсіріліп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жазылады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Тәжібай+ев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Тәжібаев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Жабай+ев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Жабаев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Имашев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Рашев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Мұқашев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Мұқашева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Жақашева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Дауысты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дыбыстарға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аяқталған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кісі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аттарына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да -ев (-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ева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қосымшасы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жалғануы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Мұса+ев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Мұсаев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Абдолла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+ ев,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Бөке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+ ев –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Бөкеев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Түбір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сөздің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дыбысы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ы, і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, -ев (-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ева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қосымшасы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жалғанғанда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дыбыстардың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орнына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әрпі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жазылады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Сары+ев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Сариев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Жұмалі+ев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Жұмалиев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Аққозы+ев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Аққозиев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424B" w:rsidRDefault="00BC3C43" w:rsidP="0052424B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24B">
        <w:rPr>
          <w:rFonts w:ascii="Times New Roman" w:hAnsi="Times New Roman" w:cs="Times New Roman"/>
          <w:sz w:val="28"/>
          <w:szCs w:val="28"/>
        </w:rPr>
        <w:t xml:space="preserve">Й мен ш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дыбыстарынан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дауыссыздардан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қосымшасы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жалғанады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мұнда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сөздің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буынының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жуан-жіңішкелігі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алынбайды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Мұ-рат+ов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Ме-дет+ов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Сұл-тан+ов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Жү-ніс+ов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Сейіт+ов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424B" w:rsidRDefault="00BC3C43" w:rsidP="0052424B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Дауысты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дыбысқа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аяқталған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кісі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аттарынан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фамилия -ин (-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ина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қосымшасы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жасалады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мұндайда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дауыстылар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түсіріліп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түбірге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-ин (-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ина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қосымшасы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жалғанады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сөздің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буынының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жуан-жіңішкелігі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алынбайды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Нұралы+ин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Нұралин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Алтынсары+ин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Алтынсарин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Дербісалы+ин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Дербісалин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Ғайса+ин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Ғайсин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>. -ин (-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ина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жұрнақтары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жалғанғанда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кейде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түбірдегі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ұ, ү, о, о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дыбыстары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өзгеріп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айтылуы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солай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жазылуы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(ал -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жұрнақтарымен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жасалғандарында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түбір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өзгермейді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Мұса+ин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– Мусин (ал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Мұса+ев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Мұсаев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Жұма+ин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Жумин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(ал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Жұма+ев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Жұмаев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>), (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Абдолла+ин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– Абдуллин) (ал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Абдолла+ев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Бөке+ин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Бөкин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(ал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Бөке+ев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Бөкеев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Абдоллин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түбірін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сақтап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3CD9" w:rsidRPr="0052424B" w:rsidRDefault="00BC3C43" w:rsidP="0052424B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24B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52424B"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  <w:r w:rsidRPr="0052424B">
        <w:rPr>
          <w:rFonts w:ascii="Times New Roman" w:hAnsi="Times New Roman" w:cs="Times New Roman"/>
          <w:b/>
          <w:sz w:val="28"/>
          <w:szCs w:val="28"/>
        </w:rPr>
        <w:t xml:space="preserve">, -ев </w:t>
      </w:r>
      <w:proofErr w:type="spellStart"/>
      <w:r w:rsidRPr="0052424B">
        <w:rPr>
          <w:rFonts w:ascii="Times New Roman" w:hAnsi="Times New Roman" w:cs="Times New Roman"/>
          <w:b/>
          <w:sz w:val="28"/>
          <w:szCs w:val="28"/>
        </w:rPr>
        <w:t>жұрнақтары</w:t>
      </w:r>
      <w:proofErr w:type="spellEnd"/>
      <w:r w:rsidRPr="005242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b/>
          <w:sz w:val="28"/>
          <w:szCs w:val="28"/>
        </w:rPr>
        <w:t>арқылы</w:t>
      </w:r>
      <w:proofErr w:type="spellEnd"/>
      <w:r w:rsidRPr="005242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b/>
          <w:sz w:val="28"/>
          <w:szCs w:val="28"/>
        </w:rPr>
        <w:t>жасалған</w:t>
      </w:r>
      <w:proofErr w:type="spellEnd"/>
      <w:r w:rsidRPr="005242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b/>
          <w:sz w:val="28"/>
          <w:szCs w:val="28"/>
        </w:rPr>
        <w:t>фамилияларға</w:t>
      </w:r>
      <w:proofErr w:type="spellEnd"/>
      <w:r w:rsidRPr="005242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b/>
          <w:sz w:val="28"/>
          <w:szCs w:val="28"/>
        </w:rPr>
        <w:t>қосымша</w:t>
      </w:r>
      <w:proofErr w:type="spellEnd"/>
      <w:r w:rsidRPr="005242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b/>
          <w:sz w:val="28"/>
          <w:szCs w:val="28"/>
        </w:rPr>
        <w:t>бастапқы</w:t>
      </w:r>
      <w:proofErr w:type="spellEnd"/>
      <w:r w:rsidRPr="005242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b/>
          <w:sz w:val="28"/>
          <w:szCs w:val="28"/>
        </w:rPr>
        <w:t>түбірдің</w:t>
      </w:r>
      <w:proofErr w:type="spellEnd"/>
      <w:r w:rsidRPr="005242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b/>
          <w:sz w:val="28"/>
          <w:szCs w:val="28"/>
        </w:rPr>
        <w:t>соңғы</w:t>
      </w:r>
      <w:proofErr w:type="spellEnd"/>
      <w:r w:rsidRPr="005242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b/>
          <w:sz w:val="28"/>
          <w:szCs w:val="28"/>
        </w:rPr>
        <w:t>буынының</w:t>
      </w:r>
      <w:proofErr w:type="spellEnd"/>
      <w:r w:rsidRPr="005242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b/>
          <w:sz w:val="28"/>
          <w:szCs w:val="28"/>
        </w:rPr>
        <w:t>жуан-жіңішкелігіне</w:t>
      </w:r>
      <w:proofErr w:type="spellEnd"/>
      <w:r w:rsidRPr="005242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b/>
          <w:sz w:val="28"/>
          <w:szCs w:val="28"/>
        </w:rPr>
        <w:t>қарай</w:t>
      </w:r>
      <w:proofErr w:type="spellEnd"/>
      <w:r w:rsidRPr="005242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b/>
          <w:sz w:val="28"/>
          <w:szCs w:val="28"/>
        </w:rPr>
        <w:t>жалғанады</w:t>
      </w:r>
      <w:proofErr w:type="spellEnd"/>
      <w:r w:rsidRPr="0052424B">
        <w:rPr>
          <w:rFonts w:ascii="Times New Roman" w:hAnsi="Times New Roman" w:cs="Times New Roman"/>
          <w:b/>
          <w:sz w:val="28"/>
          <w:szCs w:val="28"/>
        </w:rPr>
        <w:t>:</w:t>
      </w:r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Аймановқа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Тәжібаевқа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дегенде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424B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52424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ман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Тәжі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-бай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түбірлерінің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буындары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жуан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болғандықтан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жуан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жалғанып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тұр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. Ал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Жүнісовке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Әйтиевке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дегендерде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түбірдің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буындарында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жіңішке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дауысты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дыбыс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болғандықтан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Жү-ніс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Әй-ти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қосымшаның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жіңішке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варианты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жалғанып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4B">
        <w:rPr>
          <w:rFonts w:ascii="Times New Roman" w:hAnsi="Times New Roman" w:cs="Times New Roman"/>
          <w:sz w:val="28"/>
          <w:szCs w:val="28"/>
        </w:rPr>
        <w:t>тұр</w:t>
      </w:r>
      <w:proofErr w:type="spellEnd"/>
      <w:r w:rsidRPr="0052424B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BC3C43" w:rsidRDefault="00BC3C43"/>
    <w:p w:rsidR="00BC3C43" w:rsidRPr="00BC3C43" w:rsidRDefault="00BC3C43" w:rsidP="00BC3C43">
      <w:pPr>
        <w:jc w:val="right"/>
        <w:rPr>
          <w:lang w:val="kk-KZ"/>
        </w:rPr>
      </w:pPr>
      <w:r>
        <w:rPr>
          <w:rStyle w:val="a3"/>
          <w:rFonts w:ascii="Roboto" w:hAnsi="Roboto"/>
          <w:color w:val="333333"/>
          <w:shd w:val="clear" w:color="auto" w:fill="FFFFFF"/>
          <w:lang w:val="kk-KZ"/>
        </w:rPr>
        <w:t xml:space="preserve">Сыздықова Рәбиға. </w:t>
      </w:r>
      <w:proofErr w:type="spellStart"/>
      <w:r>
        <w:rPr>
          <w:rStyle w:val="a3"/>
          <w:rFonts w:ascii="Roboto" w:hAnsi="Roboto"/>
          <w:color w:val="333333"/>
          <w:shd w:val="clear" w:color="auto" w:fill="FFFFFF"/>
        </w:rPr>
        <w:t>Қазақ</w:t>
      </w:r>
      <w:proofErr w:type="spellEnd"/>
      <w:r>
        <w:rPr>
          <w:rStyle w:val="a3"/>
          <w:rFonts w:ascii="Roboto" w:hAnsi="Roboto"/>
          <w:color w:val="333333"/>
          <w:shd w:val="clear" w:color="auto" w:fill="FFFFFF"/>
        </w:rPr>
        <w:t xml:space="preserve"> </w:t>
      </w:r>
      <w:r>
        <w:rPr>
          <w:rStyle w:val="a3"/>
          <w:rFonts w:ascii="Roboto" w:hAnsi="Roboto"/>
          <w:color w:val="333333"/>
          <w:shd w:val="clear" w:color="auto" w:fill="FFFFFF"/>
          <w:lang w:val="kk-KZ"/>
        </w:rPr>
        <w:t xml:space="preserve">тілінің анықтағышы </w:t>
      </w:r>
    </w:p>
    <w:sectPr w:rsidR="00BC3C43" w:rsidRPr="00BC3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69"/>
    <w:rsid w:val="00233CD9"/>
    <w:rsid w:val="0052424B"/>
    <w:rsid w:val="00BC3C43"/>
    <w:rsid w:val="00DE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3E9DE-1BA7-410D-A542-D5DF9549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C3C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svc</dc:creator>
  <cp:keywords/>
  <dc:description/>
  <cp:lastModifiedBy>svc</cp:lastModifiedBy>
  <cp:revision>3</cp:revision>
  <dcterms:created xsi:type="dcterms:W3CDTF">2020-10-10T17:22:00Z</dcterms:created>
  <dcterms:modified xsi:type="dcterms:W3CDTF">2020-10-10T17:32:00Z</dcterms:modified>
</cp:coreProperties>
</file>