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9F" w:rsidRPr="00C4350E" w:rsidRDefault="00E1789F" w:rsidP="0016532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bdr w:val="none" w:sz="0" w:space="0" w:color="auto" w:frame="1"/>
          <w:lang w:val="en-US" w:eastAsia="ru-RU"/>
        </w:rPr>
      </w:pPr>
      <w:r w:rsidRPr="00C435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bdr w:val="none" w:sz="0" w:space="0" w:color="auto" w:frame="1"/>
          <w:lang w:eastAsia="ru-RU"/>
        </w:rPr>
        <w:t>Употребление глаголов с существительными</w:t>
      </w:r>
    </w:p>
    <w:p w:rsidR="00E1789F" w:rsidRPr="00C4350E" w:rsidRDefault="00E1789F" w:rsidP="0016532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bdr w:val="none" w:sz="0" w:space="0" w:color="auto" w:frame="1"/>
          <w:lang w:val="kk-KZ" w:eastAsia="ru-RU"/>
        </w:rPr>
      </w:pPr>
      <w:r w:rsidRPr="00C435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bdr w:val="none" w:sz="0" w:space="0" w:color="auto" w:frame="1"/>
          <w:lang w:eastAsia="ru-RU"/>
        </w:rPr>
        <w:t xml:space="preserve">в форме </w:t>
      </w:r>
      <w:proofErr w:type="spellStart"/>
      <w:r w:rsidRPr="00C435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bdr w:val="none" w:sz="0" w:space="0" w:color="auto" w:frame="1"/>
          <w:lang w:eastAsia="ru-RU"/>
        </w:rPr>
        <w:t>барыс</w:t>
      </w:r>
      <w:proofErr w:type="spellEnd"/>
      <w:r w:rsidRPr="00C435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bdr w:val="none" w:sz="0" w:space="0" w:color="auto" w:frame="1"/>
          <w:lang w:eastAsia="ru-RU"/>
        </w:rPr>
        <w:t xml:space="preserve"> и </w:t>
      </w:r>
      <w:proofErr w:type="spellStart"/>
      <w:r w:rsidRPr="00C435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bdr w:val="none" w:sz="0" w:space="0" w:color="auto" w:frame="1"/>
          <w:lang w:eastAsia="ru-RU"/>
        </w:rPr>
        <w:t>жатыс</w:t>
      </w:r>
      <w:proofErr w:type="spellEnd"/>
      <w:r w:rsidRPr="00C435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435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bdr w:val="none" w:sz="0" w:space="0" w:color="auto" w:frame="1"/>
          <w:lang w:eastAsia="ru-RU"/>
        </w:rPr>
        <w:t>септі</w:t>
      </w:r>
      <w:proofErr w:type="gramStart"/>
      <w:r w:rsidRPr="00C435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proofErr w:type="gramEnd"/>
    </w:p>
    <w:p w:rsidR="00165327" w:rsidRPr="00165327" w:rsidRDefault="00165327" w:rsidP="0016532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E1789F" w:rsidRPr="00C4350E" w:rsidRDefault="00E1789F" w:rsidP="0016532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</w:pPr>
      <w:r w:rsidRPr="00C435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Примеры приведены из </w:t>
      </w:r>
      <w:r w:rsidRPr="00C4350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Типовых правил документирования и управления документацией в государственных и негосударственных организац</w:t>
      </w:r>
      <w:bookmarkStart w:id="0" w:name="_GoBack"/>
      <w:bookmarkEnd w:id="0"/>
      <w:r w:rsidRPr="00C4350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иях</w:t>
      </w:r>
      <w:r w:rsidRPr="00C435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5D6883" w:rsidRPr="005D6883" w:rsidRDefault="005D6883" w:rsidP="0016532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1789F" w:rsidRPr="00165327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Жазу</w:t>
      </w:r>
      <w:proofErr w:type="spellEnd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управляет формой</w:t>
      </w:r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барыс</w:t>
      </w:r>
      <w:proofErr w:type="spellEnd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септік</w:t>
      </w:r>
      <w:proofErr w:type="spellEnd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E1789F" w:rsidRPr="00165327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23"/>
        <w:gridCol w:w="5423"/>
      </w:tblGrid>
      <w:tr w:rsidR="00165327" w:rsidRPr="00165327" w:rsidTr="00E1789F">
        <w:trPr>
          <w:trHeight w:val="285"/>
        </w:trPr>
        <w:tc>
          <w:tcPr>
            <w:tcW w:w="5423" w:type="dxa"/>
          </w:tcPr>
          <w:p w:rsidR="00E1789F" w:rsidRPr="00165327" w:rsidRDefault="00E1789F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Делопроизводитель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записывает на обложке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дела название организации, название структурного подразделения и другие данные.</w:t>
            </w:r>
          </w:p>
        </w:tc>
        <w:tc>
          <w:tcPr>
            <w:tcW w:w="5423" w:type="dxa"/>
          </w:tcPr>
          <w:p w:rsidR="00E1789F" w:rsidRPr="00165327" w:rsidRDefault="00E1789F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қағаз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жүргізуші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мұқабасына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ұйымның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атауын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құралымдық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бөлімшенің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атауын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тағы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басқа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жазады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C4350E" w:rsidRDefault="00C4350E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E1789F" w:rsidRPr="00165327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Жазылу</w:t>
      </w:r>
      <w:proofErr w:type="spellEnd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управляет формой</w:t>
      </w:r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жатыс</w:t>
      </w:r>
      <w:proofErr w:type="spellEnd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септік</w:t>
      </w:r>
      <w:proofErr w:type="spellEnd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E1789F" w:rsidRPr="00165327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23"/>
        <w:gridCol w:w="5423"/>
      </w:tblGrid>
      <w:tr w:rsidR="00165327" w:rsidRPr="00165327" w:rsidTr="00E1789F">
        <w:tc>
          <w:tcPr>
            <w:tcW w:w="5423" w:type="dxa"/>
          </w:tcPr>
          <w:p w:rsidR="00E1789F" w:rsidRPr="00165327" w:rsidRDefault="00E1789F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совместных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приказах указывается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полное наименование должностей </w:t>
            </w:r>
            <w:r w:rsidR="006F0EDA"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 подписывающих лиц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3" w:type="dxa"/>
          </w:tcPr>
          <w:p w:rsidR="00E1789F" w:rsidRPr="00165327" w:rsidRDefault="00E1789F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Бірлескен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бұйрықтарда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бірлесі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қол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қойған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тұлғалардың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лауазымдарының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атаулары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толық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="006F0EDA"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жазылады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1789F" w:rsidRPr="00165327" w:rsidRDefault="00E1789F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5327" w:rsidRPr="00165327" w:rsidTr="00E1789F">
        <w:tc>
          <w:tcPr>
            <w:tcW w:w="5423" w:type="dxa"/>
          </w:tcPr>
          <w:p w:rsidR="00E1789F" w:rsidRPr="00165327" w:rsidRDefault="00E1789F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Сокращённое наименование организации, филиала (представительства) приводится в том случае, когда оно закреплено в учредительных документах, и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размещается в скобках</w:t>
            </w:r>
            <w:r w:rsidR="006F0EDA"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ниже полного наименования</w:t>
            </w:r>
            <w:proofErr w:type="gramStart"/>
            <w:r w:rsidR="006F0EDA"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423" w:type="dxa"/>
          </w:tcPr>
          <w:p w:rsidR="00E1789F" w:rsidRPr="00165327" w:rsidRDefault="00E1789F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Ұйымның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филиалдың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өкілдіктің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қысқартылған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атауы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құрылтай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құжаттарында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жағдайларда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ғана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келті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іледі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толық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атауынан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төмен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жақша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жазылады</w:t>
            </w:r>
            <w:proofErr w:type="spellEnd"/>
            <w:r w:rsidR="006F0EDA"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E1789F" w:rsidRPr="00165327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789F" w:rsidRPr="00165327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Орналасу</w:t>
      </w:r>
      <w:proofErr w:type="spellEnd"/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(управляет формой 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жатыс</w:t>
      </w:r>
      <w:proofErr w:type="spellEnd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септік</w:t>
      </w:r>
      <w:proofErr w:type="spellEnd"/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F1AC7" w:rsidRPr="00165327" w:rsidRDefault="007F1AC7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23"/>
        <w:gridCol w:w="5423"/>
      </w:tblGrid>
      <w:tr w:rsidR="00165327" w:rsidRPr="00165327" w:rsidTr="007F1AC7">
        <w:tc>
          <w:tcPr>
            <w:tcW w:w="5423" w:type="dxa"/>
          </w:tcPr>
          <w:p w:rsidR="007F1AC7" w:rsidRPr="00165327" w:rsidRDefault="007F1AC7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Реквизиты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 бланках располагаются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 определённой последовательности в соответствии со схемой расположения реквизитов документа согласно приложению 1 к Типовым правилам документирования.</w:t>
            </w:r>
          </w:p>
        </w:tc>
        <w:tc>
          <w:tcPr>
            <w:tcW w:w="5423" w:type="dxa"/>
          </w:tcPr>
          <w:p w:rsidR="007F1AC7" w:rsidRPr="00165327" w:rsidRDefault="007F1AC7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Бланкіде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деректемелері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Үлгілі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қағидалардың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1-қосымшасында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деректемелерінің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орналасу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схемасына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сәйкес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орналасады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65327" w:rsidRPr="00165327" w:rsidTr="007F1AC7">
        <w:tc>
          <w:tcPr>
            <w:tcW w:w="5423" w:type="dxa"/>
          </w:tcPr>
          <w:p w:rsidR="007F1AC7" w:rsidRPr="00165327" w:rsidRDefault="007F1AC7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Внешнее согласование документа оформляется грифом согласования, который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располагается в левом нижнем углу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последнего листа документа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423" w:type="dxa"/>
          </w:tcPr>
          <w:p w:rsidR="007F1AC7" w:rsidRPr="00165327" w:rsidRDefault="007F1AC7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Құжатты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сырттай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келісу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келісу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грифімен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ресімделеді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құжаттың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соңғы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парағының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сол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жақ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төменгі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бұрышында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орналасады</w:t>
            </w:r>
            <w:proofErr w:type="spellEnd"/>
            <w:proofErr w:type="gram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7F1AC7" w:rsidRPr="00165327" w:rsidRDefault="007F1AC7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F0EDA" w:rsidRPr="00165327" w:rsidRDefault="00B03886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Орналастырылу</w:t>
      </w:r>
      <w:proofErr w:type="spellEnd"/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(управляет формой 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барыс</w:t>
      </w:r>
      <w:proofErr w:type="spellEnd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септік</w:t>
      </w:r>
      <w:proofErr w:type="spellEnd"/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F4E9D" w:rsidRPr="00165327" w:rsidRDefault="00CF4E9D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23"/>
        <w:gridCol w:w="5423"/>
      </w:tblGrid>
      <w:tr w:rsidR="00165327" w:rsidRPr="00165327" w:rsidTr="006F0EDA">
        <w:tc>
          <w:tcPr>
            <w:tcW w:w="5423" w:type="dxa"/>
          </w:tcPr>
          <w:p w:rsidR="007F1AC7" w:rsidRPr="00165327" w:rsidRDefault="007F1AC7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Гриф ограничения доступа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проставляется в верхнем правом углу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первого листа с указанием номера экземпляра.</w:t>
            </w:r>
          </w:p>
        </w:tc>
        <w:tc>
          <w:tcPr>
            <w:tcW w:w="5423" w:type="dxa"/>
          </w:tcPr>
          <w:p w:rsidR="007F1AC7" w:rsidRPr="00165327" w:rsidRDefault="007F1AC7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Қол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жетімділікті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шектеу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грифі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құжаттың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інші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парағының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жоғарғы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жақ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бұрышына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орналастырылады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65327" w:rsidRPr="00165327" w:rsidTr="006F0EDA">
        <w:tc>
          <w:tcPr>
            <w:tcW w:w="5423" w:type="dxa"/>
          </w:tcPr>
          <w:p w:rsidR="007F1AC7" w:rsidRPr="00165327" w:rsidRDefault="007F1AC7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Отметка об исполнителе документа включает сокращённое слово «Исп.», инициал имени и фамилию исполнителя документа, номер его телефона, в том числе внутреннего, при наличии – адрес электронной почты и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располагается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 лицевой или оборотной стороне последнего листа документа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 левом нижнем углу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3" w:type="dxa"/>
          </w:tcPr>
          <w:p w:rsidR="007F1AC7" w:rsidRPr="00165327" w:rsidRDefault="007F1AC7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Құжаттың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орындаушысы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белгі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."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деген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қысқартылған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сөзді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құжатты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орындаушының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атының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әрпін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тегін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телефон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нөмі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ішінде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ішкі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нөмірін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бар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болған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жағдайда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поштасының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мекенжайын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қамтиды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бұл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құжаттың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соңғы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парағының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немесе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сыртқы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бетінің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төменгі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төменгі 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="00B03886"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жақ</w:t>
            </w:r>
            <w:proofErr w:type="spellEnd"/>
            <w:r w:rsidR="00B03886"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B03886"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бұрышына</w:t>
            </w:r>
            <w:proofErr w:type="spellEnd"/>
            <w:r w:rsidR="00B03886"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="00B03886"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орналастырылады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E1789F" w:rsidRPr="00165327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1789F" w:rsidRPr="00165327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5.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Ресімдеу</w:t>
      </w:r>
      <w:proofErr w:type="spellEnd"/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(управляет формой 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барыс</w:t>
      </w:r>
      <w:proofErr w:type="spellEnd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септік</w:t>
      </w:r>
      <w:proofErr w:type="spellEnd"/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04EDF" w:rsidRPr="00165327" w:rsidRDefault="00104ED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23"/>
        <w:gridCol w:w="5423"/>
      </w:tblGrid>
      <w:tr w:rsidR="00165327" w:rsidRPr="00165327" w:rsidTr="00104EDF">
        <w:tc>
          <w:tcPr>
            <w:tcW w:w="5423" w:type="dxa"/>
          </w:tcPr>
          <w:p w:rsidR="00104EDF" w:rsidRPr="00165327" w:rsidRDefault="00104EDF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Протокол, составленный внутри организации и не выходящий за её пределы, может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оформляться не на бланке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5423" w:type="dxa"/>
          </w:tcPr>
          <w:p w:rsidR="00104EDF" w:rsidRPr="00165327" w:rsidRDefault="00104EDF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Ұйым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ішінде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жасалғ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әне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шегінен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шықпайтын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хаттаманы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бланкіге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ресімдемеуге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65327" w:rsidRPr="00165327" w:rsidTr="00104EDF">
        <w:tc>
          <w:tcPr>
            <w:tcW w:w="5423" w:type="dxa"/>
          </w:tcPr>
          <w:p w:rsidR="00104EDF" w:rsidRPr="00165327" w:rsidRDefault="00104EDF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Первые руководители организаций, их заместители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могут оформлять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резолюцию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 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отдельном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бланке (фишке)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 указанием под подписью лица, наложившего резолюцию, входящего регистрационного номера, даты поступления и отметки о реквизитах документа, к которому относится резолюция (автор, исходящий номер и дата документа).</w:t>
            </w:r>
          </w:p>
        </w:tc>
        <w:tc>
          <w:tcPr>
            <w:tcW w:w="5423" w:type="dxa"/>
          </w:tcPr>
          <w:p w:rsidR="00104EDF" w:rsidRPr="00165327" w:rsidRDefault="00104EDF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бірінші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басшылары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олардың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орынбасарлары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қарарды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қойған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тұлғаның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қолтаңбасының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астына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кіріс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тіркеу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нөмірін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келіп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түскен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күні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қарарға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тиесілі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құжаттың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деректемелері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белгілерді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құжаттың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шығыс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нөмірі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күні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көрсете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отырып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жеке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бланкiге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фишкаға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ресімдей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алады</w:t>
            </w:r>
            <w:proofErr w:type="spellEnd"/>
            <w:proofErr w:type="gram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104EDF" w:rsidRPr="00165327" w:rsidRDefault="00104ED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1789F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Ресімделу</w:t>
      </w:r>
      <w:proofErr w:type="spellEnd"/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(управляет формой 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жатыс</w:t>
      </w:r>
      <w:proofErr w:type="spellEnd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септік</w:t>
      </w:r>
      <w:proofErr w:type="spellEnd"/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4350E" w:rsidRPr="00C4350E" w:rsidRDefault="00C4350E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23"/>
        <w:gridCol w:w="5423"/>
      </w:tblGrid>
      <w:tr w:rsidR="00165327" w:rsidRPr="00165327" w:rsidTr="00104EDF">
        <w:tc>
          <w:tcPr>
            <w:tcW w:w="5423" w:type="dxa"/>
          </w:tcPr>
          <w:p w:rsidR="00104EDF" w:rsidRPr="00165327" w:rsidRDefault="00104EDF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случае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оформления 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таблицы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двух и более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страницах 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графы таблицы нумеруются, со второй страницы указываются только номера этих граф.</w:t>
            </w:r>
          </w:p>
        </w:tc>
        <w:tc>
          <w:tcPr>
            <w:tcW w:w="5423" w:type="dxa"/>
          </w:tcPr>
          <w:p w:rsidR="00104EDF" w:rsidRPr="00165327" w:rsidRDefault="00104EDF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Егер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кестелер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парақта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ресімделсе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кестелердің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бағандары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нөмірленеді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екінші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парақтан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бастап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бағандардың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нөмірлері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ғана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көрсетіледі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104EDF" w:rsidRPr="00165327" w:rsidRDefault="00104ED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1789F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(управляет формой 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барыс</w:t>
      </w:r>
      <w:proofErr w:type="spellEnd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септік</w:t>
      </w:r>
      <w:proofErr w:type="spellEnd"/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4350E" w:rsidRPr="00C4350E" w:rsidRDefault="00C4350E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23"/>
        <w:gridCol w:w="5423"/>
      </w:tblGrid>
      <w:tr w:rsidR="00165327" w:rsidRPr="00165327" w:rsidTr="002D38AC">
        <w:tc>
          <w:tcPr>
            <w:tcW w:w="5423" w:type="dxa"/>
          </w:tcPr>
          <w:p w:rsidR="002D38AC" w:rsidRPr="00165327" w:rsidRDefault="002D38AC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Делопроизводитель регистрирует обращения физических и юридических лиц (предложения, заявления, жалобы, отклики и запросы) в РКФ (регистрационно-контрольных формах) в день их поступления в организацию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423" w:type="dxa"/>
          </w:tcPr>
          <w:p w:rsidR="002D38AC" w:rsidRPr="00165327" w:rsidRDefault="002D38AC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қағаз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жүргізуші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жеке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заңды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тұлғалардың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өтініштерін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ұсыныст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арыздарын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шағымдарын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лебіздерін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сұрау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салуларын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ұйымға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келіп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түскен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күні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ТБН-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тіркеу-бақылау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нысанына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тіркейді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1F60C0" w:rsidRPr="00165327" w:rsidRDefault="001F60C0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E1789F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8.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Тіркелу</w:t>
      </w:r>
      <w:proofErr w:type="spellEnd"/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(управляет формой 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жатыс</w:t>
      </w:r>
      <w:proofErr w:type="spellEnd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септік</w:t>
      </w:r>
      <w:proofErr w:type="spellEnd"/>
      <w:r w:rsidRPr="00165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4350E" w:rsidRPr="00C4350E" w:rsidRDefault="00C4350E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7"/>
        <w:gridCol w:w="5529"/>
      </w:tblGrid>
      <w:tr w:rsidR="00165327" w:rsidRPr="00165327" w:rsidTr="001F60C0">
        <w:tc>
          <w:tcPr>
            <w:tcW w:w="5317" w:type="dxa"/>
          </w:tcPr>
          <w:p w:rsidR="001F60C0" w:rsidRPr="00165327" w:rsidRDefault="001F60C0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Приказы по основной деятельности, по личному составу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регистрируются 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 в соответствующих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журналах (базах данных)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1F60C0" w:rsidRPr="00165327" w:rsidRDefault="001F60C0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Негізгі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қызмет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жеке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құрам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бұйрықтар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тиі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журналдарда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дерекқорларда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жеке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тіркеледі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40D47" w:rsidRPr="00165327" w:rsidRDefault="00440D47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165327" w:rsidRPr="00C4350E" w:rsidTr="001F60C0">
        <w:tc>
          <w:tcPr>
            <w:tcW w:w="5317" w:type="dxa"/>
          </w:tcPr>
          <w:p w:rsidR="001F60C0" w:rsidRPr="00165327" w:rsidRDefault="001F60C0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поступающие в адрес структурных подразделений организаций, переписка за подписью руководства структурного подразделения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регистрируются в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соответствующих</w:t>
            </w:r>
            <w:r w:rsidR="00440D47"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структурных подразделениях. </w:t>
            </w:r>
          </w:p>
        </w:tc>
        <w:tc>
          <w:tcPr>
            <w:tcW w:w="5529" w:type="dxa"/>
          </w:tcPr>
          <w:p w:rsidR="001F60C0" w:rsidRPr="00C4350E" w:rsidRDefault="001F60C0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3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Ұйымның құрылымдық бөлімшелерінің атына келіп түсетін құжаттар, құрылымдық бөлімше басшылығы қол қойған хат алмасулар тиісті құрылымдық </w:t>
            </w:r>
            <w:r w:rsidRPr="00C43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бөлімшелерде тіркеледі</w:t>
            </w:r>
            <w:r w:rsidRPr="00C43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.</w:t>
            </w:r>
          </w:p>
        </w:tc>
      </w:tr>
    </w:tbl>
    <w:p w:rsidR="001F60C0" w:rsidRPr="00C4350E" w:rsidRDefault="001F60C0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 w:eastAsia="ru-RU"/>
        </w:rPr>
      </w:pPr>
    </w:p>
    <w:p w:rsidR="00E1789F" w:rsidRPr="00C4350E" w:rsidRDefault="00E1789F" w:rsidP="0016532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val="kk-KZ" w:eastAsia="ru-RU"/>
        </w:rPr>
      </w:pPr>
      <w:r w:rsidRPr="00C4350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Употребление глаголов с существительными в форме </w:t>
      </w:r>
      <w:proofErr w:type="spellStart"/>
      <w:r w:rsidRPr="00C4350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  <w:t>шығыс</w:t>
      </w:r>
      <w:proofErr w:type="spellEnd"/>
      <w:r w:rsidRPr="00C4350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C4350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  <w:t>септі</w:t>
      </w:r>
      <w:proofErr w:type="gramStart"/>
      <w:r w:rsidRPr="00C4350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  <w:t>к</w:t>
      </w:r>
      <w:proofErr w:type="spellEnd"/>
      <w:proofErr w:type="gramEnd"/>
    </w:p>
    <w:p w:rsidR="000C2FF1" w:rsidRPr="000C2FF1" w:rsidRDefault="000C2FF1" w:rsidP="0016532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E1789F" w:rsidRPr="00165327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 Нумероваться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23"/>
        <w:gridCol w:w="5423"/>
      </w:tblGrid>
      <w:tr w:rsidR="00165327" w:rsidRPr="00165327" w:rsidTr="0008216A">
        <w:tc>
          <w:tcPr>
            <w:tcW w:w="5423" w:type="dxa"/>
          </w:tcPr>
          <w:p w:rsidR="0008216A" w:rsidRPr="00165327" w:rsidRDefault="0008216A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Фотографии, чертежи, диаграммы и другие иллюстративные и специфические документы, представляющие самостоятельный лист в деле,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нумеруются на оборотной стороне в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левом верхнем углу.</w:t>
            </w:r>
          </w:p>
        </w:tc>
        <w:tc>
          <w:tcPr>
            <w:tcW w:w="5423" w:type="dxa"/>
          </w:tcPr>
          <w:p w:rsidR="0008216A" w:rsidRPr="00165327" w:rsidRDefault="0008216A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жеке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парақты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құрайтын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фотосуреттер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сызбалар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диаграммалар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иллюстративті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ерекше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сыртқы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жағынан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жоғары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бұрышынан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нө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ірленеді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440D47" w:rsidRPr="00165327" w:rsidRDefault="00440D47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1789F" w:rsidRPr="00165327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2. Располагаться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23"/>
        <w:gridCol w:w="5423"/>
      </w:tblGrid>
      <w:tr w:rsidR="00165327" w:rsidRPr="00165327" w:rsidTr="0008216A">
        <w:tc>
          <w:tcPr>
            <w:tcW w:w="5423" w:type="dxa"/>
          </w:tcPr>
          <w:p w:rsidR="0008216A" w:rsidRPr="00165327" w:rsidRDefault="0008216A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этом заголовки дел, содержащих постановления и приказы вышестоящих организаций,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располагаются перед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заголовками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 приказами организации.</w:t>
            </w:r>
          </w:p>
        </w:tc>
        <w:tc>
          <w:tcPr>
            <w:tcW w:w="5423" w:type="dxa"/>
          </w:tcPr>
          <w:p w:rsidR="0008216A" w:rsidRPr="00165327" w:rsidRDefault="0008216A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Бұл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орайда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жоғары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қаулылары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бұйрықтарын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қамтитын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істердің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тақырыптары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ұйымның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бұйрықтары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істер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тақырыптарының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алдынан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орналасады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65327" w:rsidRPr="00165327" w:rsidTr="0008216A">
        <w:tc>
          <w:tcPr>
            <w:tcW w:w="5423" w:type="dxa"/>
          </w:tcPr>
          <w:p w:rsidR="0008216A" w:rsidRPr="00165327" w:rsidRDefault="0008216A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Проекты распорядительных документов и другие документы по их подготовке, изменения к планам, основания к приказам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помещаются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 номенклатуре дел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вслед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 соответствующими основными документами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423" w:type="dxa"/>
          </w:tcPr>
          <w:p w:rsidR="0008216A" w:rsidRPr="00165327" w:rsidRDefault="0008216A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Өкімдік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жобалары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оларды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дайындау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басқа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да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жоспарларға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бұйрықтарға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негіздер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істер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номенклатурасында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тиі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негізгі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соңынан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орналасады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08216A" w:rsidRPr="00165327" w:rsidRDefault="0008216A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E1789F" w:rsidRDefault="00E1789F" w:rsidP="0016532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165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Употребление глаголов с существительными в форме </w:t>
      </w:r>
      <w:proofErr w:type="spellStart"/>
      <w:r w:rsidRPr="00165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көмектес</w:t>
      </w:r>
      <w:proofErr w:type="spellEnd"/>
      <w:r w:rsidRPr="00165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65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септі</w:t>
      </w:r>
      <w:proofErr w:type="gramStart"/>
      <w:r w:rsidRPr="00165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proofErr w:type="gramEnd"/>
    </w:p>
    <w:p w:rsidR="000C2FF1" w:rsidRPr="000C2FF1" w:rsidRDefault="000C2FF1" w:rsidP="0016532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E1789F" w:rsidRPr="00165327" w:rsidRDefault="00E1789F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165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 Печататься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23"/>
        <w:gridCol w:w="5423"/>
      </w:tblGrid>
      <w:tr w:rsidR="00165327" w:rsidRPr="00165327" w:rsidTr="0008216A">
        <w:tc>
          <w:tcPr>
            <w:tcW w:w="5423" w:type="dxa"/>
          </w:tcPr>
          <w:p w:rsidR="0008216A" w:rsidRPr="00165327" w:rsidRDefault="0008216A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 документа </w:t>
            </w:r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печатается на пишущей машинке</w:t>
            </w:r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через полтора междустрочных интервала или при помощи устройств компьютерной техники размером 14 шрифта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Times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New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Roman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через один междустрочный интервал.</w:t>
            </w:r>
          </w:p>
        </w:tc>
        <w:tc>
          <w:tcPr>
            <w:tcW w:w="5423" w:type="dxa"/>
          </w:tcPr>
          <w:p w:rsidR="0008216A" w:rsidRPr="00165327" w:rsidRDefault="0008216A" w:rsidP="00165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Құжат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мәтіні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жазу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машинкасымен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</w:t>
            </w:r>
            <w:proofErr w:type="gram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жарым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жоларалық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интервал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арқылы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немесе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компьютер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техникасының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құрылғылары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көмегімен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мөлшері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14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Тіmеs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New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Roman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қарпімен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жоларалық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интервал 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арқылы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653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басылады</w:t>
            </w:r>
            <w:proofErr w:type="spellEnd"/>
            <w:r w:rsidRPr="00165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08216A" w:rsidRPr="00165327" w:rsidRDefault="0008216A" w:rsidP="00165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1789F" w:rsidRPr="00165327" w:rsidRDefault="00E1789F" w:rsidP="001653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E1789F" w:rsidRPr="00165327" w:rsidRDefault="00E1789F" w:rsidP="001653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D79A6" w:rsidRPr="00165327" w:rsidRDefault="007D79A6" w:rsidP="001653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D79A6" w:rsidRPr="00165327" w:rsidSect="00A9509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BA"/>
    <w:rsid w:val="0008216A"/>
    <w:rsid w:val="000C2FF1"/>
    <w:rsid w:val="00104EDF"/>
    <w:rsid w:val="00165327"/>
    <w:rsid w:val="001F60C0"/>
    <w:rsid w:val="002D38AC"/>
    <w:rsid w:val="00440D47"/>
    <w:rsid w:val="005D6883"/>
    <w:rsid w:val="006F0EDA"/>
    <w:rsid w:val="007D79A6"/>
    <w:rsid w:val="007F1AC7"/>
    <w:rsid w:val="00B03886"/>
    <w:rsid w:val="00C4350E"/>
    <w:rsid w:val="00CF4E9D"/>
    <w:rsid w:val="00D543BA"/>
    <w:rsid w:val="00E1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8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89F"/>
    <w:pPr>
      <w:ind w:left="720"/>
      <w:contextualSpacing/>
    </w:pPr>
  </w:style>
  <w:style w:type="table" w:styleId="a6">
    <w:name w:val="Table Grid"/>
    <w:basedOn w:val="a1"/>
    <w:uiPriority w:val="59"/>
    <w:rsid w:val="00E1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8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89F"/>
    <w:pPr>
      <w:ind w:left="720"/>
      <w:contextualSpacing/>
    </w:pPr>
  </w:style>
  <w:style w:type="table" w:styleId="a6">
    <w:name w:val="Table Grid"/>
    <w:basedOn w:val="a1"/>
    <w:uiPriority w:val="59"/>
    <w:rsid w:val="00E1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27</cp:revision>
  <dcterms:created xsi:type="dcterms:W3CDTF">2022-04-11T09:56:00Z</dcterms:created>
  <dcterms:modified xsi:type="dcterms:W3CDTF">2022-04-11T12:07:00Z</dcterms:modified>
</cp:coreProperties>
</file>