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B73" w:rsidRPr="00C8131E" w:rsidRDefault="00131B73" w:rsidP="00C8131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31B73" w:rsidRPr="00C8131E" w:rsidRDefault="00131B73" w:rsidP="00C8131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31B73" w:rsidRDefault="00D02726" w:rsidP="00C8131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</w:rPr>
      </w:pPr>
      <w:proofErr w:type="gramStart"/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</w:t>
      </w:r>
      <w:proofErr w:type="gramEnd"/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ҰЙРЫҚ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  <w:r w:rsidRPr="00C813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p w:rsidR="00C8131E" w:rsidRPr="00C8131E" w:rsidRDefault="00C8131E" w:rsidP="00C8131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p w:rsidR="00131B73" w:rsidRPr="00C8131E" w:rsidRDefault="00D02726" w:rsidP="00C8131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31E">
        <w:rPr>
          <w:rFonts w:hAnsi="Times New Roman" w:cs="Times New Roman"/>
          <w:color w:val="000000"/>
          <w:sz w:val="24"/>
          <w:szCs w:val="24"/>
          <w:lang w:val="ru-RU"/>
        </w:rPr>
        <w:t>№</w:t>
      </w:r>
    </w:p>
    <w:p w:rsidR="00131B73" w:rsidRPr="00C8131E" w:rsidRDefault="00D02726" w:rsidP="00C8131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31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C8131E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C8131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8131E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__________202_ </w:t>
      </w:r>
      <w:r w:rsidRPr="00C8131E"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r w:rsidRPr="00C813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1B73" w:rsidRPr="00C8131E" w:rsidRDefault="00131B73" w:rsidP="00C8131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31B73" w:rsidRPr="00C8131E" w:rsidRDefault="00D02726" w:rsidP="00C8131E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C8131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</w:t>
      </w:r>
      <w:r w:rsidRPr="00C8131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утверждении</w:t>
      </w:r>
      <w:r w:rsidRPr="00C8131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проекта</w:t>
      </w:r>
      <w:r w:rsidRPr="00C8131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131B73" w:rsidRPr="00C8131E" w:rsidRDefault="00D02726" w:rsidP="00C8131E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C8131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конкурсной</w:t>
      </w:r>
      <w:r w:rsidRPr="00C8131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документации</w:t>
      </w:r>
      <w:r w:rsidRPr="00C8131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131B73" w:rsidRPr="00C8131E" w:rsidRDefault="00D02726" w:rsidP="00C8131E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C8131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государственных</w:t>
      </w:r>
      <w:r w:rsidRPr="00C8131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закупок</w:t>
      </w:r>
      <w:r w:rsidRPr="00C8131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i/>
          <w:color w:val="000000"/>
          <w:sz w:val="28"/>
          <w:szCs w:val="28"/>
          <w:lang w:val="ru-RU"/>
        </w:rPr>
        <w:t>товаров</w:t>
      </w:r>
      <w:r w:rsidRPr="00C8131E">
        <w:rPr>
          <w:rFonts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r w:rsidRPr="00C8131E">
        <w:rPr>
          <w:rFonts w:hAnsi="Times New Roman" w:cs="Times New Roman"/>
          <w:i/>
          <w:color w:val="000000"/>
          <w:sz w:val="28"/>
          <w:szCs w:val="28"/>
          <w:lang w:val="ru-RU"/>
        </w:rPr>
        <w:t>работ</w:t>
      </w:r>
      <w:r w:rsidRPr="00C8131E">
        <w:rPr>
          <w:rFonts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r w:rsidRPr="00C8131E">
        <w:rPr>
          <w:rFonts w:hAnsi="Times New Roman" w:cs="Times New Roman"/>
          <w:i/>
          <w:color w:val="000000"/>
          <w:sz w:val="28"/>
          <w:szCs w:val="28"/>
          <w:lang w:val="ru-RU"/>
        </w:rPr>
        <w:t>услуг</w:t>
      </w:r>
      <w:r w:rsidRPr="00C8131E">
        <w:rPr>
          <w:rFonts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i/>
          <w:color w:val="000000"/>
          <w:sz w:val="28"/>
          <w:szCs w:val="28"/>
          <w:lang w:val="ru-RU"/>
        </w:rPr>
        <w:t>«наименование»</w:t>
      </w:r>
    </w:p>
    <w:p w:rsidR="00131B73" w:rsidRPr="00C8131E" w:rsidRDefault="00131B73" w:rsidP="00C8131E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31B73" w:rsidRDefault="00D02726" w:rsidP="00C8131E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bCs/>
          <w:color w:val="000000"/>
          <w:sz w:val="28"/>
          <w:szCs w:val="28"/>
        </w:rPr>
      </w:pP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пунктом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5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статьи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21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Закона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Ре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спублики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Казахстан</w:t>
      </w:r>
      <w:r w:rsidRPr="00C8131E">
        <w:rPr>
          <w:sz w:val="28"/>
          <w:szCs w:val="28"/>
          <w:lang w:val="ru-RU"/>
        </w:rPr>
        <w:br/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«О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государственных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закупках»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основании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пункта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83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Правил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осуществления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государственных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закупок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утвержденных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Приказом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министра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финансов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Республики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Казахстан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11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декабря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2015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648, </w:t>
      </w:r>
      <w:r w:rsidRPr="00C8131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ПРИКАЗЫВАЮ</w:t>
      </w:r>
      <w:r w:rsidRPr="00C8131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:rsidR="007F4AD6" w:rsidRPr="007F4AD6" w:rsidRDefault="007F4AD6" w:rsidP="00C8131E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</w:rPr>
      </w:pPr>
    </w:p>
    <w:p w:rsidR="00131B73" w:rsidRPr="00D02726" w:rsidRDefault="00D02726" w:rsidP="00C8131E">
      <w:pPr>
        <w:spacing w:before="0" w:beforeAutospacing="0" w:after="0" w:afterAutospacing="0"/>
        <w:ind w:firstLine="567"/>
        <w:jc w:val="both"/>
        <w:rPr>
          <w:rFonts w:hAnsi="Times New Roman" w:cs="Times New Roman"/>
          <w:i/>
          <w:color w:val="000000"/>
          <w:sz w:val="28"/>
          <w:szCs w:val="28"/>
          <w:lang w:val="ru-RU"/>
        </w:rPr>
      </w:pP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1.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Утвердить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прилагаемый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проект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онкурсной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документации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государственных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закупок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bookmarkStart w:id="0" w:name="_GoBack"/>
      <w:r w:rsidRPr="00D02726">
        <w:rPr>
          <w:rFonts w:hAnsi="Times New Roman" w:cs="Times New Roman"/>
          <w:i/>
          <w:color w:val="000000"/>
          <w:sz w:val="28"/>
          <w:szCs w:val="28"/>
          <w:lang w:val="ru-RU"/>
        </w:rPr>
        <w:t>товаров</w:t>
      </w:r>
      <w:r w:rsidRPr="00D02726">
        <w:rPr>
          <w:rFonts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r w:rsidRPr="00D02726">
        <w:rPr>
          <w:rFonts w:hAnsi="Times New Roman" w:cs="Times New Roman"/>
          <w:i/>
          <w:color w:val="000000"/>
          <w:sz w:val="28"/>
          <w:szCs w:val="28"/>
          <w:lang w:val="ru-RU"/>
        </w:rPr>
        <w:t>работ</w:t>
      </w:r>
      <w:r w:rsidRPr="00D02726">
        <w:rPr>
          <w:rFonts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r w:rsidRPr="00D02726">
        <w:rPr>
          <w:rFonts w:hAnsi="Times New Roman" w:cs="Times New Roman"/>
          <w:i/>
          <w:color w:val="000000"/>
          <w:sz w:val="28"/>
          <w:szCs w:val="28"/>
          <w:lang w:val="ru-RU"/>
        </w:rPr>
        <w:t>услуг</w:t>
      </w:r>
      <w:r w:rsidRPr="00D02726">
        <w:rPr>
          <w:rFonts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D02726">
        <w:rPr>
          <w:rFonts w:hAnsi="Times New Roman" w:cs="Times New Roman"/>
          <w:i/>
          <w:color w:val="000000"/>
          <w:sz w:val="28"/>
          <w:szCs w:val="28"/>
          <w:lang w:val="ru-RU"/>
        </w:rPr>
        <w:t>«наименование»</w:t>
      </w:r>
      <w:r w:rsidRPr="00D02726">
        <w:rPr>
          <w:rFonts w:hAnsi="Times New Roman" w:cs="Times New Roman"/>
          <w:i/>
          <w:color w:val="000000"/>
          <w:sz w:val="28"/>
          <w:szCs w:val="28"/>
          <w:lang w:val="ru-RU"/>
        </w:rPr>
        <w:t>.</w:t>
      </w:r>
    </w:p>
    <w:bookmarkEnd w:id="0"/>
    <w:p w:rsidR="00131B73" w:rsidRPr="00C8131E" w:rsidRDefault="00D02726" w:rsidP="00C8131E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2.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Секретарю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конкурсной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комиссии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ФИО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срок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proofErr w:type="gramEnd"/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__________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разместить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веб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портале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текст</w:t>
      </w:r>
      <w:proofErr w:type="gramEnd"/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объявления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осуществлении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государственных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закупок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способом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конкурса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проект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конкурсной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документации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31B73" w:rsidRPr="00C8131E" w:rsidRDefault="00D02726" w:rsidP="00C8131E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3.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Настоящий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приказ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вступает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силу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момента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подписания</w:t>
      </w:r>
      <w:r w:rsidRPr="00C8131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31B73" w:rsidRPr="00C8131E" w:rsidRDefault="00131B73" w:rsidP="00C8131E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31B73" w:rsidRPr="00C8131E" w:rsidRDefault="00131B73" w:rsidP="00C8131E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31B73" w:rsidRPr="00C8131E" w:rsidRDefault="00D02726" w:rsidP="00C8131E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C8131E">
        <w:rPr>
          <w:rFonts w:hAnsi="Times New Roman" w:cs="Times New Roman"/>
          <w:b/>
          <w:bCs/>
          <w:color w:val="000000"/>
          <w:sz w:val="28"/>
          <w:szCs w:val="28"/>
        </w:rPr>
        <w:t>Руководитель</w:t>
      </w:r>
      <w:proofErr w:type="spellEnd"/>
      <w:r w:rsidRPr="00C8131E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8131E">
        <w:rPr>
          <w:rFonts w:hAnsi="Times New Roman" w:cs="Times New Roman"/>
          <w:b/>
          <w:bCs/>
          <w:color w:val="000000"/>
          <w:sz w:val="28"/>
          <w:szCs w:val="28"/>
        </w:rPr>
        <w:t>Ф</w:t>
      </w:r>
      <w:r w:rsidRPr="00C8131E">
        <w:rPr>
          <w:rFonts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C8131E">
        <w:rPr>
          <w:rFonts w:hAnsi="Times New Roman" w:cs="Times New Roman"/>
          <w:b/>
          <w:bCs/>
          <w:color w:val="000000"/>
          <w:sz w:val="28"/>
          <w:szCs w:val="28"/>
        </w:rPr>
        <w:t>И</w:t>
      </w:r>
      <w:r w:rsidRPr="00C8131E">
        <w:rPr>
          <w:rFonts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C8131E">
        <w:rPr>
          <w:rFonts w:hAnsi="Times New Roman" w:cs="Times New Roman"/>
          <w:b/>
          <w:bCs/>
          <w:color w:val="000000"/>
          <w:sz w:val="28"/>
          <w:szCs w:val="28"/>
        </w:rPr>
        <w:t>О</w:t>
      </w:r>
      <w:r w:rsidRPr="00C8131E">
        <w:rPr>
          <w:rFonts w:hAnsi="Times New Roman" w:cs="Times New Roman"/>
          <w:b/>
          <w:bCs/>
          <w:color w:val="000000"/>
          <w:sz w:val="28"/>
          <w:szCs w:val="28"/>
        </w:rPr>
        <w:t>.</w:t>
      </w:r>
      <w:proofErr w:type="gramEnd"/>
    </w:p>
    <w:sectPr w:rsidR="00131B73" w:rsidRPr="00C8131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31B73"/>
    <w:rsid w:val="002D33B1"/>
    <w:rsid w:val="002D3591"/>
    <w:rsid w:val="003514A0"/>
    <w:rsid w:val="004F7E17"/>
    <w:rsid w:val="005A05CE"/>
    <w:rsid w:val="00653AF6"/>
    <w:rsid w:val="007F4AD6"/>
    <w:rsid w:val="00B73A5A"/>
    <w:rsid w:val="00C8131E"/>
    <w:rsid w:val="00D0272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Турениязова Асылжан</cp:lastModifiedBy>
  <cp:revision>5</cp:revision>
  <dcterms:created xsi:type="dcterms:W3CDTF">2011-11-02T04:15:00Z</dcterms:created>
  <dcterms:modified xsi:type="dcterms:W3CDTF">2022-09-27T11:29:00Z</dcterms:modified>
</cp:coreProperties>
</file>