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9919" w14:textId="77777777" w:rsidR="00BB5F9E" w:rsidRPr="0060414F" w:rsidRDefault="00BB5F9E" w:rsidP="00BB5F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kk-KZ"/>
        </w:rPr>
      </w:pPr>
      <w:bookmarkStart w:id="0" w:name="_GoBack"/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Шаблон приказа о проведении государственных закупок</w:t>
      </w:r>
      <w:bookmarkEnd w:id="0"/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6214A0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товаров, работ, услуг</w:t>
      </w: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способом конкурса</w:t>
      </w:r>
    </w:p>
    <w:p w14:paraId="2A9C3950" w14:textId="77777777" w:rsidR="00C11386" w:rsidRPr="0060414F" w:rsidRDefault="00C11386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034FA076" w14:textId="77777777" w:rsidR="00AE6D29" w:rsidRPr="0060414F" w:rsidRDefault="00AE6D29" w:rsidP="00AE6D29">
      <w:pPr>
        <w:tabs>
          <w:tab w:val="left" w:pos="5190"/>
        </w:tabs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БҰЙРЫҚ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</w:t>
      </w:r>
      <w:r w:rsidR="003636C1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</w:t>
      </w: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</w:t>
      </w:r>
    </w:p>
    <w:p w14:paraId="20CB8245" w14:textId="77777777" w:rsidR="00AE6D29" w:rsidRPr="0060414F" w:rsidRDefault="00AE6D29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№ </w:t>
      </w:r>
    </w:p>
    <w:p w14:paraId="3A515BC6" w14:textId="396732F9" w:rsidR="00AE6D29" w:rsidRPr="0060414F" w:rsidRDefault="00AE6D29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«___»_______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___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20</w:t>
      </w:r>
      <w:r w:rsidR="00BF288B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ж.                              «___»______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____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20</w:t>
      </w:r>
      <w:r w:rsidR="00BF288B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="00F73B04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г.</w:t>
      </w:r>
    </w:p>
    <w:p w14:paraId="5E3A8914" w14:textId="77777777" w:rsidR="00AE6D29" w:rsidRPr="0060414F" w:rsidRDefault="00AE6D29" w:rsidP="00AE6D29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06A9AF6B" w14:textId="77777777" w:rsidR="00344BCC" w:rsidRPr="0060414F" w:rsidRDefault="00AE6D29" w:rsidP="00AE6D2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Об </w:t>
      </w:r>
      <w:r w:rsidR="00344BCC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осуществлении государственных</w:t>
      </w:r>
    </w:p>
    <w:p w14:paraId="36BB459B" w14:textId="77777777" w:rsidR="00AE6D29" w:rsidRPr="0060414F" w:rsidRDefault="007C5C90" w:rsidP="00AE6D2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з</w:t>
      </w:r>
      <w:r w:rsidR="00344BCC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акупок</w:t>
      </w:r>
      <w:r w:rsidR="006A0C82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6A0C82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товаров, работ, услуг</w:t>
      </w:r>
      <w:r w:rsidR="00344BCC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</w:t>
      </w:r>
      <w:r w:rsidR="00AE6D29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способ</w:t>
      </w:r>
      <w:r w:rsidR="00344BCC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ом конкурса</w:t>
      </w:r>
    </w:p>
    <w:p w14:paraId="496A2BD1" w14:textId="77777777" w:rsidR="00AE6D29" w:rsidRPr="0060414F" w:rsidRDefault="00AE6D29" w:rsidP="00AE6D29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091FC8F8" w14:textId="77777777" w:rsidR="00AE6D29" w:rsidRPr="0060414F" w:rsidRDefault="00AE6D29" w:rsidP="00AE6D29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236D95FB" w14:textId="396BE84B" w:rsidR="00344BCC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В соответствии со стать</w:t>
      </w:r>
      <w:r w:rsidR="006A0C82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ями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1</w:t>
      </w:r>
      <w:r w:rsidR="003342A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3</w:t>
      </w:r>
      <w:r w:rsidR="001362CE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, 20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Закона Республики Казахстан «О государственных закупках»</w:t>
      </w:r>
      <w:r w:rsidR="002F46B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«Годовым планом государственных закупок товаров, работ и услуг на 20</w:t>
      </w:r>
      <w:r w:rsidR="00BF288B">
        <w:rPr>
          <w:rFonts w:ascii="Times New Roman" w:hAnsi="Times New Roman" w:cs="Times New Roman"/>
          <w:noProof/>
          <w:sz w:val="24"/>
          <w:szCs w:val="24"/>
          <w:lang w:val="kk-KZ"/>
        </w:rPr>
        <w:t>2</w:t>
      </w:r>
      <w:r w:rsidR="0014474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год</w:t>
      </w:r>
      <w:r w:rsidR="00C977E9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» </w:t>
      </w:r>
    </w:p>
    <w:p w14:paraId="3E1F8764" w14:textId="77777777" w:rsidR="00AE6D29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ПРИКАЗЫВАЮ:</w:t>
      </w:r>
    </w:p>
    <w:p w14:paraId="5A99CC90" w14:textId="77777777" w:rsidR="00AE6D29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1.</w:t>
      </w:r>
      <w:r w:rsidR="002F46B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Провести </w:t>
      </w:r>
      <w:r w:rsidR="00344BC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г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осударственные закупки </w:t>
      </w:r>
      <w:r w:rsidR="006E01C5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товаров, 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работ</w:t>
      </w:r>
      <w:r w:rsidR="006E01C5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,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услуг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спо</w:t>
      </w:r>
      <w:r w:rsidR="002F46B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собом</w:t>
      </w:r>
      <w:r w:rsidR="00344BC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2F46B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конкурса</w:t>
      </w:r>
      <w:r w:rsidR="00344BC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(открытого конкурса, конкурса с предварительным квалификационным отбором, конкурса с использованием двухэтапных процедур); </w:t>
      </w:r>
    </w:p>
    <w:p w14:paraId="594983DB" w14:textId="77777777" w:rsidR="00AE6D29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  <w:t xml:space="preserve">2. Определить 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Коммунальное государственное учреждение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«……….» </w:t>
      </w:r>
      <w:r w:rsidR="006214A0" w:rsidRPr="00604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  <w:t>з</w:t>
      </w:r>
      <w:r w:rsidRPr="00604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  <w:t xml:space="preserve">аказчиком и </w:t>
      </w:r>
      <w:r w:rsidR="006214A0" w:rsidRPr="00604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  <w:t>о</w:t>
      </w:r>
      <w:r w:rsidRPr="0060414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kk-KZ"/>
        </w:rPr>
        <w:t>рганизатором государственных закупок</w:t>
      </w:r>
      <w:r w:rsidR="006E01C5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товаров,</w:t>
      </w:r>
      <w:r w:rsidR="00BA3FD6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</w:t>
      </w:r>
      <w:r w:rsidR="006E01C5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работ,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 услуг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способом </w:t>
      </w:r>
      <w:r w:rsidR="00330D28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конкурса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. </w:t>
      </w:r>
    </w:p>
    <w:p w14:paraId="745456B3" w14:textId="77777777" w:rsidR="00AE6D29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Ответственному за организацию и проведение электронных государственных закупок, </w:t>
      </w:r>
      <w:r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Ф.И.О.,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сформировать конкурсн</w:t>
      </w:r>
      <w:r w:rsidR="00344BC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ую</w:t>
      </w:r>
      <w:r w:rsidR="002E200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документаци</w:t>
      </w:r>
      <w:r w:rsidR="00344BC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ю, </w:t>
      </w:r>
      <w:r w:rsidR="00177600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в срок до ___________ разместить объявление </w:t>
      </w:r>
      <w:r w:rsidR="002E200C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на веб-портале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государственных закупок по приобретению работ, товаров, услуг</w:t>
      </w:r>
      <w:r w:rsidR="002F46BD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177600" w:rsidRPr="0060414F">
        <w:rPr>
          <w:rFonts w:ascii="Times New Roman" w:hAnsi="Times New Roman" w:cs="Times New Roman"/>
          <w:i/>
          <w:noProof/>
          <w:sz w:val="24"/>
          <w:szCs w:val="24"/>
          <w:lang w:val="kk-KZ"/>
        </w:rPr>
        <w:t>«наименование»</w:t>
      </w:r>
      <w:r w:rsidR="00177600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способом ________</w:t>
      </w:r>
      <w:r w:rsidR="006214A0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177600"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конкурса 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в соответствии с законодательством Республики Казахстан.</w:t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ab/>
      </w:r>
    </w:p>
    <w:p w14:paraId="628F11AD" w14:textId="77777777" w:rsidR="00AE6D29" w:rsidRPr="0060414F" w:rsidRDefault="00AE6D29" w:rsidP="00AE6D2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0414F">
        <w:rPr>
          <w:rFonts w:ascii="Times New Roman" w:hAnsi="Times New Roman" w:cs="Times New Roman"/>
          <w:noProof/>
          <w:sz w:val="24"/>
          <w:szCs w:val="24"/>
          <w:lang w:val="kk-KZ"/>
        </w:rPr>
        <w:t>4. Настоящий приказ вводится в действие со дня подписания.</w:t>
      </w:r>
    </w:p>
    <w:p w14:paraId="25A61568" w14:textId="77777777" w:rsidR="00AE6D29" w:rsidRPr="0060414F" w:rsidRDefault="00AE6D29" w:rsidP="00AE6D29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F8FFE69" w14:textId="77777777" w:rsidR="00AE6D29" w:rsidRPr="0060414F" w:rsidRDefault="00AE6D29" w:rsidP="00AE6D29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21FF4DD" w14:textId="77777777" w:rsidR="00AE6D29" w:rsidRPr="0060414F" w:rsidRDefault="00AE6D29" w:rsidP="00AE6D29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Руководитель</w:t>
      </w:r>
      <w:r w:rsidR="00BA3FD6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BA3FD6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B16C06" w:rsidRPr="0060414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Pr="0060414F">
        <w:rPr>
          <w:rFonts w:ascii="Times New Roman" w:hAnsi="Times New Roman" w:cs="Times New Roman"/>
          <w:b/>
          <w:sz w:val="24"/>
          <w:szCs w:val="24"/>
        </w:rPr>
        <w:t>Ф.</w:t>
      </w:r>
      <w:r w:rsidR="002F46BD" w:rsidRPr="0060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14F">
        <w:rPr>
          <w:rFonts w:ascii="Times New Roman" w:hAnsi="Times New Roman" w:cs="Times New Roman"/>
          <w:b/>
          <w:sz w:val="24"/>
          <w:szCs w:val="24"/>
        </w:rPr>
        <w:t>И.</w:t>
      </w:r>
      <w:r w:rsidR="002F46BD" w:rsidRPr="0060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14F">
        <w:rPr>
          <w:rFonts w:ascii="Times New Roman" w:hAnsi="Times New Roman" w:cs="Times New Roman"/>
          <w:b/>
          <w:sz w:val="24"/>
          <w:szCs w:val="24"/>
        </w:rPr>
        <w:t>О.</w:t>
      </w:r>
    </w:p>
    <w:sectPr w:rsidR="00AE6D29" w:rsidRPr="0060414F" w:rsidSect="00F73B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37"/>
    <w:rsid w:val="00083174"/>
    <w:rsid w:val="000D6813"/>
    <w:rsid w:val="001362CE"/>
    <w:rsid w:val="00144749"/>
    <w:rsid w:val="00177600"/>
    <w:rsid w:val="001B282D"/>
    <w:rsid w:val="002E200C"/>
    <w:rsid w:val="002F46BD"/>
    <w:rsid w:val="00330D28"/>
    <w:rsid w:val="003342AD"/>
    <w:rsid w:val="00344BCC"/>
    <w:rsid w:val="003636C1"/>
    <w:rsid w:val="0049171D"/>
    <w:rsid w:val="0060414F"/>
    <w:rsid w:val="006214A0"/>
    <w:rsid w:val="0068498B"/>
    <w:rsid w:val="006A0C82"/>
    <w:rsid w:val="006B714E"/>
    <w:rsid w:val="006E01C5"/>
    <w:rsid w:val="007C5C90"/>
    <w:rsid w:val="00A364C1"/>
    <w:rsid w:val="00A9467D"/>
    <w:rsid w:val="00AE6D29"/>
    <w:rsid w:val="00B16C06"/>
    <w:rsid w:val="00BA3FD6"/>
    <w:rsid w:val="00BB5F9E"/>
    <w:rsid w:val="00BF288B"/>
    <w:rsid w:val="00C11386"/>
    <w:rsid w:val="00C977E9"/>
    <w:rsid w:val="00E30037"/>
    <w:rsid w:val="00EB2566"/>
    <w:rsid w:val="00F42C78"/>
    <w:rsid w:val="00F73B0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8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A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214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4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14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4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14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4A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214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4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14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4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14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2</cp:revision>
  <dcterms:created xsi:type="dcterms:W3CDTF">2016-03-03T08:22:00Z</dcterms:created>
  <dcterms:modified xsi:type="dcterms:W3CDTF">2022-09-27T11:52:00Z</dcterms:modified>
</cp:coreProperties>
</file>