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F33B96" w:rsidRPr="00E1461E" w:rsidTr="00F80F66">
        <w:tc>
          <w:tcPr>
            <w:tcW w:w="10774" w:type="dxa"/>
            <w:gridSpan w:val="2"/>
          </w:tcPr>
          <w:p w:rsidR="00F33B96" w:rsidRPr="00E1461E" w:rsidRDefault="00F33B96" w:rsidP="00F80F66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Құжаттарды (ақпаратты) жіберу</w:t>
            </w:r>
            <w:r w:rsidRPr="00E146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 қолданылатын құрылымдар</w:t>
            </w:r>
          </w:p>
          <w:p w:rsidR="00F33B96" w:rsidRPr="00E1461E" w:rsidRDefault="00F33B96" w:rsidP="00F80F6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Формулы, употребляемые при отправке документов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направляем предложения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ұсыныстарымызды </w:t>
            </w:r>
            <w:r w:rsidRPr="00EA4ABB">
              <w:rPr>
                <w:rFonts w:ascii="Times New Roman" w:hAnsi="Times New Roman" w:cs="Times New Roman"/>
                <w:sz w:val="28"/>
                <w:szCs w:val="28"/>
              </w:rPr>
              <w:t>жіберіп отырмыз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направляем информацию о ходе реализации 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іске асырылу барысы туралы ақпаратты жіберіп отырмыз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Настоящим направляем Вам информацию об / о / по ... ...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Осы хат арқылы Сіздерге ... туралы/ қатысты ақпарат жіберіп отырмыз.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направляем Вам для сведения утвержденные ... ... 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Сіздерге мәлімет үшін бекітілген ... ... жіберіп отырмыз.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«... ... » направляет информацию о ...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«... ... » ... туралы ақпаратты жолдайды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Настоящим ... направляет поручение Премьер-Министра РК от ...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Осы хат арқылы ҚР Премьер-Министрінің ...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күнгі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тапсырмасын жолдайды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направляет информацию по исполнению пункта ...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тармағының орындалуы бойынша ақпаратты жолдайды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настоящим ... направляет на рассмотрение Проект ...</w:t>
            </w:r>
          </w:p>
        </w:tc>
        <w:tc>
          <w:tcPr>
            <w:tcW w:w="5388" w:type="dxa"/>
          </w:tcPr>
          <w:p w:rsidR="00F33B96" w:rsidRPr="00350A1B" w:rsidRDefault="00F33B96" w:rsidP="00F3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осы хат арқылы ...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...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қарауға жолдайды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порядке информации направляю Вам вышеуказанные юридические заключения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Ақпарат ретінде Сізге жоғарыда көрсетілген заңдық сараптаманы жолдаймын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Направляем список кандидатур для участия в совещании по ...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жөніндегі кеңеске қаты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атын кандидатуралар тізімін жолдаймыз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...направляет замечания и предложения согласно приложению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қосымшаға сәйкес ескертпелер мен ұсыныстарын жолдайды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Направляем Вам для сведения утвержденные ... ... 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Сіздерге мәлімет үшін бекітілген ... ... жіберіп отырмыз.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направляем список ответственных сотрудников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pStyle w:val="a6"/>
              <w:spacing w:after="0"/>
              <w:rPr>
                <w:rStyle w:val="st1"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...</w:t>
            </w:r>
            <w:r w:rsidRPr="00350A1B">
              <w:rPr>
                <w:sz w:val="28"/>
                <w:szCs w:val="28"/>
              </w:rPr>
              <w:t xml:space="preserve"> жауапты қызметкерлер тізімін жібереміз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направляем информацию по реализации инвестиционной программы за 2017 год с приложением подтверждающих документов</w:t>
            </w:r>
          </w:p>
        </w:tc>
        <w:tc>
          <w:tcPr>
            <w:tcW w:w="5388" w:type="dxa"/>
          </w:tcPr>
          <w:p w:rsidR="00F33B96" w:rsidRPr="00350A1B" w:rsidRDefault="00F33B96" w:rsidP="00F33B96">
            <w:pPr>
              <w:pStyle w:val="a6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2017 жылғы инвестициялық бағдарламаның іске асырылуы жөніндегі ақпаратты раста</w:t>
            </w:r>
            <w:r>
              <w:rPr>
                <w:sz w:val="28"/>
                <w:szCs w:val="28"/>
                <w:lang w:val="kk-KZ"/>
              </w:rPr>
              <w:t>ушы</w:t>
            </w:r>
            <w:r w:rsidRPr="00350A1B">
              <w:rPr>
                <w:sz w:val="28"/>
                <w:szCs w:val="28"/>
              </w:rPr>
              <w:t xml:space="preserve"> құжаттарымен бірге жіберіп отырмыз     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33B96">
            <w:pPr>
              <w:pStyle w:val="a6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При разработке новых </w:t>
            </w:r>
            <w:r>
              <w:rPr>
                <w:sz w:val="28"/>
                <w:szCs w:val="28"/>
                <w:lang w:val="kk-KZ"/>
              </w:rPr>
              <w:t>правил</w:t>
            </w:r>
            <w:r w:rsidRPr="00350A1B">
              <w:rPr>
                <w:sz w:val="28"/>
                <w:szCs w:val="28"/>
              </w:rPr>
              <w:t xml:space="preserve"> просим учесть все замечания и предложения </w:t>
            </w:r>
          </w:p>
        </w:tc>
        <w:tc>
          <w:tcPr>
            <w:tcW w:w="5388" w:type="dxa"/>
          </w:tcPr>
          <w:p w:rsidR="00F33B96" w:rsidRPr="00350A1B" w:rsidRDefault="00F33B96" w:rsidP="00F33B9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Жаңа </w:t>
            </w:r>
            <w:r>
              <w:rPr>
                <w:sz w:val="28"/>
                <w:szCs w:val="28"/>
                <w:lang w:val="kk-KZ"/>
              </w:rPr>
              <w:t>ережелерді</w:t>
            </w:r>
            <w:r w:rsidRPr="00350A1B">
              <w:rPr>
                <w:sz w:val="28"/>
                <w:szCs w:val="28"/>
              </w:rPr>
              <w:t xml:space="preserve"> әзірлеуде барлық ескертулер мен ұсыныстарды ескеруді сұраймыз.</w:t>
            </w:r>
          </w:p>
        </w:tc>
      </w:tr>
      <w:tr w:rsidR="00F33B96" w:rsidRPr="00350A1B" w:rsidTr="00F80F66">
        <w:tc>
          <w:tcPr>
            <w:tcW w:w="5386" w:type="dxa"/>
          </w:tcPr>
          <w:p w:rsidR="00F33B96" w:rsidRPr="00350A1B" w:rsidRDefault="00F33B96" w:rsidP="00F80F66">
            <w:pPr>
              <w:pStyle w:val="a6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настоящим подтверждаем исполнение пунктов 4.7 и 4.9 Плана мероприятий.</w:t>
            </w:r>
          </w:p>
        </w:tc>
        <w:tc>
          <w:tcPr>
            <w:tcW w:w="5388" w:type="dxa"/>
          </w:tcPr>
          <w:p w:rsidR="00F33B96" w:rsidRPr="00350A1B" w:rsidRDefault="00F33B96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осы хат арқылы Іс-шаралар жоспарының 4.7 және 4.9-тармақтарының орындалғанын растаймыз.</w:t>
            </w:r>
          </w:p>
        </w:tc>
      </w:tr>
    </w:tbl>
    <w:p w:rsidR="00D364FE" w:rsidRDefault="00D364FE" w:rsidP="00D364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>
      <w:bookmarkStart w:id="0" w:name="_GoBack"/>
      <w:bookmarkEnd w:id="0"/>
    </w:p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56"/>
    <w:rsid w:val="005F4156"/>
    <w:rsid w:val="00D364FE"/>
    <w:rsid w:val="00E36B0E"/>
    <w:rsid w:val="00F3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33B96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F33B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F33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F33B96"/>
  </w:style>
  <w:style w:type="paragraph" w:styleId="a8">
    <w:name w:val="List Paragraph"/>
    <w:basedOn w:val="a"/>
    <w:link w:val="a9"/>
    <w:uiPriority w:val="34"/>
    <w:qFormat/>
    <w:rsid w:val="00F33B9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F33B96"/>
  </w:style>
  <w:style w:type="character" w:customStyle="1" w:styleId="a5">
    <w:name w:val="Без интервала Знак"/>
    <w:link w:val="a4"/>
    <w:uiPriority w:val="1"/>
    <w:locked/>
    <w:rsid w:val="00F33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33B96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F33B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F33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F33B96"/>
  </w:style>
  <w:style w:type="paragraph" w:styleId="a8">
    <w:name w:val="List Paragraph"/>
    <w:basedOn w:val="a"/>
    <w:link w:val="a9"/>
    <w:uiPriority w:val="34"/>
    <w:qFormat/>
    <w:rsid w:val="00F33B9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F33B96"/>
  </w:style>
  <w:style w:type="character" w:customStyle="1" w:styleId="a5">
    <w:name w:val="Без интервала Знак"/>
    <w:link w:val="a4"/>
    <w:uiPriority w:val="1"/>
    <w:locked/>
    <w:rsid w:val="00F3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</cp:revision>
  <dcterms:created xsi:type="dcterms:W3CDTF">2018-04-17T11:12:00Z</dcterms:created>
  <dcterms:modified xsi:type="dcterms:W3CDTF">2018-04-17T11:34:00Z</dcterms:modified>
</cp:coreProperties>
</file>